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05DA77" w14:textId="77777777" w:rsidR="00B10556" w:rsidRDefault="00B10556" w:rsidP="000D6C8C">
      <w:pPr>
        <w:pStyle w:val="Heading2"/>
        <w:spacing w:before="0" w:after="240" w:line="240" w:lineRule="auto"/>
      </w:pPr>
      <w:bookmarkStart w:id="0" w:name="_GoBack"/>
      <w:bookmarkEnd w:id="0"/>
    </w:p>
    <w:p w14:paraId="64FB9BEF" w14:textId="77777777" w:rsidR="000D6C8C" w:rsidRPr="00ED5874" w:rsidRDefault="000D6C8C" w:rsidP="000D6C8C">
      <w:pPr>
        <w:pStyle w:val="Heading2"/>
        <w:spacing w:before="0" w:after="240" w:line="240" w:lineRule="auto"/>
        <w:rPr>
          <w:i/>
        </w:rPr>
      </w:pPr>
      <w:r>
        <w:t>Introduction to the scheme of work</w:t>
      </w:r>
    </w:p>
    <w:p w14:paraId="239A0115" w14:textId="77777777" w:rsidR="000D6C8C" w:rsidRDefault="000D6C8C" w:rsidP="000D6C8C">
      <w:r>
        <w:t>These materials form part of a two-year scheme of work. The scheme of work covers all the content of the specification, allowing time for revision in the second year of study, prior to students sitting the two examinations at the end of their course. It is based on the following assumptions:</w:t>
      </w:r>
    </w:p>
    <w:p w14:paraId="662853A0" w14:textId="77777777" w:rsidR="000D6C8C" w:rsidRDefault="000D6C8C" w:rsidP="000D6C8C">
      <w:pPr>
        <w:pStyle w:val="ListParagraph"/>
        <w:numPr>
          <w:ilvl w:val="0"/>
          <w:numId w:val="23"/>
        </w:numPr>
      </w:pPr>
      <w:r>
        <w:t xml:space="preserve">Centres allocate two hours a week (or equivalent) time to this qualification. </w:t>
      </w:r>
    </w:p>
    <w:p w14:paraId="341D0887" w14:textId="77777777" w:rsidR="000D6C8C" w:rsidRPr="003D4E49" w:rsidRDefault="000D6C8C" w:rsidP="000D6C8C">
      <w:pPr>
        <w:pStyle w:val="ListParagraph"/>
        <w:numPr>
          <w:ilvl w:val="0"/>
          <w:numId w:val="23"/>
        </w:numPr>
        <w:rPr>
          <w:b/>
          <w:bCs/>
        </w:rPr>
      </w:pPr>
      <w:r>
        <w:t>Students</w:t>
      </w:r>
      <w:r w:rsidRPr="00DE732E">
        <w:t xml:space="preserve"> h</w:t>
      </w:r>
      <w:r>
        <w:t>ave had some previous experience of computer s</w:t>
      </w:r>
      <w:r w:rsidRPr="00DE732E">
        <w:t>cience</w:t>
      </w:r>
      <w:r>
        <w:t xml:space="preserve"> and programming</w:t>
      </w:r>
      <w:r w:rsidRPr="00DE732E">
        <w:t xml:space="preserve">. </w:t>
      </w:r>
    </w:p>
    <w:p w14:paraId="58DCEFFE" w14:textId="77777777" w:rsidR="000D6C8C" w:rsidRDefault="000D6C8C" w:rsidP="000D6C8C">
      <w:r w:rsidRPr="00DE732E">
        <w:t xml:space="preserve">The course has been broken down into </w:t>
      </w:r>
      <w:r>
        <w:t>six</w:t>
      </w:r>
      <w:r w:rsidRPr="00DE732E">
        <w:t xml:space="preserve"> terms. </w:t>
      </w:r>
      <w:r>
        <w:t xml:space="preserve">There is a scheme of work for each of terms 1 to 3 in Year 1 and terms 1 and 2 in Year 2. Weeks are </w:t>
      </w:r>
      <w:r w:rsidRPr="00DE732E">
        <w:t>numbered from 1 in each term</w:t>
      </w:r>
      <w:r>
        <w:t>. There are two lessons per week.</w:t>
      </w:r>
      <w:r w:rsidRPr="00DE732E">
        <w:t xml:space="preserve"> </w:t>
      </w:r>
    </w:p>
    <w:p w14:paraId="2EEFD205" w14:textId="77777777" w:rsidR="000D6C8C" w:rsidRPr="00DE732E" w:rsidRDefault="000D6C8C" w:rsidP="000D6C8C">
      <w:r>
        <w:t xml:space="preserve">In the main, one lesson a week is devoted to the </w:t>
      </w:r>
      <w:r w:rsidRPr="00DE732E">
        <w:t xml:space="preserve">theoretical principles </w:t>
      </w:r>
      <w:r>
        <w:t xml:space="preserve">and concepts </w:t>
      </w:r>
      <w:r w:rsidRPr="00DE732E">
        <w:t>of computer science</w:t>
      </w:r>
      <w:r>
        <w:t xml:space="preserve"> (Assessment Objectives 1 and 2), whilst the other focuses on developing students’ computational thinking skills (Assessment Objective 3)</w:t>
      </w:r>
      <w:r w:rsidRPr="00DE732E">
        <w:t>.</w:t>
      </w:r>
      <w:r>
        <w:t xml:space="preserve"> </w:t>
      </w:r>
    </w:p>
    <w:p w14:paraId="4158CF20" w14:textId="77777777" w:rsidR="000D6C8C" w:rsidRDefault="000D6C8C" w:rsidP="000D6C8C">
      <w:r w:rsidRPr="00DE732E">
        <w:t>The lesson summary gives an overview of the lesson content. The title in bold refers to the subject content headings given for e</w:t>
      </w:r>
      <w:r>
        <w:t xml:space="preserve">ach topic in the specification. </w:t>
      </w:r>
      <w:r w:rsidRPr="00DE732E">
        <w:t>The les</w:t>
      </w:r>
      <w:r>
        <w:t>son content gives suggestions for</w:t>
      </w:r>
      <w:r w:rsidRPr="00DE732E">
        <w:t xml:space="preserve"> how this material could be taught. The specification references given represent the specification content that is covered in the le</w:t>
      </w:r>
      <w:r>
        <w:t xml:space="preserve">sson. Where </w:t>
      </w:r>
      <w:r w:rsidRPr="00DE732E">
        <w:t xml:space="preserve">a range of content </w:t>
      </w:r>
      <w:r>
        <w:t xml:space="preserve">is covered, </w:t>
      </w:r>
      <w:r w:rsidRPr="00DE732E">
        <w:t>only the main speci</w:t>
      </w:r>
      <w:r>
        <w:t>fication references are given. Teachers</w:t>
      </w:r>
      <w:r w:rsidRPr="00DE732E">
        <w:t xml:space="preserve"> are strongly advised to use the specification alongside this scheme of work.</w:t>
      </w:r>
      <w:r>
        <w:t xml:space="preserve"> The lesson resources column indicates some of the resources needed to deliver each lesson. However, teachers are advised to add details of any other materials they plan to use. They may also wish to add lessons objectives and outcomes to each lesson plan and adapt the format to match their centre’s house style.</w:t>
      </w:r>
    </w:p>
    <w:p w14:paraId="070ED924" w14:textId="77777777" w:rsidR="000D6C8C" w:rsidRPr="00DE732E" w:rsidRDefault="000D6C8C" w:rsidP="000D6C8C">
      <w:r w:rsidRPr="00DE732E">
        <w:t>Example activities fo</w:t>
      </w:r>
      <w:r>
        <w:t>r each lesson are given in the activities</w:t>
      </w:r>
      <w:r w:rsidRPr="00DE732E">
        <w:t xml:space="preserve"> file</w:t>
      </w:r>
      <w:r>
        <w:t>s</w:t>
      </w:r>
      <w:r w:rsidRPr="00DE732E">
        <w:t xml:space="preserve">. </w:t>
      </w:r>
      <w:r>
        <w:t>A</w:t>
      </w:r>
      <w:r w:rsidRPr="00DE732E">
        <w:t>ctivities are numbered with the lesson number</w:t>
      </w:r>
      <w:r>
        <w:t>,</w:t>
      </w:r>
      <w:r w:rsidRPr="00DE732E">
        <w:t xml:space="preserve"> </w:t>
      </w:r>
      <w:r>
        <w:t xml:space="preserve">for example </w:t>
      </w:r>
      <w:r w:rsidRPr="00DE732E">
        <w:t xml:space="preserve">Activity </w:t>
      </w:r>
      <w:r>
        <w:t>1.</w:t>
      </w:r>
      <w:r w:rsidRPr="00DE732E">
        <w:t>2.3 is the third activity for lesson 2</w:t>
      </w:r>
      <w:r>
        <w:t xml:space="preserve"> in week 1. These</w:t>
      </w:r>
      <w:r w:rsidRPr="00DE732E">
        <w:t xml:space="preserve"> </w:t>
      </w:r>
      <w:r>
        <w:t xml:space="preserve">suggested </w:t>
      </w:r>
      <w:r w:rsidRPr="00DE732E">
        <w:t xml:space="preserve">activities do not </w:t>
      </w:r>
      <w:r>
        <w:t>provide comprehensive coverage of</w:t>
      </w:r>
      <w:r w:rsidRPr="00DE732E">
        <w:t xml:space="preserve"> the specification</w:t>
      </w:r>
      <w:r>
        <w:t>. They are suggestions only. Teachers should amend, replace and supplement them to suit their students’ needs and learning styles. Solutions to activities are provided where appropriate.</w:t>
      </w:r>
    </w:p>
    <w:p w14:paraId="5FACFDBD" w14:textId="288723B7" w:rsidR="000D6C8C" w:rsidRPr="00DE732E" w:rsidRDefault="000D6C8C" w:rsidP="000D6C8C">
      <w:r w:rsidRPr="00DE732E">
        <w:t xml:space="preserve">The programming language used </w:t>
      </w:r>
      <w:r>
        <w:t>in this scheme of work</w:t>
      </w:r>
      <w:r w:rsidRPr="00DE732E">
        <w:t xml:space="preserve"> is Python</w:t>
      </w:r>
      <w:r>
        <w:t xml:space="preserve"> 3.0. Centres may wish to adapt these materials so as to use one of the other two</w:t>
      </w:r>
      <w:r w:rsidRPr="00DE732E">
        <w:t xml:space="preserve"> </w:t>
      </w:r>
      <w:r>
        <w:t>approved l</w:t>
      </w:r>
      <w:r w:rsidRPr="00DE732E">
        <w:t>anguages</w:t>
      </w:r>
      <w:r>
        <w:t>, namely C# or Java</w:t>
      </w:r>
      <w:r w:rsidRPr="00DE732E">
        <w:t>.</w:t>
      </w:r>
      <w:r w:rsidRPr="00742974">
        <w:t xml:space="preserve"> </w:t>
      </w:r>
    </w:p>
    <w:p w14:paraId="0A8F1654" w14:textId="77777777" w:rsidR="000D6C8C" w:rsidRDefault="000D6C8C" w:rsidP="000D6C8C">
      <w:r>
        <w:lastRenderedPageBreak/>
        <w:t>The scheme of work identifies the transferable skills which could be acquired through teaching and delivery developed in each lesson.</w:t>
      </w:r>
    </w:p>
    <w:p w14:paraId="2E583FC0" w14:textId="77777777" w:rsidR="000D6C8C" w:rsidRPr="00DE732E" w:rsidRDefault="000D6C8C" w:rsidP="000D6C8C">
      <w:r w:rsidRPr="00DE732E">
        <w:t>A suggestion for a homework task is given at the end of each lesson. Teachers may wish to refer to the homework in the starter for the following</w:t>
      </w:r>
      <w:r>
        <w:t xml:space="preserve"> </w:t>
      </w:r>
      <w:r w:rsidRPr="00DE732E">
        <w:t>lesson.</w:t>
      </w:r>
      <w:r>
        <w:t xml:space="preserve"> Many of the homework tasks require the use of a computer. Centres must ensure that students without access to a computer at home are given an opportunity to use a school computer outside normal lesson times to complete the homework tasks.</w:t>
      </w:r>
    </w:p>
    <w:p w14:paraId="61B19D67" w14:textId="3D708153" w:rsidR="000D6C8C" w:rsidRDefault="000D6C8C" w:rsidP="00955306">
      <w:pPr>
        <w:rPr>
          <w:rFonts w:eastAsia="Times New Roman"/>
          <w:b/>
          <w:bCs/>
          <w:iCs/>
          <w:sz w:val="28"/>
          <w:szCs w:val="28"/>
        </w:rPr>
      </w:pPr>
      <w:r>
        <w:t>These materials are editable. Teachers are encouraged to customise them to meet the needs of their students</w:t>
      </w:r>
      <w:r w:rsidRPr="00542825">
        <w:t xml:space="preserve"> </w:t>
      </w:r>
      <w:r>
        <w:t xml:space="preserve">and fit their own timetabling. </w:t>
      </w:r>
      <w:r>
        <w:br w:type="page"/>
      </w:r>
    </w:p>
    <w:p w14:paraId="3F0CDCFC" w14:textId="4B8125A3" w:rsidR="0058397B" w:rsidRPr="000D6C8C" w:rsidRDefault="000D6C8C" w:rsidP="000D6C8C">
      <w:pPr>
        <w:pStyle w:val="Heading2"/>
        <w:spacing w:before="0" w:after="240" w:line="240" w:lineRule="auto"/>
        <w:rPr>
          <w:i/>
        </w:rPr>
      </w:pPr>
      <w:r>
        <w:lastRenderedPageBreak/>
        <w:t>Scheme of work for Year 2</w:t>
      </w:r>
      <w:r w:rsidRPr="00763DB3">
        <w:t>, Term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279"/>
        <w:gridCol w:w="879"/>
        <w:gridCol w:w="1696"/>
        <w:gridCol w:w="8035"/>
        <w:gridCol w:w="1780"/>
        <w:gridCol w:w="1959"/>
      </w:tblGrid>
      <w:tr w:rsidR="00770592" w:rsidRPr="00632257" w14:paraId="772E36D1" w14:textId="1BD65B7A" w:rsidTr="004B2E1C">
        <w:trPr>
          <w:gridAfter w:val="5"/>
          <w:wAfter w:w="14349" w:type="dxa"/>
          <w:tblHeader/>
        </w:trPr>
        <w:tc>
          <w:tcPr>
            <w:tcW w:w="1279" w:type="dxa"/>
            <w:shd w:val="clear" w:color="auto" w:fill="auto"/>
          </w:tcPr>
          <w:p w14:paraId="6C90A0F2" w14:textId="42F9F3E0" w:rsidR="00770592" w:rsidRPr="00632257" w:rsidRDefault="00770592" w:rsidP="00F83D70">
            <w:pPr>
              <w:rPr>
                <w:b/>
                <w:sz w:val="24"/>
                <w:szCs w:val="24"/>
              </w:rPr>
            </w:pPr>
            <w:r>
              <w:rPr>
                <w:b/>
                <w:sz w:val="24"/>
                <w:szCs w:val="24"/>
              </w:rPr>
              <w:t>Week 1</w:t>
            </w:r>
          </w:p>
        </w:tc>
      </w:tr>
      <w:tr w:rsidR="008F16D2" w:rsidRPr="00632257" w14:paraId="60E3AE72" w14:textId="14A8D20E" w:rsidTr="004B2E1C">
        <w:trPr>
          <w:trHeight w:val="901"/>
          <w:tblHeader/>
        </w:trPr>
        <w:tc>
          <w:tcPr>
            <w:tcW w:w="1279" w:type="dxa"/>
            <w:tcBorders>
              <w:bottom w:val="single" w:sz="4" w:space="0" w:color="auto"/>
            </w:tcBorders>
            <w:shd w:val="clear" w:color="auto" w:fill="auto"/>
          </w:tcPr>
          <w:p w14:paraId="2318D824" w14:textId="77777777" w:rsidR="00BC2D74" w:rsidRPr="00632257" w:rsidRDefault="00BC2D74" w:rsidP="00F83D70">
            <w:pPr>
              <w:rPr>
                <w:b/>
                <w:sz w:val="24"/>
                <w:szCs w:val="24"/>
              </w:rPr>
            </w:pPr>
            <w:r w:rsidRPr="00632257">
              <w:rPr>
                <w:b/>
                <w:sz w:val="24"/>
                <w:szCs w:val="24"/>
              </w:rPr>
              <w:t>Lesson</w:t>
            </w:r>
          </w:p>
        </w:tc>
        <w:tc>
          <w:tcPr>
            <w:tcW w:w="879" w:type="dxa"/>
          </w:tcPr>
          <w:p w14:paraId="0B28A264" w14:textId="77777777" w:rsidR="00BC2D74" w:rsidRPr="00632257" w:rsidRDefault="00BC2D74" w:rsidP="00F83D70">
            <w:pPr>
              <w:rPr>
                <w:b/>
                <w:sz w:val="24"/>
                <w:szCs w:val="24"/>
              </w:rPr>
            </w:pPr>
            <w:r w:rsidRPr="00632257">
              <w:rPr>
                <w:b/>
                <w:sz w:val="24"/>
                <w:szCs w:val="24"/>
              </w:rPr>
              <w:t>Spec ref</w:t>
            </w:r>
          </w:p>
        </w:tc>
        <w:tc>
          <w:tcPr>
            <w:tcW w:w="1696" w:type="dxa"/>
          </w:tcPr>
          <w:p w14:paraId="30EA8A7B" w14:textId="77777777" w:rsidR="00BC2D74" w:rsidRPr="00632257" w:rsidRDefault="00BC2D74" w:rsidP="00F83D70">
            <w:pPr>
              <w:rPr>
                <w:b/>
                <w:sz w:val="24"/>
                <w:szCs w:val="24"/>
              </w:rPr>
            </w:pPr>
            <w:r w:rsidRPr="00632257">
              <w:rPr>
                <w:b/>
                <w:sz w:val="24"/>
                <w:szCs w:val="24"/>
              </w:rPr>
              <w:t>Lesson summary</w:t>
            </w:r>
          </w:p>
        </w:tc>
        <w:tc>
          <w:tcPr>
            <w:tcW w:w="8035" w:type="dxa"/>
          </w:tcPr>
          <w:p w14:paraId="30CF5458" w14:textId="77777777" w:rsidR="00BC2D74" w:rsidRPr="00632257" w:rsidRDefault="00BC2D74" w:rsidP="00F83D70">
            <w:pPr>
              <w:rPr>
                <w:b/>
                <w:sz w:val="24"/>
                <w:szCs w:val="24"/>
              </w:rPr>
            </w:pPr>
            <w:r w:rsidRPr="00632257">
              <w:rPr>
                <w:b/>
                <w:sz w:val="24"/>
                <w:szCs w:val="24"/>
              </w:rPr>
              <w:t>Lesson content</w:t>
            </w:r>
          </w:p>
        </w:tc>
        <w:tc>
          <w:tcPr>
            <w:tcW w:w="1780" w:type="dxa"/>
          </w:tcPr>
          <w:p w14:paraId="1CE38EA2" w14:textId="77777777" w:rsidR="00BC2D74" w:rsidRPr="00632257" w:rsidRDefault="00BC2D74" w:rsidP="00F83D70">
            <w:pPr>
              <w:rPr>
                <w:b/>
                <w:sz w:val="24"/>
                <w:szCs w:val="24"/>
              </w:rPr>
            </w:pPr>
            <w:r w:rsidRPr="00632257">
              <w:rPr>
                <w:b/>
                <w:sz w:val="24"/>
                <w:szCs w:val="24"/>
              </w:rPr>
              <w:t>Lesson resources</w:t>
            </w:r>
          </w:p>
        </w:tc>
        <w:tc>
          <w:tcPr>
            <w:tcW w:w="1959" w:type="dxa"/>
          </w:tcPr>
          <w:p w14:paraId="2B8F1750" w14:textId="3ACC8EEA" w:rsidR="00BC2D74" w:rsidRPr="00632257" w:rsidRDefault="000D6C8C" w:rsidP="00F83D70">
            <w:pPr>
              <w:rPr>
                <w:b/>
                <w:sz w:val="24"/>
                <w:szCs w:val="24"/>
              </w:rPr>
            </w:pPr>
            <w:r>
              <w:rPr>
                <w:b/>
                <w:bCs/>
                <w:sz w:val="24"/>
                <w:szCs w:val="24"/>
              </w:rPr>
              <w:t>Transferable skills</w:t>
            </w:r>
          </w:p>
        </w:tc>
      </w:tr>
      <w:tr w:rsidR="008F16D2" w:rsidRPr="00E95151" w14:paraId="39F2F419" w14:textId="77777777" w:rsidTr="004B2E1C">
        <w:trPr>
          <w:trHeight w:val="1855"/>
        </w:trPr>
        <w:tc>
          <w:tcPr>
            <w:tcW w:w="1279" w:type="dxa"/>
            <w:shd w:val="clear" w:color="auto" w:fill="auto"/>
          </w:tcPr>
          <w:p w14:paraId="727B4ADF" w14:textId="58821896" w:rsidR="00AE7597" w:rsidRPr="0027716C" w:rsidRDefault="0047407C" w:rsidP="001C5710">
            <w:pPr>
              <w:pStyle w:val="BodyText1"/>
              <w:spacing w:before="120" w:after="120" w:line="240" w:lineRule="auto"/>
              <w:jc w:val="center"/>
            </w:pPr>
            <w:r>
              <w:t>1</w:t>
            </w:r>
          </w:p>
        </w:tc>
        <w:tc>
          <w:tcPr>
            <w:tcW w:w="879" w:type="dxa"/>
            <w:shd w:val="clear" w:color="auto" w:fill="auto"/>
          </w:tcPr>
          <w:p w14:paraId="477FEB6E" w14:textId="4E98CE93" w:rsidR="0096718C" w:rsidRDefault="00147C98" w:rsidP="001C5710">
            <w:pPr>
              <w:spacing w:before="120" w:after="120" w:line="240" w:lineRule="auto"/>
            </w:pPr>
            <w:r>
              <w:t>1.1.2</w:t>
            </w:r>
          </w:p>
          <w:p w14:paraId="3DF1D0C0" w14:textId="7F3D318D" w:rsidR="00147C98" w:rsidRDefault="00147C98" w:rsidP="001C5710">
            <w:pPr>
              <w:spacing w:before="120" w:after="120" w:line="240" w:lineRule="auto"/>
            </w:pPr>
            <w:r>
              <w:t>1.1.6</w:t>
            </w:r>
          </w:p>
          <w:p w14:paraId="7C0C96B1" w14:textId="6CECFC22" w:rsidR="0067735D" w:rsidRPr="0027716C" w:rsidRDefault="0067735D" w:rsidP="001C5710">
            <w:pPr>
              <w:spacing w:before="120" w:after="120" w:line="240" w:lineRule="auto"/>
            </w:pPr>
          </w:p>
        </w:tc>
        <w:tc>
          <w:tcPr>
            <w:tcW w:w="1696" w:type="dxa"/>
            <w:shd w:val="clear" w:color="auto" w:fill="auto"/>
          </w:tcPr>
          <w:p w14:paraId="09FDFBD1" w14:textId="5CB5F5C9" w:rsidR="00AE7597" w:rsidRPr="00147C98" w:rsidRDefault="00147C98" w:rsidP="001C5710">
            <w:pPr>
              <w:spacing w:before="120" w:after="120" w:line="240" w:lineRule="auto"/>
              <w:rPr>
                <w:b/>
              </w:rPr>
            </w:pPr>
            <w:r w:rsidRPr="00147C98">
              <w:rPr>
                <w:b/>
              </w:rPr>
              <w:t>Problem solving</w:t>
            </w:r>
          </w:p>
        </w:tc>
        <w:tc>
          <w:tcPr>
            <w:tcW w:w="8035" w:type="dxa"/>
            <w:shd w:val="clear" w:color="auto" w:fill="auto"/>
          </w:tcPr>
          <w:p w14:paraId="5F08CE43" w14:textId="0B7FD415" w:rsidR="0047407C" w:rsidRDefault="0047407C" w:rsidP="00912FBE">
            <w:pPr>
              <w:spacing w:before="120"/>
              <w:rPr>
                <w:shd w:val="clear" w:color="auto" w:fill="auto"/>
              </w:rPr>
            </w:pPr>
            <w:r>
              <w:rPr>
                <w:shd w:val="clear" w:color="auto" w:fill="auto"/>
              </w:rPr>
              <w:t xml:space="preserve">Welcome students back and </w:t>
            </w:r>
            <w:r w:rsidR="0018384C">
              <w:rPr>
                <w:shd w:val="clear" w:color="auto" w:fill="auto"/>
              </w:rPr>
              <w:t>give them an overview of</w:t>
            </w:r>
            <w:r>
              <w:rPr>
                <w:shd w:val="clear" w:color="auto" w:fill="auto"/>
              </w:rPr>
              <w:t xml:space="preserve"> what they’ll be learning this term.</w:t>
            </w:r>
          </w:p>
          <w:p w14:paraId="74D985FF" w14:textId="7784C7CC" w:rsidR="0033717B" w:rsidRDefault="001A5FF3" w:rsidP="0096125C">
            <w:r>
              <w:t xml:space="preserve">Next introduce </w:t>
            </w:r>
            <w:r w:rsidR="002D5D4C">
              <w:t xml:space="preserve">the children’s game </w:t>
            </w:r>
            <w:r w:rsidR="00AE7597">
              <w:t>‘</w:t>
            </w:r>
            <w:r w:rsidR="00AE7597" w:rsidRPr="001E1E20">
              <w:t>FizzBuzz</w:t>
            </w:r>
            <w:r w:rsidR="00AE7597">
              <w:t>’</w:t>
            </w:r>
            <w:r>
              <w:t xml:space="preserve"> and ask for volunteers to demonstrate the game in action. </w:t>
            </w:r>
            <w:r w:rsidR="006673FE">
              <w:t>(More info</w:t>
            </w:r>
            <w:r w:rsidR="0024577C">
              <w:t xml:space="preserve"> at</w:t>
            </w:r>
            <w:r w:rsidR="006673FE">
              <w:t xml:space="preserve">: </w:t>
            </w:r>
            <w:hyperlink r:id="rId11" w:history="1">
              <w:r w:rsidR="0033717B" w:rsidRPr="00A91A6D">
                <w:rPr>
                  <w:rStyle w:val="Hyperlink"/>
                  <w:rFonts w:cs="Arial"/>
                </w:rPr>
                <w:t>https://en.wikipedia.org/wiki/Fizz_buzz</w:t>
              </w:r>
            </w:hyperlink>
            <w:r w:rsidR="0033717B">
              <w:t>).</w:t>
            </w:r>
          </w:p>
          <w:p w14:paraId="150B4822" w14:textId="4EFA569C" w:rsidR="00FB368A" w:rsidRDefault="00FB368A" w:rsidP="0096125C">
            <w:r>
              <w:t>Discuss with the class what an algorithm for the game might look like. Refresh their memory of the arithmetic operator MOD (%).</w:t>
            </w:r>
          </w:p>
          <w:p w14:paraId="6AF77AAB" w14:textId="649B4424" w:rsidR="004522AE" w:rsidRDefault="00FB368A" w:rsidP="0096125C">
            <w:pPr>
              <w:rPr>
                <w:b/>
                <w:color w:val="00B050"/>
                <w:u w:val="single"/>
              </w:rPr>
            </w:pPr>
            <w:r>
              <w:t>Next get students working i</w:t>
            </w:r>
            <w:r w:rsidR="0047407C">
              <w:t xml:space="preserve">n pairs to </w:t>
            </w:r>
            <w:r>
              <w:t xml:space="preserve">design the algorithm in pseudocode. </w:t>
            </w:r>
            <w:r w:rsidR="00104913">
              <w:rPr>
                <w:b/>
                <w:color w:val="00B050"/>
                <w:u w:val="single"/>
              </w:rPr>
              <w:t>(Activity 1.1.</w:t>
            </w:r>
            <w:r w:rsidR="00246F80" w:rsidRPr="004522AE">
              <w:rPr>
                <w:b/>
                <w:color w:val="00B050"/>
                <w:u w:val="single"/>
              </w:rPr>
              <w:t>1)</w:t>
            </w:r>
          </w:p>
          <w:p w14:paraId="0E5A3670" w14:textId="0A34F853" w:rsidR="00AE7597" w:rsidRPr="001E1E20" w:rsidRDefault="00AE7597" w:rsidP="0096125C">
            <w:r w:rsidRPr="001E1E20">
              <w:t xml:space="preserve">Allow time for students to look at </w:t>
            </w:r>
            <w:r w:rsidR="00FB368A">
              <w:t xml:space="preserve">each </w:t>
            </w:r>
            <w:r w:rsidRPr="001E1E20">
              <w:t>other</w:t>
            </w:r>
            <w:r w:rsidR="00FB368A">
              <w:t xml:space="preserve">’s </w:t>
            </w:r>
            <w:r w:rsidR="00147C98">
              <w:t>programs</w:t>
            </w:r>
            <w:r w:rsidR="00FB368A">
              <w:t xml:space="preserve">. Have they all tackled the problem in the same way? What loop construct </w:t>
            </w:r>
            <w:r w:rsidR="00D10735">
              <w:t>did they use</w:t>
            </w:r>
            <w:r w:rsidR="00FB368A">
              <w:t>? What selection construct?</w:t>
            </w:r>
            <w:r w:rsidR="00147C98">
              <w:t xml:space="preserve"> What data structure (if any)?</w:t>
            </w:r>
          </w:p>
          <w:p w14:paraId="55891CC3" w14:textId="77777777" w:rsidR="00147C98" w:rsidRDefault="00AE7597" w:rsidP="00D10735">
            <w:r w:rsidRPr="001E1E20">
              <w:t>Two solutions in Python can be found at</w:t>
            </w:r>
            <w:r w:rsidR="00D10735">
              <w:t>:</w:t>
            </w:r>
            <w:r w:rsidRPr="001E1E20">
              <w:t xml:space="preserve"> </w:t>
            </w:r>
            <w:hyperlink r:id="rId12" w:history="1">
              <w:r>
                <w:rPr>
                  <w:rStyle w:val="Hyperlink"/>
                  <w:rFonts w:cs="Arial"/>
                </w:rPr>
                <w:t>www.codereview.stackexchange.com/questions/763/two-fizzbuzz-solutions</w:t>
              </w:r>
            </w:hyperlink>
            <w:r w:rsidR="00D10735">
              <w:t xml:space="preserve">. </w:t>
            </w:r>
          </w:p>
          <w:p w14:paraId="1DC16A6C" w14:textId="77777777" w:rsidR="009D6DC9" w:rsidRDefault="00147C98" w:rsidP="00D10735">
            <w:r>
              <w:t>A</w:t>
            </w:r>
            <w:r w:rsidR="00D10735">
              <w:t>sk stude</w:t>
            </w:r>
            <w:r w:rsidR="009D6DC9">
              <w:t xml:space="preserve">nts to study these two solution and to </w:t>
            </w:r>
            <w:r w:rsidR="00D10735">
              <w:t xml:space="preserve">name the two data structures </w:t>
            </w:r>
            <w:r>
              <w:t>used</w:t>
            </w:r>
            <w:r w:rsidR="00D10735">
              <w:t xml:space="preserve"> (solution 1 uses a string and solution 2 an array (list))</w:t>
            </w:r>
            <w:r w:rsidR="009D6DC9">
              <w:t>.</w:t>
            </w:r>
          </w:p>
          <w:p w14:paraId="3D4B1532" w14:textId="5F257063" w:rsidR="00147C98" w:rsidRDefault="009D6DC9" w:rsidP="00D10735">
            <w:r>
              <w:t>Ask students to</w:t>
            </w:r>
            <w:r w:rsidR="00D10735">
              <w:t xml:space="preserve"> identify similarities and differences between </w:t>
            </w:r>
            <w:r>
              <w:t xml:space="preserve">arrays and </w:t>
            </w:r>
            <w:r>
              <w:lastRenderedPageBreak/>
              <w:t>string</w:t>
            </w:r>
            <w:r w:rsidR="0024577C">
              <w:t>s</w:t>
            </w:r>
            <w:r w:rsidR="0025144C">
              <w:t>, i.e.</w:t>
            </w:r>
          </w:p>
          <w:p w14:paraId="0E69FF65" w14:textId="44CF18E0" w:rsidR="00147C98" w:rsidRDefault="00147C98" w:rsidP="00147C98">
            <w:pPr>
              <w:pStyle w:val="ListParagraph"/>
              <w:numPr>
                <w:ilvl w:val="0"/>
                <w:numId w:val="24"/>
              </w:numPr>
              <w:spacing w:after="0" w:line="240" w:lineRule="auto"/>
            </w:pPr>
            <w:r>
              <w:t xml:space="preserve">An </w:t>
            </w:r>
            <w:r w:rsidRPr="005E1122">
              <w:t xml:space="preserve">array </w:t>
            </w:r>
            <w:r w:rsidR="00EE5F25">
              <w:t xml:space="preserve">and a string are both </w:t>
            </w:r>
            <w:r>
              <w:t>collection</w:t>
            </w:r>
            <w:r w:rsidR="00EE5F25">
              <w:t>s</w:t>
            </w:r>
            <w:r>
              <w:t xml:space="preserve"> of elements </w:t>
            </w:r>
            <w:r w:rsidR="0025144C">
              <w:t>of</w:t>
            </w:r>
            <w:r w:rsidR="00EE5F25">
              <w:t xml:space="preserve"> the same</w:t>
            </w:r>
            <w:r>
              <w:t xml:space="preserve"> data type</w:t>
            </w:r>
            <w:r w:rsidR="00EE5F25">
              <w:t xml:space="preserve">. However, whereas the elements of </w:t>
            </w:r>
            <w:r>
              <w:t xml:space="preserve">a string </w:t>
            </w:r>
            <w:r w:rsidR="00EE5F25">
              <w:t>must be characters, the elements of an array can be any data type. Even arrays can be elements of an array (two-dimensional).</w:t>
            </w:r>
          </w:p>
          <w:p w14:paraId="37C5BCE0" w14:textId="3E2BA408" w:rsidR="00147C98" w:rsidRDefault="00147C98" w:rsidP="008F7660">
            <w:pPr>
              <w:pStyle w:val="ListParagraph"/>
              <w:numPr>
                <w:ilvl w:val="0"/>
                <w:numId w:val="24"/>
              </w:numPr>
              <w:spacing w:after="0" w:line="240" w:lineRule="auto"/>
            </w:pPr>
            <w:r>
              <w:t>I</w:t>
            </w:r>
            <w:r w:rsidR="00D10735">
              <w:t>n both cases an index is used to reference individual e</w:t>
            </w:r>
            <w:r>
              <w:t>lements.</w:t>
            </w:r>
          </w:p>
          <w:p w14:paraId="336299A1" w14:textId="4353F62A" w:rsidR="005E1122" w:rsidRDefault="007775F4" w:rsidP="005E1122">
            <w:pPr>
              <w:pStyle w:val="ListParagraph"/>
              <w:numPr>
                <w:ilvl w:val="0"/>
                <w:numId w:val="24"/>
              </w:numPr>
              <w:spacing w:after="0" w:line="240" w:lineRule="auto"/>
            </w:pPr>
            <w:r>
              <w:t xml:space="preserve">Both have a </w:t>
            </w:r>
            <w:r w:rsidR="00056B34">
              <w:t>length property.</w:t>
            </w:r>
          </w:p>
          <w:p w14:paraId="07178234" w14:textId="41998C46" w:rsidR="0025144C" w:rsidRDefault="0025144C" w:rsidP="005E1122">
            <w:pPr>
              <w:pStyle w:val="ListParagraph"/>
              <w:numPr>
                <w:ilvl w:val="0"/>
                <w:numId w:val="24"/>
              </w:numPr>
              <w:spacing w:after="0" w:line="240" w:lineRule="auto"/>
            </w:pPr>
            <w:r>
              <w:t>Both can be concatenated.</w:t>
            </w:r>
          </w:p>
          <w:p w14:paraId="1645849F" w14:textId="0E3C6E46" w:rsidR="009D6DC9" w:rsidRPr="009D6DC9" w:rsidRDefault="00506114" w:rsidP="009D6DC9">
            <w:pPr>
              <w:pStyle w:val="ListParagraph"/>
              <w:numPr>
                <w:ilvl w:val="0"/>
                <w:numId w:val="24"/>
              </w:numPr>
              <w:spacing w:after="0" w:line="240" w:lineRule="auto"/>
            </w:pPr>
            <w:r>
              <w:t>Both have a series of methods associated with the</w:t>
            </w:r>
            <w:r w:rsidR="00EE5F25">
              <w:t>m</w:t>
            </w:r>
            <w:r>
              <w:t>.</w:t>
            </w:r>
          </w:p>
          <w:p w14:paraId="1AD9582B" w14:textId="14B89DEB" w:rsidR="00AE7597" w:rsidRPr="00AA2DA7" w:rsidRDefault="00AE7597" w:rsidP="002D62FA">
            <w:pPr>
              <w:spacing w:before="120"/>
              <w:ind w:left="576"/>
            </w:pPr>
            <w:r w:rsidRPr="001E1E20">
              <w:rPr>
                <w:b/>
              </w:rPr>
              <w:t>Homework:</w:t>
            </w:r>
            <w:r>
              <w:rPr>
                <w:b/>
              </w:rPr>
              <w:t xml:space="preserve"> </w:t>
            </w:r>
            <w:r w:rsidR="004D2000" w:rsidRPr="004D2000">
              <w:t>Ask students to complete</w:t>
            </w:r>
            <w:r w:rsidR="004D2000" w:rsidRPr="00497C2C">
              <w:rPr>
                <w:b/>
                <w:color w:val="00B050"/>
              </w:rPr>
              <w:t xml:space="preserve"> </w:t>
            </w:r>
            <w:r w:rsidR="004D2000" w:rsidRPr="00E95150">
              <w:rPr>
                <w:b/>
                <w:color w:val="00B050"/>
                <w:u w:val="single"/>
              </w:rPr>
              <w:t>Activity 1.1.</w:t>
            </w:r>
            <w:r w:rsidR="004522AE">
              <w:rPr>
                <w:b/>
                <w:color w:val="00B050"/>
                <w:u w:val="single"/>
              </w:rPr>
              <w:t>2</w:t>
            </w:r>
            <w:r w:rsidR="00FD6863" w:rsidRPr="00497C2C">
              <w:t>.</w:t>
            </w:r>
          </w:p>
        </w:tc>
        <w:tc>
          <w:tcPr>
            <w:tcW w:w="1780" w:type="dxa"/>
            <w:shd w:val="clear" w:color="auto" w:fill="auto"/>
          </w:tcPr>
          <w:p w14:paraId="0B4D89E8" w14:textId="77777777" w:rsidR="0047407C" w:rsidRDefault="0047407C" w:rsidP="001C5710">
            <w:pPr>
              <w:spacing w:before="120" w:after="120" w:line="240" w:lineRule="auto"/>
            </w:pPr>
            <w:r>
              <w:lastRenderedPageBreak/>
              <w:t>Week 1, Lesson 1 activities</w:t>
            </w:r>
          </w:p>
          <w:p w14:paraId="3F31AA4F" w14:textId="77777777" w:rsidR="00A10D27" w:rsidRPr="00BA4276" w:rsidRDefault="00A10D27" w:rsidP="001C5710">
            <w:pPr>
              <w:spacing w:before="120" w:after="120" w:line="240" w:lineRule="auto"/>
              <w:rPr>
                <w:szCs w:val="20"/>
              </w:rPr>
            </w:pPr>
            <w:r>
              <w:rPr>
                <w:szCs w:val="20"/>
              </w:rPr>
              <w:t>IDLE editor for Python</w:t>
            </w:r>
          </w:p>
          <w:p w14:paraId="3969C472" w14:textId="77777777" w:rsidR="00A10D27" w:rsidRDefault="00A10D27" w:rsidP="001C5710">
            <w:pPr>
              <w:spacing w:before="120" w:after="120" w:line="240" w:lineRule="auto"/>
            </w:pPr>
            <w:r>
              <w:t>FizzBuzz program solutions</w:t>
            </w:r>
          </w:p>
          <w:p w14:paraId="2814389D" w14:textId="77777777" w:rsidR="00271B3F" w:rsidRDefault="00271B3F" w:rsidP="001C5710">
            <w:pPr>
              <w:spacing w:before="120" w:after="120" w:line="240" w:lineRule="auto"/>
            </w:pPr>
          </w:p>
          <w:p w14:paraId="4CC54F73" w14:textId="4E8E8ADF" w:rsidR="00906A9C" w:rsidRDefault="00906A9C" w:rsidP="00906A9C">
            <w:pPr>
              <w:spacing w:before="120" w:after="120" w:line="240" w:lineRule="auto"/>
            </w:pPr>
          </w:p>
          <w:p w14:paraId="7670499F" w14:textId="77777777" w:rsidR="00906A9C" w:rsidRDefault="00906A9C" w:rsidP="001C5710">
            <w:pPr>
              <w:spacing w:before="120" w:after="120" w:line="240" w:lineRule="auto"/>
            </w:pPr>
          </w:p>
          <w:p w14:paraId="2DC6D04B" w14:textId="77777777" w:rsidR="00A10D27" w:rsidRDefault="00A10D27" w:rsidP="001C5710">
            <w:pPr>
              <w:spacing w:before="120" w:after="120" w:line="240" w:lineRule="auto"/>
            </w:pPr>
          </w:p>
          <w:p w14:paraId="1F181EBF" w14:textId="77777777" w:rsidR="00AE7597" w:rsidRPr="0027716C" w:rsidRDefault="00AE7597" w:rsidP="001C5710">
            <w:pPr>
              <w:spacing w:before="120" w:after="120" w:line="240" w:lineRule="auto"/>
            </w:pPr>
          </w:p>
        </w:tc>
        <w:tc>
          <w:tcPr>
            <w:tcW w:w="1959" w:type="dxa"/>
            <w:shd w:val="clear" w:color="auto" w:fill="auto"/>
          </w:tcPr>
          <w:p w14:paraId="7B6056E8" w14:textId="77777777" w:rsidR="00AE7597" w:rsidRDefault="00AE7597" w:rsidP="001C5710">
            <w:pPr>
              <w:spacing w:before="120" w:after="120" w:line="240" w:lineRule="auto"/>
            </w:pPr>
          </w:p>
        </w:tc>
      </w:tr>
      <w:tr w:rsidR="008F16D2" w:rsidRPr="00E95151" w14:paraId="2083F1BD" w14:textId="77777777" w:rsidTr="00497C2C">
        <w:tc>
          <w:tcPr>
            <w:tcW w:w="1279" w:type="dxa"/>
            <w:shd w:val="clear" w:color="auto" w:fill="auto"/>
          </w:tcPr>
          <w:p w14:paraId="3E79FE82" w14:textId="57F673FB" w:rsidR="004B2E1C" w:rsidRDefault="004B2E1C" w:rsidP="001C5710">
            <w:pPr>
              <w:pStyle w:val="BodyText1"/>
              <w:spacing w:before="120" w:after="120" w:line="240" w:lineRule="auto"/>
              <w:jc w:val="center"/>
            </w:pPr>
            <w:r>
              <w:t>2</w:t>
            </w:r>
          </w:p>
        </w:tc>
        <w:tc>
          <w:tcPr>
            <w:tcW w:w="879" w:type="dxa"/>
            <w:shd w:val="clear" w:color="auto" w:fill="auto"/>
          </w:tcPr>
          <w:p w14:paraId="4831F2B0" w14:textId="77777777" w:rsidR="008F16D2" w:rsidRDefault="008F16D2" w:rsidP="001C5710">
            <w:pPr>
              <w:spacing w:before="120" w:after="120" w:line="240" w:lineRule="auto"/>
            </w:pPr>
            <w:r>
              <w:t>1.1.4</w:t>
            </w:r>
          </w:p>
          <w:p w14:paraId="69484960" w14:textId="77777777" w:rsidR="008F16D2" w:rsidRDefault="008F16D2" w:rsidP="001C5710">
            <w:pPr>
              <w:spacing w:before="120" w:after="120" w:line="240" w:lineRule="auto"/>
            </w:pPr>
            <w:r>
              <w:t>1.1.5</w:t>
            </w:r>
          </w:p>
          <w:p w14:paraId="689C4728" w14:textId="3F382DF8" w:rsidR="00082F83" w:rsidRDefault="00082F83" w:rsidP="001C5710">
            <w:pPr>
              <w:spacing w:before="120" w:after="120" w:line="240" w:lineRule="auto"/>
            </w:pPr>
            <w:r>
              <w:t>2.1.3</w:t>
            </w:r>
          </w:p>
          <w:p w14:paraId="33BF7038" w14:textId="77777777" w:rsidR="009561E0" w:rsidRDefault="009561E0" w:rsidP="001C5710">
            <w:pPr>
              <w:spacing w:before="120" w:after="120" w:line="240" w:lineRule="auto"/>
            </w:pPr>
            <w:r>
              <w:t>2.1.4</w:t>
            </w:r>
          </w:p>
          <w:p w14:paraId="5240DE5F" w14:textId="77777777" w:rsidR="003D2A5C" w:rsidRDefault="003D2A5C" w:rsidP="001C5710">
            <w:pPr>
              <w:spacing w:before="120" w:after="120" w:line="240" w:lineRule="auto"/>
            </w:pPr>
            <w:r>
              <w:t>2.1.6</w:t>
            </w:r>
          </w:p>
          <w:p w14:paraId="69258BDA" w14:textId="4E62C29D" w:rsidR="003D2A5C" w:rsidRDefault="003D2A5C" w:rsidP="001C5710">
            <w:pPr>
              <w:spacing w:before="120" w:after="120" w:line="240" w:lineRule="auto"/>
            </w:pPr>
          </w:p>
        </w:tc>
        <w:tc>
          <w:tcPr>
            <w:tcW w:w="1696" w:type="dxa"/>
            <w:shd w:val="clear" w:color="auto" w:fill="auto"/>
          </w:tcPr>
          <w:p w14:paraId="60732719" w14:textId="2300968C" w:rsidR="004B2E1C" w:rsidRPr="00147C98" w:rsidRDefault="004B2E1C" w:rsidP="001C5710">
            <w:pPr>
              <w:spacing w:before="120" w:after="120" w:line="240" w:lineRule="auto"/>
              <w:rPr>
                <w:b/>
              </w:rPr>
            </w:pPr>
            <w:r>
              <w:rPr>
                <w:b/>
              </w:rPr>
              <w:t xml:space="preserve">Develop code: </w:t>
            </w:r>
            <w:r w:rsidRPr="004B2E1C">
              <w:t>trace tables</w:t>
            </w:r>
            <w:r w:rsidR="00082F83">
              <w:t>, types of errors in programs</w:t>
            </w:r>
            <w:r w:rsidR="009561E0">
              <w:t>, test data</w:t>
            </w:r>
          </w:p>
        </w:tc>
        <w:tc>
          <w:tcPr>
            <w:tcW w:w="8035" w:type="dxa"/>
            <w:shd w:val="clear" w:color="auto" w:fill="auto"/>
          </w:tcPr>
          <w:p w14:paraId="2A041CC7" w14:textId="484554AD" w:rsidR="00D7747E" w:rsidRDefault="004B2E1C" w:rsidP="00912FBE">
            <w:pPr>
              <w:spacing w:before="120"/>
            </w:pPr>
            <w:r>
              <w:t>Start the lesson</w:t>
            </w:r>
            <w:r w:rsidR="00955306">
              <w:t xml:space="preserve"> by going through the previous </w:t>
            </w:r>
            <w:r>
              <w:t>homework task. Explain that these are the type of question</w:t>
            </w:r>
            <w:r w:rsidR="0096718C">
              <w:t>s</w:t>
            </w:r>
            <w:r>
              <w:t xml:space="preserve"> students are likely to encounter in the practical examination. </w:t>
            </w:r>
          </w:p>
          <w:p w14:paraId="7053BA57" w14:textId="77777777" w:rsidR="00CE2E79" w:rsidRDefault="00CE2E79" w:rsidP="004B2E1C">
            <w:r>
              <w:t>Give them the opportunity to write the code for the amended function.</w:t>
            </w:r>
          </w:p>
          <w:p w14:paraId="052C5496" w14:textId="1CB2A506" w:rsidR="008125BF" w:rsidRPr="008125BF" w:rsidRDefault="008125BF" w:rsidP="008125BF">
            <w:r>
              <w:rPr>
                <w:shd w:val="clear" w:color="auto" w:fill="auto"/>
              </w:rPr>
              <w:t xml:space="preserve">Revisit types of errors that can occur in programs. </w:t>
            </w:r>
            <w:r w:rsidRPr="008125BF">
              <w:rPr>
                <w:b/>
                <w:color w:val="00B050"/>
                <w:u w:val="single"/>
              </w:rPr>
              <w:t>(</w:t>
            </w:r>
            <w:r w:rsidRPr="00497C2C">
              <w:rPr>
                <w:b/>
                <w:color w:val="00B050"/>
                <w:u w:val="single"/>
              </w:rPr>
              <w:t>Activity 1.2.1</w:t>
            </w:r>
            <w:r>
              <w:rPr>
                <w:b/>
                <w:color w:val="00B050"/>
                <w:u w:val="single"/>
              </w:rPr>
              <w:t>)</w:t>
            </w:r>
          </w:p>
          <w:p w14:paraId="39313FD3" w14:textId="53F1CC0D" w:rsidR="004B2E1C" w:rsidRPr="00CE2E79" w:rsidRDefault="004B2E1C" w:rsidP="00D7747E">
            <w:r>
              <w:rPr>
                <w:shd w:val="clear" w:color="auto" w:fill="auto"/>
              </w:rPr>
              <w:t xml:space="preserve">Remind students of the </w:t>
            </w:r>
            <w:r w:rsidR="00D7747E">
              <w:rPr>
                <w:shd w:val="clear" w:color="auto" w:fill="auto"/>
              </w:rPr>
              <w:t>purpose</w:t>
            </w:r>
            <w:r>
              <w:rPr>
                <w:shd w:val="clear" w:color="auto" w:fill="auto"/>
              </w:rPr>
              <w:t xml:space="preserve"> of a trace table. </w:t>
            </w:r>
            <w:r w:rsidR="00373C49">
              <w:rPr>
                <w:shd w:val="clear" w:color="auto" w:fill="auto"/>
              </w:rPr>
              <w:t>Show them how to</w:t>
            </w:r>
            <w:r>
              <w:rPr>
                <w:shd w:val="clear" w:color="auto" w:fill="auto"/>
              </w:rPr>
              <w:t xml:space="preserve"> </w:t>
            </w:r>
            <w:r w:rsidR="00373C49">
              <w:rPr>
                <w:shd w:val="clear" w:color="auto" w:fill="auto"/>
              </w:rPr>
              <w:t xml:space="preserve">produce </w:t>
            </w:r>
            <w:r w:rsidR="00CE2E79">
              <w:rPr>
                <w:shd w:val="clear" w:color="auto" w:fill="auto"/>
              </w:rPr>
              <w:t xml:space="preserve">a trace table for </w:t>
            </w:r>
            <w:r w:rsidR="00373C49">
              <w:rPr>
                <w:shd w:val="clear" w:color="auto" w:fill="auto"/>
              </w:rPr>
              <w:t xml:space="preserve">the </w:t>
            </w:r>
            <w:r w:rsidR="00CE2E79">
              <w:rPr>
                <w:shd w:val="clear" w:color="auto" w:fill="auto"/>
              </w:rPr>
              <w:t>myF</w:t>
            </w:r>
            <w:r w:rsidR="00D7747E">
              <w:rPr>
                <w:shd w:val="clear" w:color="auto" w:fill="auto"/>
              </w:rPr>
              <w:t>unction</w:t>
            </w:r>
            <w:r w:rsidR="00373C49">
              <w:rPr>
                <w:shd w:val="clear" w:color="auto" w:fill="auto"/>
              </w:rPr>
              <w:t xml:space="preserve"> algorithm</w:t>
            </w:r>
            <w:r w:rsidR="00D7747E" w:rsidRPr="00D7747E">
              <w:rPr>
                <w:shd w:val="clear" w:color="auto" w:fill="auto"/>
              </w:rPr>
              <w:t>.</w:t>
            </w:r>
          </w:p>
          <w:p w14:paraId="60D9EB12" w14:textId="2A051FBF" w:rsidR="00CE2E79" w:rsidRDefault="00CE2E79" w:rsidP="00CE2E79">
            <w:pPr>
              <w:rPr>
                <w:shd w:val="clear" w:color="auto" w:fill="auto"/>
              </w:rPr>
            </w:pPr>
            <w:r>
              <w:rPr>
                <w:shd w:val="clear" w:color="auto" w:fill="auto"/>
              </w:rPr>
              <w:t xml:space="preserve">Give them some more practice by </w:t>
            </w:r>
            <w:r w:rsidR="00A66567">
              <w:rPr>
                <w:shd w:val="clear" w:color="auto" w:fill="auto"/>
              </w:rPr>
              <w:t>getting</w:t>
            </w:r>
            <w:r>
              <w:rPr>
                <w:shd w:val="clear" w:color="auto" w:fill="auto"/>
              </w:rPr>
              <w:t xml:space="preserve"> them to </w:t>
            </w:r>
            <w:r w:rsidR="00A66567">
              <w:rPr>
                <w:shd w:val="clear" w:color="auto" w:fill="auto"/>
              </w:rPr>
              <w:t>tackle</w:t>
            </w:r>
            <w:r>
              <w:rPr>
                <w:shd w:val="clear" w:color="auto" w:fill="auto"/>
              </w:rPr>
              <w:t xml:space="preserve"> </w:t>
            </w:r>
            <w:r w:rsidRPr="00497C2C">
              <w:rPr>
                <w:b/>
                <w:color w:val="00B050"/>
                <w:u w:val="single"/>
              </w:rPr>
              <w:t>Activity 1.2.</w:t>
            </w:r>
            <w:r w:rsidR="008125BF">
              <w:rPr>
                <w:b/>
                <w:color w:val="00B050"/>
                <w:u w:val="single"/>
              </w:rPr>
              <w:t>2</w:t>
            </w:r>
            <w:r>
              <w:rPr>
                <w:shd w:val="clear" w:color="auto" w:fill="auto"/>
              </w:rPr>
              <w:t>.</w:t>
            </w:r>
          </w:p>
          <w:p w14:paraId="4F69BE9E" w14:textId="25677019" w:rsidR="00082F83" w:rsidRDefault="00CE2E79" w:rsidP="00D7747E">
            <w:pPr>
              <w:rPr>
                <w:shd w:val="clear" w:color="auto" w:fill="auto"/>
              </w:rPr>
            </w:pPr>
            <w:r>
              <w:rPr>
                <w:shd w:val="clear" w:color="auto" w:fill="auto"/>
              </w:rPr>
              <w:t>D</w:t>
            </w:r>
            <w:r w:rsidRPr="00CE2E79">
              <w:rPr>
                <w:shd w:val="clear" w:color="auto" w:fill="auto"/>
              </w:rPr>
              <w:t xml:space="preserve">iscuss why trace tables are useful. </w:t>
            </w:r>
            <w:r>
              <w:rPr>
                <w:shd w:val="clear" w:color="auto" w:fill="auto"/>
              </w:rPr>
              <w:t xml:space="preserve">Ask students to identify </w:t>
            </w:r>
            <w:r w:rsidRPr="00800A37">
              <w:rPr>
                <w:shd w:val="clear" w:color="auto" w:fill="auto"/>
              </w:rPr>
              <w:t xml:space="preserve">other </w:t>
            </w:r>
            <w:r w:rsidR="00A5195A" w:rsidRPr="00800A37">
              <w:rPr>
                <w:shd w:val="clear" w:color="auto" w:fill="auto"/>
              </w:rPr>
              <w:t>methods</w:t>
            </w:r>
            <w:r w:rsidRPr="00800A37">
              <w:rPr>
                <w:shd w:val="clear" w:color="auto" w:fill="auto"/>
              </w:rPr>
              <w:t xml:space="preserve"> </w:t>
            </w:r>
            <w:r w:rsidRPr="00800A37">
              <w:rPr>
                <w:shd w:val="clear" w:color="auto" w:fill="auto"/>
              </w:rPr>
              <w:lastRenderedPageBreak/>
              <w:t>of locating and fixing errors in programs.</w:t>
            </w:r>
            <w:r w:rsidR="008125BF">
              <w:rPr>
                <w:shd w:val="clear" w:color="auto" w:fill="auto"/>
              </w:rPr>
              <w:t xml:space="preserve"> Hone in on selecting suitable test data.</w:t>
            </w:r>
            <w:r w:rsidR="00800A37">
              <w:rPr>
                <w:shd w:val="clear" w:color="auto" w:fill="auto"/>
              </w:rPr>
              <w:t xml:space="preserve"> </w:t>
            </w:r>
            <w:r>
              <w:rPr>
                <w:shd w:val="clear" w:color="auto" w:fill="auto"/>
              </w:rPr>
              <w:t xml:space="preserve">Ask students to complete </w:t>
            </w:r>
            <w:r w:rsidR="00C75AB7" w:rsidRPr="00800A37">
              <w:rPr>
                <w:b/>
                <w:color w:val="00B050"/>
                <w:u w:val="single"/>
              </w:rPr>
              <w:t>Activity 1.2.</w:t>
            </w:r>
            <w:r w:rsidR="008125BF" w:rsidRPr="00800A37">
              <w:rPr>
                <w:b/>
                <w:color w:val="00B050"/>
                <w:u w:val="single"/>
              </w:rPr>
              <w:t>3</w:t>
            </w:r>
            <w:r w:rsidR="00800A37" w:rsidRPr="00800A37">
              <w:rPr>
                <w:color w:val="000000" w:themeColor="text1"/>
              </w:rPr>
              <w:t>.</w:t>
            </w:r>
          </w:p>
          <w:p w14:paraId="3CAFE26B" w14:textId="4A948984" w:rsidR="00CC66A4" w:rsidRDefault="00CC66A4" w:rsidP="002D62FA">
            <w:pPr>
              <w:ind w:left="576"/>
              <w:rPr>
                <w:shd w:val="clear" w:color="auto" w:fill="auto"/>
              </w:rPr>
            </w:pPr>
            <w:r>
              <w:rPr>
                <w:b/>
              </w:rPr>
              <w:tab/>
            </w:r>
            <w:r w:rsidRPr="001E1E20">
              <w:rPr>
                <w:b/>
              </w:rPr>
              <w:t>Homework:</w:t>
            </w:r>
            <w:r>
              <w:rPr>
                <w:b/>
              </w:rPr>
              <w:t xml:space="preserve"> </w:t>
            </w:r>
            <w:r w:rsidRPr="004D2000">
              <w:t>Ask students to complete</w:t>
            </w:r>
            <w:r w:rsidRPr="00497C2C">
              <w:rPr>
                <w:b/>
                <w:color w:val="00B050"/>
              </w:rPr>
              <w:t xml:space="preserve"> </w:t>
            </w:r>
            <w:r w:rsidR="00C75AB7" w:rsidRPr="00D04B2A">
              <w:rPr>
                <w:b/>
                <w:color w:val="00B050"/>
                <w:u w:val="single"/>
              </w:rPr>
              <w:t>Activity 1.2</w:t>
            </w:r>
            <w:r w:rsidRPr="00D04B2A">
              <w:rPr>
                <w:b/>
                <w:color w:val="00B050"/>
                <w:u w:val="single"/>
              </w:rPr>
              <w:t>.</w:t>
            </w:r>
            <w:r w:rsidR="008125BF" w:rsidRPr="00D04B2A">
              <w:rPr>
                <w:b/>
                <w:color w:val="00B050"/>
                <w:u w:val="single"/>
              </w:rPr>
              <w:t>4</w:t>
            </w:r>
            <w:r w:rsidRPr="00497C2C">
              <w:t>.</w:t>
            </w:r>
          </w:p>
        </w:tc>
        <w:tc>
          <w:tcPr>
            <w:tcW w:w="1780" w:type="dxa"/>
            <w:shd w:val="clear" w:color="auto" w:fill="auto"/>
          </w:tcPr>
          <w:p w14:paraId="6FA87612" w14:textId="5541C216" w:rsidR="00464D92" w:rsidRDefault="00464D92" w:rsidP="001C5710">
            <w:pPr>
              <w:spacing w:before="120" w:after="120" w:line="240" w:lineRule="auto"/>
            </w:pPr>
            <w:r>
              <w:lastRenderedPageBreak/>
              <w:t>Week 1, Lesson 2 activities</w:t>
            </w:r>
          </w:p>
          <w:p w14:paraId="5DA949C4" w14:textId="77777777" w:rsidR="00E01599" w:rsidRDefault="00E01599" w:rsidP="001C5710">
            <w:pPr>
              <w:spacing w:before="120" w:after="120" w:line="240" w:lineRule="auto"/>
              <w:rPr>
                <w:szCs w:val="20"/>
              </w:rPr>
            </w:pPr>
            <w:r>
              <w:rPr>
                <w:szCs w:val="20"/>
              </w:rPr>
              <w:t>IDLE editor for Python</w:t>
            </w:r>
          </w:p>
          <w:p w14:paraId="006914C1" w14:textId="2ACC9BE1" w:rsidR="00906A9C" w:rsidRDefault="00906A9C" w:rsidP="00906A9C">
            <w:pPr>
              <w:spacing w:before="120" w:after="120" w:line="240" w:lineRule="auto"/>
            </w:pPr>
          </w:p>
          <w:p w14:paraId="218B848F" w14:textId="77777777" w:rsidR="00906A9C" w:rsidRPr="00BA4276" w:rsidRDefault="00906A9C" w:rsidP="001C5710">
            <w:pPr>
              <w:spacing w:before="120" w:after="120" w:line="240" w:lineRule="auto"/>
              <w:rPr>
                <w:szCs w:val="20"/>
              </w:rPr>
            </w:pPr>
          </w:p>
          <w:p w14:paraId="428DF1C5" w14:textId="77777777" w:rsidR="004B2E1C" w:rsidRDefault="004B2E1C" w:rsidP="001C5710">
            <w:pPr>
              <w:spacing w:before="120" w:after="120" w:line="240" w:lineRule="auto"/>
            </w:pPr>
          </w:p>
        </w:tc>
        <w:tc>
          <w:tcPr>
            <w:tcW w:w="1959" w:type="dxa"/>
            <w:shd w:val="clear" w:color="auto" w:fill="auto"/>
          </w:tcPr>
          <w:p w14:paraId="5A80F6AB" w14:textId="77777777" w:rsidR="004B2E1C" w:rsidRDefault="004B2E1C" w:rsidP="001C5710">
            <w:pPr>
              <w:spacing w:before="120" w:after="120" w:line="240" w:lineRule="auto"/>
            </w:pPr>
          </w:p>
        </w:tc>
      </w:tr>
    </w:tbl>
    <w:p w14:paraId="27BEA1B2" w14:textId="1533D041" w:rsidR="00FF0E4C" w:rsidRDefault="00FF0E4C">
      <w:r>
        <w:br w:type="page"/>
      </w:r>
    </w:p>
    <w:tbl>
      <w:tblPr>
        <w:tblW w:w="155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375"/>
        <w:gridCol w:w="900"/>
        <w:gridCol w:w="1890"/>
        <w:gridCol w:w="7552"/>
        <w:gridCol w:w="1890"/>
        <w:gridCol w:w="1980"/>
      </w:tblGrid>
      <w:tr w:rsidR="00BC2D74" w:rsidRPr="00FF0E4C" w14:paraId="342D39B3" w14:textId="2121F106" w:rsidTr="00B716A3">
        <w:trPr>
          <w:gridAfter w:val="5"/>
          <w:wAfter w:w="14212" w:type="dxa"/>
          <w:tblHeader/>
        </w:trPr>
        <w:tc>
          <w:tcPr>
            <w:tcW w:w="1375" w:type="dxa"/>
            <w:shd w:val="clear" w:color="auto" w:fill="auto"/>
          </w:tcPr>
          <w:p w14:paraId="1B5DD00B" w14:textId="460B5F65" w:rsidR="00BC2D74" w:rsidRPr="00FF0E4C" w:rsidRDefault="00BC2D74" w:rsidP="00F83D70">
            <w:pPr>
              <w:rPr>
                <w:b/>
                <w:sz w:val="24"/>
                <w:szCs w:val="24"/>
              </w:rPr>
            </w:pPr>
            <w:r>
              <w:rPr>
                <w:b/>
                <w:sz w:val="24"/>
                <w:szCs w:val="24"/>
              </w:rPr>
              <w:lastRenderedPageBreak/>
              <w:t>Week 2</w:t>
            </w:r>
          </w:p>
        </w:tc>
      </w:tr>
      <w:tr w:rsidR="00B716A3" w:rsidRPr="00FF0E4C" w14:paraId="47A5AE35" w14:textId="5AA3F00C" w:rsidTr="00B716A3">
        <w:trPr>
          <w:tblHeader/>
        </w:trPr>
        <w:tc>
          <w:tcPr>
            <w:tcW w:w="1375" w:type="dxa"/>
            <w:shd w:val="clear" w:color="auto" w:fill="auto"/>
          </w:tcPr>
          <w:p w14:paraId="010A98C9" w14:textId="77777777" w:rsidR="00BC2D74" w:rsidRPr="00FF0E4C" w:rsidRDefault="00BC2D74" w:rsidP="00F83D70">
            <w:pPr>
              <w:rPr>
                <w:b/>
                <w:sz w:val="24"/>
                <w:szCs w:val="24"/>
              </w:rPr>
            </w:pPr>
            <w:r w:rsidRPr="00FF0E4C">
              <w:rPr>
                <w:b/>
                <w:sz w:val="24"/>
                <w:szCs w:val="24"/>
              </w:rPr>
              <w:t>Lesson</w:t>
            </w:r>
          </w:p>
        </w:tc>
        <w:tc>
          <w:tcPr>
            <w:tcW w:w="900" w:type="dxa"/>
            <w:shd w:val="clear" w:color="auto" w:fill="auto"/>
          </w:tcPr>
          <w:p w14:paraId="0E94021B" w14:textId="77777777" w:rsidR="00BC2D74" w:rsidRPr="00FF0E4C" w:rsidRDefault="00BC2D74" w:rsidP="00F83D70">
            <w:pPr>
              <w:rPr>
                <w:b/>
                <w:sz w:val="24"/>
                <w:szCs w:val="24"/>
              </w:rPr>
            </w:pPr>
            <w:r w:rsidRPr="00FF0E4C">
              <w:rPr>
                <w:b/>
                <w:sz w:val="24"/>
                <w:szCs w:val="24"/>
              </w:rPr>
              <w:t>Spec ref</w:t>
            </w:r>
          </w:p>
        </w:tc>
        <w:tc>
          <w:tcPr>
            <w:tcW w:w="1890" w:type="dxa"/>
            <w:shd w:val="clear" w:color="auto" w:fill="auto"/>
          </w:tcPr>
          <w:p w14:paraId="5F218A4B" w14:textId="77777777" w:rsidR="00BC2D74" w:rsidRPr="00FF0E4C" w:rsidRDefault="00BC2D74" w:rsidP="00F83D70">
            <w:pPr>
              <w:rPr>
                <w:b/>
                <w:sz w:val="24"/>
                <w:szCs w:val="24"/>
              </w:rPr>
            </w:pPr>
            <w:r w:rsidRPr="00FF0E4C">
              <w:rPr>
                <w:b/>
                <w:sz w:val="24"/>
                <w:szCs w:val="24"/>
              </w:rPr>
              <w:t>Lesson summary</w:t>
            </w:r>
          </w:p>
        </w:tc>
        <w:tc>
          <w:tcPr>
            <w:tcW w:w="7552" w:type="dxa"/>
            <w:shd w:val="clear" w:color="auto" w:fill="auto"/>
          </w:tcPr>
          <w:p w14:paraId="24C34556" w14:textId="77777777" w:rsidR="00BC2D74" w:rsidRPr="00FF0E4C" w:rsidRDefault="00BC2D74" w:rsidP="00F83D70">
            <w:pPr>
              <w:rPr>
                <w:b/>
                <w:sz w:val="24"/>
                <w:szCs w:val="24"/>
              </w:rPr>
            </w:pPr>
            <w:r w:rsidRPr="00FF0E4C">
              <w:rPr>
                <w:b/>
                <w:sz w:val="24"/>
                <w:szCs w:val="24"/>
              </w:rPr>
              <w:t>Lesson content</w:t>
            </w:r>
          </w:p>
        </w:tc>
        <w:tc>
          <w:tcPr>
            <w:tcW w:w="1890" w:type="dxa"/>
            <w:shd w:val="clear" w:color="auto" w:fill="auto"/>
          </w:tcPr>
          <w:p w14:paraId="7247CD8E" w14:textId="77777777" w:rsidR="00BC2D74" w:rsidRPr="00FF0E4C" w:rsidRDefault="00BC2D74" w:rsidP="00F83D70">
            <w:pPr>
              <w:rPr>
                <w:b/>
                <w:sz w:val="24"/>
                <w:szCs w:val="24"/>
              </w:rPr>
            </w:pPr>
            <w:r w:rsidRPr="00FF0E4C">
              <w:rPr>
                <w:b/>
                <w:sz w:val="24"/>
                <w:szCs w:val="24"/>
              </w:rPr>
              <w:t>Lesson resources</w:t>
            </w:r>
          </w:p>
        </w:tc>
        <w:tc>
          <w:tcPr>
            <w:tcW w:w="1980" w:type="dxa"/>
            <w:shd w:val="clear" w:color="auto" w:fill="auto"/>
          </w:tcPr>
          <w:p w14:paraId="5E3CED80" w14:textId="29B110C3" w:rsidR="00BC2D74" w:rsidRPr="00FF0E4C" w:rsidRDefault="000D6C8C" w:rsidP="00F83D70">
            <w:pPr>
              <w:rPr>
                <w:b/>
                <w:sz w:val="24"/>
                <w:szCs w:val="24"/>
              </w:rPr>
            </w:pPr>
            <w:r>
              <w:rPr>
                <w:b/>
                <w:bCs/>
                <w:sz w:val="24"/>
                <w:szCs w:val="24"/>
              </w:rPr>
              <w:t>Transferable skills</w:t>
            </w:r>
          </w:p>
        </w:tc>
      </w:tr>
      <w:tr w:rsidR="00B716A3" w:rsidRPr="00E95151" w14:paraId="128E39DB" w14:textId="62702BFA" w:rsidTr="00B716A3">
        <w:tc>
          <w:tcPr>
            <w:tcW w:w="1375" w:type="dxa"/>
            <w:shd w:val="clear" w:color="auto" w:fill="auto"/>
          </w:tcPr>
          <w:p w14:paraId="3A18F734" w14:textId="4E4EEC61" w:rsidR="00BC2D74" w:rsidRPr="00F83D70" w:rsidRDefault="00BC2D74" w:rsidP="001C5710">
            <w:pPr>
              <w:pStyle w:val="BodyText1"/>
              <w:spacing w:before="120" w:after="120" w:line="240" w:lineRule="auto"/>
              <w:jc w:val="center"/>
              <w:rPr>
                <w:highlight w:val="yellow"/>
              </w:rPr>
            </w:pPr>
            <w:r>
              <w:t>1</w:t>
            </w:r>
          </w:p>
        </w:tc>
        <w:tc>
          <w:tcPr>
            <w:tcW w:w="900" w:type="dxa"/>
            <w:shd w:val="clear" w:color="auto" w:fill="auto"/>
          </w:tcPr>
          <w:p w14:paraId="56DCEB79" w14:textId="77777777" w:rsidR="00BC2D74" w:rsidRDefault="00BC2D74" w:rsidP="00B40E41">
            <w:pPr>
              <w:spacing w:before="120" w:after="120" w:line="240" w:lineRule="auto"/>
            </w:pPr>
            <w:r>
              <w:t>3.3.1</w:t>
            </w:r>
          </w:p>
          <w:p w14:paraId="74426F79" w14:textId="77777777" w:rsidR="00BC2D74" w:rsidRDefault="00BC2D74" w:rsidP="00B40E41">
            <w:pPr>
              <w:spacing w:before="120" w:after="120" w:line="240" w:lineRule="auto"/>
            </w:pPr>
            <w:r>
              <w:t>3.3.2</w:t>
            </w:r>
          </w:p>
          <w:p w14:paraId="7B18B8B2" w14:textId="7E728EAE" w:rsidR="002A0292" w:rsidRDefault="002A0292" w:rsidP="00B40E41">
            <w:pPr>
              <w:spacing w:before="120" w:after="120" w:line="240" w:lineRule="auto"/>
            </w:pPr>
            <w:r>
              <w:t>3.3.4</w:t>
            </w:r>
          </w:p>
          <w:p w14:paraId="55DE8726" w14:textId="44CF1171" w:rsidR="00BC2D74" w:rsidRPr="0027716C" w:rsidRDefault="00BC2D74" w:rsidP="00B40E41">
            <w:pPr>
              <w:spacing w:before="120" w:after="120" w:line="240" w:lineRule="auto"/>
            </w:pPr>
          </w:p>
        </w:tc>
        <w:tc>
          <w:tcPr>
            <w:tcW w:w="1890" w:type="dxa"/>
            <w:shd w:val="clear" w:color="auto" w:fill="auto"/>
          </w:tcPr>
          <w:p w14:paraId="54F3A661" w14:textId="483A4D06" w:rsidR="00BC2D74" w:rsidRPr="0062784E" w:rsidRDefault="00106BA6" w:rsidP="001C5710">
            <w:pPr>
              <w:spacing w:before="120" w:after="120" w:line="240" w:lineRule="auto"/>
              <w:rPr>
                <w:b/>
              </w:rPr>
            </w:pPr>
            <w:r w:rsidRPr="00106BA6">
              <w:rPr>
                <w:b/>
              </w:rPr>
              <w:t>Data storage and compression</w:t>
            </w:r>
            <w:r>
              <w:t>: units of measurement, c</w:t>
            </w:r>
            <w:r w:rsidR="00BC2D74">
              <w:t>ompression</w:t>
            </w:r>
          </w:p>
        </w:tc>
        <w:tc>
          <w:tcPr>
            <w:tcW w:w="7552" w:type="dxa"/>
            <w:shd w:val="clear" w:color="auto" w:fill="auto"/>
          </w:tcPr>
          <w:p w14:paraId="4AC5006E" w14:textId="70DABC7A" w:rsidR="00264D2C" w:rsidRDefault="00FC280F" w:rsidP="00912FBE">
            <w:pPr>
              <w:spacing w:before="120"/>
            </w:pPr>
            <w:r w:rsidRPr="00FC280F">
              <w:t xml:space="preserve">Start the lesson with a </w:t>
            </w:r>
            <w:r>
              <w:t>simple card sort activity to revisit the base 2 units of measurement, i.e.</w:t>
            </w:r>
          </w:p>
          <w:tbl>
            <w:tblPr>
              <w:tblStyle w:val="TableGrid"/>
              <w:tblW w:w="6995" w:type="dxa"/>
              <w:tblLayout w:type="fixed"/>
              <w:tblLook w:val="04A0" w:firstRow="1" w:lastRow="0" w:firstColumn="1" w:lastColumn="0" w:noHBand="0" w:noVBand="1"/>
            </w:tblPr>
            <w:tblGrid>
              <w:gridCol w:w="2855"/>
              <w:gridCol w:w="4140"/>
            </w:tblGrid>
            <w:tr w:rsidR="00FC280F" w14:paraId="37E84E44" w14:textId="77777777" w:rsidTr="00FC280F">
              <w:trPr>
                <w:trHeight w:val="567"/>
              </w:trPr>
              <w:tc>
                <w:tcPr>
                  <w:tcW w:w="2855" w:type="dxa"/>
                  <w:vAlign w:val="center"/>
                </w:tcPr>
                <w:p w14:paraId="20E3A833" w14:textId="77777777" w:rsidR="00FC280F" w:rsidRPr="00BE0F70" w:rsidRDefault="00FC280F" w:rsidP="00267BF2">
                  <w:pPr>
                    <w:rPr>
                      <w:sz w:val="22"/>
                    </w:rPr>
                  </w:pPr>
                  <w:r w:rsidRPr="00BE0F70">
                    <w:rPr>
                      <w:sz w:val="22"/>
                    </w:rPr>
                    <w:t>1 bit</w:t>
                  </w:r>
                </w:p>
              </w:tc>
              <w:tc>
                <w:tcPr>
                  <w:tcW w:w="4140" w:type="dxa"/>
                  <w:vAlign w:val="center"/>
                </w:tcPr>
                <w:p w14:paraId="58B87834" w14:textId="77777777" w:rsidR="00FC280F" w:rsidRPr="00BE0F70" w:rsidRDefault="00FC280F" w:rsidP="00267BF2">
                  <w:pPr>
                    <w:rPr>
                      <w:sz w:val="22"/>
                    </w:rPr>
                  </w:pPr>
                  <w:r w:rsidRPr="00BE0F70">
                    <w:rPr>
                      <w:sz w:val="22"/>
                    </w:rPr>
                    <w:t>The smallest unit of storage</w:t>
                  </w:r>
                </w:p>
              </w:tc>
            </w:tr>
            <w:tr w:rsidR="00FC280F" w14:paraId="330AD2B3" w14:textId="77777777" w:rsidTr="00FC280F">
              <w:trPr>
                <w:trHeight w:val="604"/>
              </w:trPr>
              <w:tc>
                <w:tcPr>
                  <w:tcW w:w="2855" w:type="dxa"/>
                  <w:vAlign w:val="center"/>
                </w:tcPr>
                <w:p w14:paraId="660F4557" w14:textId="7A876389" w:rsidR="00FC280F" w:rsidRPr="00BE0F70" w:rsidRDefault="00FC280F" w:rsidP="00FC280F">
                  <w:pPr>
                    <w:rPr>
                      <w:sz w:val="22"/>
                    </w:rPr>
                  </w:pPr>
                  <w:r w:rsidRPr="00BE0F70">
                    <w:rPr>
                      <w:sz w:val="22"/>
                    </w:rPr>
                    <w:t xml:space="preserve">1 </w:t>
                  </w:r>
                  <w:r>
                    <w:rPr>
                      <w:sz w:val="22"/>
                    </w:rPr>
                    <w:t>nibble</w:t>
                  </w:r>
                </w:p>
              </w:tc>
              <w:tc>
                <w:tcPr>
                  <w:tcW w:w="4140" w:type="dxa"/>
                  <w:vAlign w:val="center"/>
                </w:tcPr>
                <w:p w14:paraId="72E4151C" w14:textId="76851E95" w:rsidR="00FC280F" w:rsidRPr="00BE0F70" w:rsidRDefault="00FC280F" w:rsidP="00FC280F">
                  <w:pPr>
                    <w:ind w:right="2964"/>
                    <w:rPr>
                      <w:sz w:val="22"/>
                    </w:rPr>
                  </w:pPr>
                  <w:r>
                    <w:rPr>
                      <w:sz w:val="22"/>
                    </w:rPr>
                    <w:t>4</w:t>
                  </w:r>
                  <w:r w:rsidRPr="00BE0F70">
                    <w:rPr>
                      <w:sz w:val="22"/>
                    </w:rPr>
                    <w:t xml:space="preserve"> bits</w:t>
                  </w:r>
                </w:p>
              </w:tc>
            </w:tr>
            <w:tr w:rsidR="00FC280F" w14:paraId="41845E6F" w14:textId="77777777" w:rsidTr="00FC280F">
              <w:trPr>
                <w:trHeight w:val="567"/>
              </w:trPr>
              <w:tc>
                <w:tcPr>
                  <w:tcW w:w="2855" w:type="dxa"/>
                  <w:vAlign w:val="center"/>
                </w:tcPr>
                <w:p w14:paraId="4141FCDC" w14:textId="737DC2D8" w:rsidR="00FC280F" w:rsidRPr="00BE0F70" w:rsidRDefault="00FC280F" w:rsidP="00267BF2">
                  <w:pPr>
                    <w:rPr>
                      <w:sz w:val="22"/>
                    </w:rPr>
                  </w:pPr>
                  <w:r>
                    <w:rPr>
                      <w:sz w:val="22"/>
                    </w:rPr>
                    <w:t>1 byte</w:t>
                  </w:r>
                </w:p>
              </w:tc>
              <w:tc>
                <w:tcPr>
                  <w:tcW w:w="4140" w:type="dxa"/>
                  <w:vAlign w:val="center"/>
                </w:tcPr>
                <w:p w14:paraId="1B8E69FA" w14:textId="6A7F5E50" w:rsidR="00FC280F" w:rsidRPr="00BE0F70" w:rsidRDefault="00FC280F" w:rsidP="00267BF2">
                  <w:pPr>
                    <w:rPr>
                      <w:sz w:val="22"/>
                    </w:rPr>
                  </w:pPr>
                  <w:r>
                    <w:rPr>
                      <w:sz w:val="22"/>
                    </w:rPr>
                    <w:t>8</w:t>
                  </w:r>
                  <w:r w:rsidRPr="00BE0F70">
                    <w:rPr>
                      <w:sz w:val="22"/>
                    </w:rPr>
                    <w:t xml:space="preserve"> bits</w:t>
                  </w:r>
                </w:p>
              </w:tc>
            </w:tr>
            <w:tr w:rsidR="00FC280F" w14:paraId="0191710C" w14:textId="77777777" w:rsidTr="00FC280F">
              <w:trPr>
                <w:trHeight w:val="567"/>
              </w:trPr>
              <w:tc>
                <w:tcPr>
                  <w:tcW w:w="2855" w:type="dxa"/>
                  <w:vAlign w:val="center"/>
                </w:tcPr>
                <w:p w14:paraId="0E278E29" w14:textId="77777777" w:rsidR="00FC280F" w:rsidRPr="00BE0F70" w:rsidRDefault="00FC280F" w:rsidP="00267BF2">
                  <w:pPr>
                    <w:rPr>
                      <w:sz w:val="22"/>
                    </w:rPr>
                  </w:pPr>
                  <w:r>
                    <w:rPr>
                      <w:sz w:val="22"/>
                    </w:rPr>
                    <w:t>1 kibi</w:t>
                  </w:r>
                  <w:r w:rsidRPr="00BE0F70">
                    <w:rPr>
                      <w:sz w:val="22"/>
                    </w:rPr>
                    <w:t>byte (K</w:t>
                  </w:r>
                  <w:r>
                    <w:rPr>
                      <w:sz w:val="22"/>
                    </w:rPr>
                    <w:t>i</w:t>
                  </w:r>
                  <w:r w:rsidRPr="00BE0F70">
                    <w:rPr>
                      <w:sz w:val="22"/>
                    </w:rPr>
                    <w:t>B)</w:t>
                  </w:r>
                </w:p>
              </w:tc>
              <w:tc>
                <w:tcPr>
                  <w:tcW w:w="4140" w:type="dxa"/>
                  <w:vAlign w:val="center"/>
                </w:tcPr>
                <w:p w14:paraId="1E857976" w14:textId="04F21AF1" w:rsidR="00FC280F" w:rsidRPr="00BE0F70" w:rsidRDefault="00FC280F" w:rsidP="00267BF2">
                  <w:pPr>
                    <w:rPr>
                      <w:sz w:val="22"/>
                    </w:rPr>
                  </w:pPr>
                  <w:r w:rsidRPr="00BE0F70">
                    <w:rPr>
                      <w:sz w:val="22"/>
                    </w:rPr>
                    <w:t>1024 bytes</w:t>
                  </w:r>
                  <w:r w:rsidR="00710578">
                    <w:rPr>
                      <w:sz w:val="22"/>
                    </w:rPr>
                    <w:t xml:space="preserve"> (2</w:t>
                  </w:r>
                  <w:r w:rsidR="00710578" w:rsidRPr="00710578">
                    <w:rPr>
                      <w:sz w:val="22"/>
                      <w:vertAlign w:val="superscript"/>
                    </w:rPr>
                    <w:t>10</w:t>
                  </w:r>
                  <w:r w:rsidR="00710578">
                    <w:rPr>
                      <w:sz w:val="22"/>
                    </w:rPr>
                    <w:t>)</w:t>
                  </w:r>
                </w:p>
              </w:tc>
            </w:tr>
            <w:tr w:rsidR="00FC280F" w14:paraId="73083154" w14:textId="77777777" w:rsidTr="00FC280F">
              <w:trPr>
                <w:trHeight w:val="567"/>
              </w:trPr>
              <w:tc>
                <w:tcPr>
                  <w:tcW w:w="2855" w:type="dxa"/>
                  <w:vAlign w:val="center"/>
                </w:tcPr>
                <w:p w14:paraId="43AA9048" w14:textId="77777777" w:rsidR="00FC280F" w:rsidRPr="00BE0F70" w:rsidRDefault="00FC280F" w:rsidP="00267BF2">
                  <w:pPr>
                    <w:rPr>
                      <w:sz w:val="22"/>
                    </w:rPr>
                  </w:pPr>
                  <w:r>
                    <w:rPr>
                      <w:sz w:val="22"/>
                    </w:rPr>
                    <w:t>1 mebi</w:t>
                  </w:r>
                  <w:r w:rsidRPr="00BE0F70">
                    <w:rPr>
                      <w:sz w:val="22"/>
                    </w:rPr>
                    <w:t>byte (M</w:t>
                  </w:r>
                  <w:r>
                    <w:rPr>
                      <w:sz w:val="22"/>
                    </w:rPr>
                    <w:t>i</w:t>
                  </w:r>
                  <w:r w:rsidRPr="00BE0F70">
                    <w:rPr>
                      <w:sz w:val="22"/>
                    </w:rPr>
                    <w:t>B)</w:t>
                  </w:r>
                </w:p>
              </w:tc>
              <w:tc>
                <w:tcPr>
                  <w:tcW w:w="4140" w:type="dxa"/>
                  <w:vAlign w:val="center"/>
                </w:tcPr>
                <w:p w14:paraId="016DF978" w14:textId="7FFAB679" w:rsidR="00FC280F" w:rsidRPr="00BE0F70" w:rsidRDefault="00FC280F" w:rsidP="00267BF2">
                  <w:pPr>
                    <w:rPr>
                      <w:sz w:val="22"/>
                    </w:rPr>
                  </w:pPr>
                  <w:r w:rsidRPr="00BE0F70">
                    <w:rPr>
                      <w:sz w:val="22"/>
                    </w:rPr>
                    <w:t>1 048 576 bytes (</w:t>
                  </w:r>
                  <w:r w:rsidR="00710578">
                    <w:rPr>
                      <w:sz w:val="22"/>
                    </w:rPr>
                    <w:t>2</w:t>
                  </w:r>
                  <w:r w:rsidR="00710578" w:rsidRPr="00710578">
                    <w:rPr>
                      <w:sz w:val="22"/>
                      <w:vertAlign w:val="superscript"/>
                    </w:rPr>
                    <w:t>20</w:t>
                  </w:r>
                  <w:r w:rsidR="00710578">
                    <w:rPr>
                      <w:sz w:val="22"/>
                    </w:rPr>
                    <w:t>)</w:t>
                  </w:r>
                </w:p>
              </w:tc>
            </w:tr>
            <w:tr w:rsidR="00FC280F" w14:paraId="4DDAFFCC" w14:textId="77777777" w:rsidTr="00FC280F">
              <w:trPr>
                <w:trHeight w:val="567"/>
              </w:trPr>
              <w:tc>
                <w:tcPr>
                  <w:tcW w:w="2855" w:type="dxa"/>
                  <w:vAlign w:val="center"/>
                </w:tcPr>
                <w:p w14:paraId="1C596153" w14:textId="77777777" w:rsidR="00FC280F" w:rsidRPr="00BE0F70" w:rsidRDefault="00FC280F" w:rsidP="00267BF2">
                  <w:pPr>
                    <w:rPr>
                      <w:sz w:val="22"/>
                    </w:rPr>
                  </w:pPr>
                  <w:r>
                    <w:rPr>
                      <w:sz w:val="22"/>
                    </w:rPr>
                    <w:t>1 gibi</w:t>
                  </w:r>
                  <w:r w:rsidRPr="00BE0F70">
                    <w:rPr>
                      <w:sz w:val="22"/>
                    </w:rPr>
                    <w:t>byte (G</w:t>
                  </w:r>
                  <w:r>
                    <w:rPr>
                      <w:sz w:val="22"/>
                    </w:rPr>
                    <w:t>i</w:t>
                  </w:r>
                  <w:r w:rsidRPr="00BE0F70">
                    <w:rPr>
                      <w:sz w:val="22"/>
                    </w:rPr>
                    <w:t>B)</w:t>
                  </w:r>
                </w:p>
              </w:tc>
              <w:tc>
                <w:tcPr>
                  <w:tcW w:w="4140" w:type="dxa"/>
                  <w:vAlign w:val="center"/>
                </w:tcPr>
                <w:p w14:paraId="2BF76B45" w14:textId="7C6DB8E5" w:rsidR="00FC280F" w:rsidRPr="00BE0F70" w:rsidRDefault="00FC280F" w:rsidP="008C0E1C">
                  <w:pPr>
                    <w:rPr>
                      <w:sz w:val="22"/>
                    </w:rPr>
                  </w:pPr>
                  <w:r w:rsidRPr="00BE0F70">
                    <w:rPr>
                      <w:sz w:val="22"/>
                    </w:rPr>
                    <w:t xml:space="preserve">1 073 741 824 </w:t>
                  </w:r>
                  <w:r w:rsidR="008C0E1C">
                    <w:rPr>
                      <w:sz w:val="22"/>
                    </w:rPr>
                    <w:t>bytes (2</w:t>
                  </w:r>
                  <w:r w:rsidR="008C0E1C">
                    <w:rPr>
                      <w:sz w:val="22"/>
                      <w:vertAlign w:val="superscript"/>
                    </w:rPr>
                    <w:t>30</w:t>
                  </w:r>
                  <w:r w:rsidR="008C0E1C" w:rsidRPr="008C0E1C">
                    <w:rPr>
                      <w:sz w:val="22"/>
                    </w:rPr>
                    <w:t>)</w:t>
                  </w:r>
                </w:p>
              </w:tc>
            </w:tr>
            <w:tr w:rsidR="00FC280F" w14:paraId="672E0661" w14:textId="77777777" w:rsidTr="00FC280F">
              <w:trPr>
                <w:trHeight w:val="567"/>
              </w:trPr>
              <w:tc>
                <w:tcPr>
                  <w:tcW w:w="2855" w:type="dxa"/>
                  <w:vAlign w:val="center"/>
                </w:tcPr>
                <w:p w14:paraId="5E02243A" w14:textId="6BB7AF32" w:rsidR="00FC280F" w:rsidRDefault="00FC280F" w:rsidP="00267BF2">
                  <w:pPr>
                    <w:rPr>
                      <w:sz w:val="22"/>
                    </w:rPr>
                  </w:pPr>
                  <w:r>
                    <w:rPr>
                      <w:sz w:val="22"/>
                    </w:rPr>
                    <w:t>1 tebibyte</w:t>
                  </w:r>
                </w:p>
              </w:tc>
              <w:tc>
                <w:tcPr>
                  <w:tcW w:w="4140" w:type="dxa"/>
                  <w:vAlign w:val="center"/>
                </w:tcPr>
                <w:p w14:paraId="1334AF19" w14:textId="575EECF0" w:rsidR="00FC280F" w:rsidRPr="00BE0F70" w:rsidRDefault="008C0E1C" w:rsidP="00267BF2">
                  <w:pPr>
                    <w:rPr>
                      <w:sz w:val="22"/>
                    </w:rPr>
                  </w:pPr>
                  <w:r w:rsidRPr="008C0E1C">
                    <w:rPr>
                      <w:sz w:val="22"/>
                    </w:rPr>
                    <w:t>1</w:t>
                  </w:r>
                  <w:r>
                    <w:rPr>
                      <w:sz w:val="22"/>
                    </w:rPr>
                    <w:t xml:space="preserve"> </w:t>
                  </w:r>
                  <w:r w:rsidRPr="008C0E1C">
                    <w:rPr>
                      <w:sz w:val="22"/>
                    </w:rPr>
                    <w:t>099</w:t>
                  </w:r>
                  <w:r>
                    <w:rPr>
                      <w:sz w:val="22"/>
                    </w:rPr>
                    <w:t xml:space="preserve"> </w:t>
                  </w:r>
                  <w:r w:rsidRPr="008C0E1C">
                    <w:rPr>
                      <w:sz w:val="22"/>
                    </w:rPr>
                    <w:t>511</w:t>
                  </w:r>
                  <w:r>
                    <w:rPr>
                      <w:sz w:val="22"/>
                    </w:rPr>
                    <w:t xml:space="preserve"> </w:t>
                  </w:r>
                  <w:r w:rsidRPr="008C0E1C">
                    <w:rPr>
                      <w:sz w:val="22"/>
                    </w:rPr>
                    <w:t>627</w:t>
                  </w:r>
                  <w:r>
                    <w:rPr>
                      <w:sz w:val="22"/>
                    </w:rPr>
                    <w:t xml:space="preserve"> </w:t>
                  </w:r>
                  <w:r w:rsidRPr="008C0E1C">
                    <w:rPr>
                      <w:sz w:val="22"/>
                    </w:rPr>
                    <w:t>776</w:t>
                  </w:r>
                  <w:r>
                    <w:rPr>
                      <w:sz w:val="22"/>
                    </w:rPr>
                    <w:t xml:space="preserve"> (2</w:t>
                  </w:r>
                  <w:r w:rsidRPr="008C0E1C">
                    <w:rPr>
                      <w:sz w:val="22"/>
                      <w:vertAlign w:val="superscript"/>
                    </w:rPr>
                    <w:t>40</w:t>
                  </w:r>
                  <w:r>
                    <w:rPr>
                      <w:sz w:val="22"/>
                    </w:rPr>
                    <w:t>)</w:t>
                  </w:r>
                </w:p>
              </w:tc>
            </w:tr>
          </w:tbl>
          <w:p w14:paraId="185B11DE" w14:textId="2F22D793" w:rsidR="008C0E1C" w:rsidRPr="00FC280F" w:rsidRDefault="008C0E1C" w:rsidP="004428FE">
            <w:pPr>
              <w:spacing w:before="120"/>
            </w:pPr>
            <w:r>
              <w:t>Explain that there is an alternative unit of measurement that uses powers of 10</w:t>
            </w:r>
            <w:r w:rsidR="004428FE">
              <w:t>.</w:t>
            </w:r>
          </w:p>
          <w:tbl>
            <w:tblPr>
              <w:tblStyle w:val="TableGrid"/>
              <w:tblW w:w="6995" w:type="dxa"/>
              <w:tblLayout w:type="fixed"/>
              <w:tblLook w:val="04A0" w:firstRow="1" w:lastRow="0" w:firstColumn="1" w:lastColumn="0" w:noHBand="0" w:noVBand="1"/>
            </w:tblPr>
            <w:tblGrid>
              <w:gridCol w:w="2855"/>
              <w:gridCol w:w="4140"/>
            </w:tblGrid>
            <w:tr w:rsidR="008C0E1C" w14:paraId="3DE4B879" w14:textId="77777777" w:rsidTr="00267BF2">
              <w:trPr>
                <w:trHeight w:val="567"/>
              </w:trPr>
              <w:tc>
                <w:tcPr>
                  <w:tcW w:w="2855" w:type="dxa"/>
                  <w:vAlign w:val="center"/>
                </w:tcPr>
                <w:p w14:paraId="497C2E62" w14:textId="77777777" w:rsidR="008C0E1C" w:rsidRPr="00BE0F70" w:rsidRDefault="008C0E1C" w:rsidP="00267BF2">
                  <w:pPr>
                    <w:rPr>
                      <w:sz w:val="22"/>
                    </w:rPr>
                  </w:pPr>
                  <w:r w:rsidRPr="00BE0F70">
                    <w:rPr>
                      <w:sz w:val="22"/>
                    </w:rPr>
                    <w:t>1 bit</w:t>
                  </w:r>
                </w:p>
              </w:tc>
              <w:tc>
                <w:tcPr>
                  <w:tcW w:w="4140" w:type="dxa"/>
                  <w:vAlign w:val="center"/>
                </w:tcPr>
                <w:p w14:paraId="3C0C45F6" w14:textId="77777777" w:rsidR="008C0E1C" w:rsidRPr="00BE0F70" w:rsidRDefault="008C0E1C" w:rsidP="00267BF2">
                  <w:pPr>
                    <w:rPr>
                      <w:sz w:val="22"/>
                    </w:rPr>
                  </w:pPr>
                  <w:r w:rsidRPr="00BE0F70">
                    <w:rPr>
                      <w:sz w:val="22"/>
                    </w:rPr>
                    <w:t>The smallest unit of storage</w:t>
                  </w:r>
                </w:p>
              </w:tc>
            </w:tr>
            <w:tr w:rsidR="008C0E1C" w14:paraId="1323C20F" w14:textId="77777777" w:rsidTr="00267BF2">
              <w:trPr>
                <w:trHeight w:val="604"/>
              </w:trPr>
              <w:tc>
                <w:tcPr>
                  <w:tcW w:w="2855" w:type="dxa"/>
                  <w:vAlign w:val="center"/>
                </w:tcPr>
                <w:p w14:paraId="0A85C616" w14:textId="77777777" w:rsidR="008C0E1C" w:rsidRPr="00BE0F70" w:rsidRDefault="008C0E1C" w:rsidP="00267BF2">
                  <w:pPr>
                    <w:rPr>
                      <w:sz w:val="22"/>
                    </w:rPr>
                  </w:pPr>
                  <w:r w:rsidRPr="00BE0F70">
                    <w:rPr>
                      <w:sz w:val="22"/>
                    </w:rPr>
                    <w:lastRenderedPageBreak/>
                    <w:t xml:space="preserve">1 </w:t>
                  </w:r>
                  <w:r>
                    <w:rPr>
                      <w:sz w:val="22"/>
                    </w:rPr>
                    <w:t>nibble</w:t>
                  </w:r>
                </w:p>
              </w:tc>
              <w:tc>
                <w:tcPr>
                  <w:tcW w:w="4140" w:type="dxa"/>
                  <w:vAlign w:val="center"/>
                </w:tcPr>
                <w:p w14:paraId="490D0273" w14:textId="77777777" w:rsidR="008C0E1C" w:rsidRPr="00BE0F70" w:rsidRDefault="008C0E1C" w:rsidP="00267BF2">
                  <w:pPr>
                    <w:ind w:right="2964"/>
                    <w:rPr>
                      <w:sz w:val="22"/>
                    </w:rPr>
                  </w:pPr>
                  <w:r>
                    <w:rPr>
                      <w:sz w:val="22"/>
                    </w:rPr>
                    <w:t>4</w:t>
                  </w:r>
                  <w:r w:rsidRPr="00BE0F70">
                    <w:rPr>
                      <w:sz w:val="22"/>
                    </w:rPr>
                    <w:t xml:space="preserve"> bits</w:t>
                  </w:r>
                </w:p>
              </w:tc>
            </w:tr>
            <w:tr w:rsidR="008C0E1C" w14:paraId="625904FC" w14:textId="77777777" w:rsidTr="00267BF2">
              <w:trPr>
                <w:trHeight w:val="567"/>
              </w:trPr>
              <w:tc>
                <w:tcPr>
                  <w:tcW w:w="2855" w:type="dxa"/>
                  <w:vAlign w:val="center"/>
                </w:tcPr>
                <w:p w14:paraId="5DD8697A" w14:textId="77777777" w:rsidR="008C0E1C" w:rsidRPr="00BE0F70" w:rsidRDefault="008C0E1C" w:rsidP="00267BF2">
                  <w:pPr>
                    <w:rPr>
                      <w:sz w:val="22"/>
                    </w:rPr>
                  </w:pPr>
                  <w:r>
                    <w:rPr>
                      <w:sz w:val="22"/>
                    </w:rPr>
                    <w:t>1 byte</w:t>
                  </w:r>
                </w:p>
              </w:tc>
              <w:tc>
                <w:tcPr>
                  <w:tcW w:w="4140" w:type="dxa"/>
                  <w:vAlign w:val="center"/>
                </w:tcPr>
                <w:p w14:paraId="525357B8" w14:textId="77777777" w:rsidR="008C0E1C" w:rsidRPr="00BE0F70" w:rsidRDefault="008C0E1C" w:rsidP="00267BF2">
                  <w:pPr>
                    <w:rPr>
                      <w:sz w:val="22"/>
                    </w:rPr>
                  </w:pPr>
                  <w:r>
                    <w:rPr>
                      <w:sz w:val="22"/>
                    </w:rPr>
                    <w:t>8</w:t>
                  </w:r>
                  <w:r w:rsidRPr="00BE0F70">
                    <w:rPr>
                      <w:sz w:val="22"/>
                    </w:rPr>
                    <w:t xml:space="preserve"> bits</w:t>
                  </w:r>
                </w:p>
              </w:tc>
            </w:tr>
            <w:tr w:rsidR="008C0E1C" w14:paraId="626CD2B7" w14:textId="77777777" w:rsidTr="00267BF2">
              <w:trPr>
                <w:trHeight w:val="567"/>
              </w:trPr>
              <w:tc>
                <w:tcPr>
                  <w:tcW w:w="2855" w:type="dxa"/>
                  <w:vAlign w:val="center"/>
                </w:tcPr>
                <w:p w14:paraId="0C211AE8" w14:textId="1C581965" w:rsidR="008C0E1C" w:rsidRPr="00BE0F70" w:rsidRDefault="008C0E1C" w:rsidP="00267BF2">
                  <w:pPr>
                    <w:rPr>
                      <w:sz w:val="22"/>
                    </w:rPr>
                  </w:pPr>
                  <w:r>
                    <w:rPr>
                      <w:sz w:val="22"/>
                    </w:rPr>
                    <w:t>1 kilobyte</w:t>
                  </w:r>
                  <w:r w:rsidRPr="00BE0F70">
                    <w:rPr>
                      <w:sz w:val="22"/>
                    </w:rPr>
                    <w:t xml:space="preserve"> (KB)</w:t>
                  </w:r>
                </w:p>
              </w:tc>
              <w:tc>
                <w:tcPr>
                  <w:tcW w:w="4140" w:type="dxa"/>
                  <w:vAlign w:val="center"/>
                </w:tcPr>
                <w:p w14:paraId="6D11E436" w14:textId="0DB39BE2" w:rsidR="008C0E1C" w:rsidRPr="00BE0F70" w:rsidRDefault="005064C2" w:rsidP="00267BF2">
                  <w:pPr>
                    <w:rPr>
                      <w:sz w:val="22"/>
                    </w:rPr>
                  </w:pPr>
                  <w:r>
                    <w:rPr>
                      <w:sz w:val="22"/>
                    </w:rPr>
                    <w:t>1000</w:t>
                  </w:r>
                  <w:r w:rsidR="008C0E1C" w:rsidRPr="00BE0F70">
                    <w:rPr>
                      <w:sz w:val="22"/>
                    </w:rPr>
                    <w:t xml:space="preserve"> bytes</w:t>
                  </w:r>
                  <w:r w:rsidR="008C0E1C">
                    <w:rPr>
                      <w:sz w:val="22"/>
                    </w:rPr>
                    <w:t xml:space="preserve"> (</w:t>
                  </w:r>
                  <w:r w:rsidR="009A6EC9">
                    <w:rPr>
                      <w:sz w:val="22"/>
                    </w:rPr>
                    <w:t>10</w:t>
                  </w:r>
                  <w:r w:rsidR="009A6EC9">
                    <w:rPr>
                      <w:sz w:val="22"/>
                      <w:vertAlign w:val="superscript"/>
                    </w:rPr>
                    <w:t>3</w:t>
                  </w:r>
                  <w:r w:rsidR="008C0E1C">
                    <w:rPr>
                      <w:sz w:val="22"/>
                    </w:rPr>
                    <w:t>)</w:t>
                  </w:r>
                </w:p>
              </w:tc>
            </w:tr>
            <w:tr w:rsidR="008C0E1C" w14:paraId="3FC2F2C6" w14:textId="77777777" w:rsidTr="00267BF2">
              <w:trPr>
                <w:trHeight w:val="567"/>
              </w:trPr>
              <w:tc>
                <w:tcPr>
                  <w:tcW w:w="2855" w:type="dxa"/>
                  <w:vAlign w:val="center"/>
                </w:tcPr>
                <w:p w14:paraId="03DCB44A" w14:textId="095BB42E" w:rsidR="008C0E1C" w:rsidRPr="00BE0F70" w:rsidRDefault="008C0E1C" w:rsidP="00267BF2">
                  <w:pPr>
                    <w:rPr>
                      <w:sz w:val="22"/>
                    </w:rPr>
                  </w:pPr>
                  <w:r>
                    <w:rPr>
                      <w:sz w:val="22"/>
                    </w:rPr>
                    <w:t>1 mega</w:t>
                  </w:r>
                  <w:r w:rsidRPr="00BE0F70">
                    <w:rPr>
                      <w:sz w:val="22"/>
                    </w:rPr>
                    <w:t>byte (MB)</w:t>
                  </w:r>
                </w:p>
              </w:tc>
              <w:tc>
                <w:tcPr>
                  <w:tcW w:w="4140" w:type="dxa"/>
                  <w:vAlign w:val="center"/>
                </w:tcPr>
                <w:p w14:paraId="44FD2D62" w14:textId="7FAC0726" w:rsidR="008C0E1C" w:rsidRPr="00BE0F70" w:rsidRDefault="008C0E1C" w:rsidP="00267BF2">
                  <w:pPr>
                    <w:rPr>
                      <w:sz w:val="22"/>
                    </w:rPr>
                  </w:pPr>
                  <w:r w:rsidRPr="00BE0F70">
                    <w:rPr>
                      <w:sz w:val="22"/>
                    </w:rPr>
                    <w:t>1 0</w:t>
                  </w:r>
                  <w:r w:rsidR="009A6EC9">
                    <w:rPr>
                      <w:sz w:val="22"/>
                    </w:rPr>
                    <w:t>00 000</w:t>
                  </w:r>
                  <w:r w:rsidRPr="00BE0F70">
                    <w:rPr>
                      <w:sz w:val="22"/>
                    </w:rPr>
                    <w:t xml:space="preserve"> bytes (</w:t>
                  </w:r>
                  <w:r w:rsidR="009A6EC9">
                    <w:rPr>
                      <w:sz w:val="22"/>
                    </w:rPr>
                    <w:t>10</w:t>
                  </w:r>
                  <w:r w:rsidR="009A6EC9">
                    <w:rPr>
                      <w:sz w:val="22"/>
                      <w:vertAlign w:val="superscript"/>
                    </w:rPr>
                    <w:t>6</w:t>
                  </w:r>
                  <w:r>
                    <w:rPr>
                      <w:sz w:val="22"/>
                    </w:rPr>
                    <w:t>)</w:t>
                  </w:r>
                </w:p>
              </w:tc>
            </w:tr>
            <w:tr w:rsidR="008C0E1C" w14:paraId="14033C03" w14:textId="77777777" w:rsidTr="00267BF2">
              <w:trPr>
                <w:trHeight w:val="567"/>
              </w:trPr>
              <w:tc>
                <w:tcPr>
                  <w:tcW w:w="2855" w:type="dxa"/>
                  <w:vAlign w:val="center"/>
                </w:tcPr>
                <w:p w14:paraId="34E87E88" w14:textId="2320820C" w:rsidR="008C0E1C" w:rsidRPr="00BE0F70" w:rsidRDefault="008C0E1C" w:rsidP="00267BF2">
                  <w:pPr>
                    <w:rPr>
                      <w:sz w:val="22"/>
                    </w:rPr>
                  </w:pPr>
                  <w:r>
                    <w:rPr>
                      <w:sz w:val="22"/>
                    </w:rPr>
                    <w:t>1 giga</w:t>
                  </w:r>
                  <w:r w:rsidRPr="00BE0F70">
                    <w:rPr>
                      <w:sz w:val="22"/>
                    </w:rPr>
                    <w:t>byte (GB)</w:t>
                  </w:r>
                </w:p>
              </w:tc>
              <w:tc>
                <w:tcPr>
                  <w:tcW w:w="4140" w:type="dxa"/>
                  <w:vAlign w:val="center"/>
                </w:tcPr>
                <w:p w14:paraId="564AF0C3" w14:textId="7814F720" w:rsidR="008C0E1C" w:rsidRPr="00BE0F70" w:rsidRDefault="009A6EC9" w:rsidP="00267BF2">
                  <w:pPr>
                    <w:rPr>
                      <w:sz w:val="22"/>
                    </w:rPr>
                  </w:pPr>
                  <w:r>
                    <w:rPr>
                      <w:sz w:val="22"/>
                    </w:rPr>
                    <w:t>1 000 000 000</w:t>
                  </w:r>
                  <w:r w:rsidR="008C0E1C" w:rsidRPr="00BE0F70">
                    <w:rPr>
                      <w:sz w:val="22"/>
                    </w:rPr>
                    <w:t xml:space="preserve"> </w:t>
                  </w:r>
                  <w:r w:rsidR="008C0E1C">
                    <w:rPr>
                      <w:sz w:val="22"/>
                    </w:rPr>
                    <w:t>bytes (</w:t>
                  </w:r>
                  <w:r>
                    <w:rPr>
                      <w:sz w:val="22"/>
                    </w:rPr>
                    <w:t>10</w:t>
                  </w:r>
                  <w:r>
                    <w:rPr>
                      <w:sz w:val="22"/>
                      <w:vertAlign w:val="superscript"/>
                    </w:rPr>
                    <w:t>9</w:t>
                  </w:r>
                  <w:r w:rsidR="008C0E1C" w:rsidRPr="008C0E1C">
                    <w:rPr>
                      <w:sz w:val="22"/>
                    </w:rPr>
                    <w:t>)</w:t>
                  </w:r>
                </w:p>
              </w:tc>
            </w:tr>
            <w:tr w:rsidR="008C0E1C" w14:paraId="3E3796F4" w14:textId="77777777" w:rsidTr="00267BF2">
              <w:trPr>
                <w:trHeight w:val="567"/>
              </w:trPr>
              <w:tc>
                <w:tcPr>
                  <w:tcW w:w="2855" w:type="dxa"/>
                  <w:vAlign w:val="center"/>
                </w:tcPr>
                <w:p w14:paraId="5B220A64" w14:textId="6447B04A" w:rsidR="008C0E1C" w:rsidRDefault="008C0E1C" w:rsidP="00267BF2">
                  <w:pPr>
                    <w:rPr>
                      <w:sz w:val="22"/>
                    </w:rPr>
                  </w:pPr>
                  <w:r>
                    <w:rPr>
                      <w:sz w:val="22"/>
                    </w:rPr>
                    <w:t>1 terabyte (TB</w:t>
                  </w:r>
                </w:p>
              </w:tc>
              <w:tc>
                <w:tcPr>
                  <w:tcW w:w="4140" w:type="dxa"/>
                  <w:vAlign w:val="center"/>
                </w:tcPr>
                <w:p w14:paraId="43F58D39" w14:textId="529DBC88" w:rsidR="008C0E1C" w:rsidRPr="00BE0F70" w:rsidRDefault="008C0E1C" w:rsidP="00267BF2">
                  <w:pPr>
                    <w:rPr>
                      <w:sz w:val="22"/>
                    </w:rPr>
                  </w:pPr>
                  <w:r w:rsidRPr="008C0E1C">
                    <w:rPr>
                      <w:sz w:val="22"/>
                    </w:rPr>
                    <w:t>1</w:t>
                  </w:r>
                  <w:r>
                    <w:rPr>
                      <w:sz w:val="22"/>
                    </w:rPr>
                    <w:t xml:space="preserve"> </w:t>
                  </w:r>
                  <w:r w:rsidR="009A6EC9">
                    <w:rPr>
                      <w:sz w:val="22"/>
                    </w:rPr>
                    <w:t>000</w:t>
                  </w:r>
                  <w:r>
                    <w:rPr>
                      <w:sz w:val="22"/>
                    </w:rPr>
                    <w:t xml:space="preserve"> </w:t>
                  </w:r>
                  <w:r w:rsidR="009A6EC9">
                    <w:rPr>
                      <w:sz w:val="22"/>
                    </w:rPr>
                    <w:t>000</w:t>
                  </w:r>
                  <w:r>
                    <w:rPr>
                      <w:sz w:val="22"/>
                    </w:rPr>
                    <w:t xml:space="preserve"> </w:t>
                  </w:r>
                  <w:r w:rsidR="009A6EC9">
                    <w:rPr>
                      <w:sz w:val="22"/>
                    </w:rPr>
                    <w:t>000</w:t>
                  </w:r>
                  <w:r>
                    <w:rPr>
                      <w:sz w:val="22"/>
                    </w:rPr>
                    <w:t xml:space="preserve"> </w:t>
                  </w:r>
                  <w:r w:rsidR="009A6EC9">
                    <w:rPr>
                      <w:sz w:val="22"/>
                    </w:rPr>
                    <w:t>000</w:t>
                  </w:r>
                  <w:r>
                    <w:rPr>
                      <w:sz w:val="22"/>
                    </w:rPr>
                    <w:t xml:space="preserve"> (</w:t>
                  </w:r>
                  <w:r w:rsidR="009A6EC9">
                    <w:rPr>
                      <w:sz w:val="22"/>
                    </w:rPr>
                    <w:t>10</w:t>
                  </w:r>
                  <w:r w:rsidR="009A6EC9">
                    <w:rPr>
                      <w:sz w:val="22"/>
                      <w:vertAlign w:val="superscript"/>
                    </w:rPr>
                    <w:t>12</w:t>
                  </w:r>
                  <w:r>
                    <w:rPr>
                      <w:sz w:val="22"/>
                    </w:rPr>
                    <w:t>)</w:t>
                  </w:r>
                </w:p>
              </w:tc>
            </w:tr>
          </w:tbl>
          <w:p w14:paraId="38B7386C" w14:textId="4FD78A58" w:rsidR="00E3557C" w:rsidRPr="00106BA6" w:rsidRDefault="00E3557C" w:rsidP="00106BA6">
            <w:pPr>
              <w:spacing w:before="120"/>
              <w:rPr>
                <w:b/>
                <w:color w:val="00B050"/>
                <w:u w:val="single"/>
              </w:rPr>
            </w:pPr>
            <w:r>
              <w:t>Give students practi</w:t>
            </w:r>
            <w:r w:rsidR="00106BA6">
              <w:t xml:space="preserve">se of working with base 10 units of measurement. </w:t>
            </w:r>
            <w:r w:rsidR="00106BA6" w:rsidRPr="00106BA6">
              <w:rPr>
                <w:b/>
                <w:color w:val="00B050"/>
                <w:u w:val="single"/>
              </w:rPr>
              <w:t>(Activity 2.1.1)</w:t>
            </w:r>
          </w:p>
          <w:p w14:paraId="0A9D67D9" w14:textId="01FB6091" w:rsidR="00BC2D74" w:rsidRDefault="00BC2D74" w:rsidP="00A622FB">
            <w:r w:rsidRPr="00310CF4">
              <w:t xml:space="preserve">Remind </w:t>
            </w:r>
            <w:r>
              <w:t>student</w:t>
            </w:r>
            <w:r w:rsidRPr="00310CF4">
              <w:t xml:space="preserve">s </w:t>
            </w:r>
            <w:r>
              <w:t xml:space="preserve">that bitmaps, </w:t>
            </w:r>
            <w:r w:rsidRPr="00310CF4">
              <w:t xml:space="preserve">audio </w:t>
            </w:r>
            <w:r>
              <w:t xml:space="preserve">and video </w:t>
            </w:r>
            <w:r w:rsidRPr="00310CF4">
              <w:t xml:space="preserve">files </w:t>
            </w:r>
            <w:r>
              <w:t>can be very large</w:t>
            </w:r>
            <w:r w:rsidRPr="00310CF4">
              <w:t>.</w:t>
            </w:r>
            <w:r>
              <w:t xml:space="preserve"> Explain that </w:t>
            </w:r>
            <w:r>
              <w:rPr>
                <w:lang w:val="en-US" w:eastAsia="en-GB"/>
              </w:rPr>
              <w:t xml:space="preserve">compressing </w:t>
            </w:r>
            <w:r w:rsidRPr="00E905B9">
              <w:rPr>
                <w:lang w:val="en-US" w:eastAsia="en-GB"/>
              </w:rPr>
              <w:t xml:space="preserve">data </w:t>
            </w:r>
            <w:r w:rsidRPr="00310CF4">
              <w:t>reduce</w:t>
            </w:r>
            <w:r>
              <w:t>s its</w:t>
            </w:r>
            <w:r w:rsidRPr="00310CF4">
              <w:t xml:space="preserve"> file size. Ask </w:t>
            </w:r>
            <w:r>
              <w:t>student</w:t>
            </w:r>
            <w:r w:rsidRPr="00310CF4">
              <w:t>s to suggest reasons why reducing file size is desirable</w:t>
            </w:r>
            <w:r>
              <w:t xml:space="preserve"> (</w:t>
            </w:r>
            <w:r w:rsidRPr="00310CF4">
              <w:t xml:space="preserve">to save on storage space and </w:t>
            </w:r>
            <w:r>
              <w:t>speed up file transfer).</w:t>
            </w:r>
          </w:p>
          <w:p w14:paraId="53A59585" w14:textId="1D40FE93" w:rsidR="00BC2D74" w:rsidRPr="00B01E48" w:rsidRDefault="00BC2D74" w:rsidP="00A622FB">
            <w:r w:rsidRPr="009460A7">
              <w:t>Give</w:t>
            </w:r>
            <w:r>
              <w:t xml:space="preserve"> students an opportunity in </w:t>
            </w:r>
            <w:r w:rsidRPr="002D2E93">
              <w:rPr>
                <w:b/>
                <w:color w:val="00B050"/>
                <w:u w:val="single"/>
              </w:rPr>
              <w:t>Activity 2.1.2</w:t>
            </w:r>
            <w:r w:rsidRPr="002D2E93">
              <w:rPr>
                <w:color w:val="00B050"/>
              </w:rPr>
              <w:t xml:space="preserve"> </w:t>
            </w:r>
            <w:r>
              <w:t>to discover how compression affects file size.</w:t>
            </w:r>
            <w:r w:rsidRPr="00C72E40">
              <w:rPr>
                <w:b/>
                <w:color w:val="00B050"/>
              </w:rPr>
              <w:t xml:space="preserve"> </w:t>
            </w:r>
          </w:p>
          <w:p w14:paraId="3BC2BFBE" w14:textId="6518C4C2" w:rsidR="00B206EF" w:rsidRDefault="00BC2D74" w:rsidP="00B40E41">
            <w:r>
              <w:t>Use the ‘</w:t>
            </w:r>
            <w:r w:rsidRPr="007A715F">
              <w:rPr>
                <w:lang w:val="en-US"/>
              </w:rPr>
              <w:t>Honey I shrunk the data!</w:t>
            </w:r>
            <w:r w:rsidRPr="00F84231">
              <w:rPr>
                <w:lang w:val="en-US"/>
              </w:rPr>
              <w:t>’</w:t>
            </w:r>
            <w:r>
              <w:rPr>
                <w:color w:val="0000FF"/>
                <w:lang w:val="en-US"/>
              </w:rPr>
              <w:t xml:space="preserve"> </w:t>
            </w:r>
            <w:r>
              <w:rPr>
                <w:lang w:val="en-US"/>
              </w:rPr>
              <w:t>animation</w:t>
            </w:r>
            <w:r w:rsidRPr="00AD071D">
              <w:rPr>
                <w:lang w:val="en-US"/>
              </w:rPr>
              <w:t xml:space="preserve"> and</w:t>
            </w:r>
            <w:r>
              <w:rPr>
                <w:lang w:val="en-US"/>
              </w:rPr>
              <w:t xml:space="preserve"> </w:t>
            </w:r>
            <w:r w:rsidRPr="00032184">
              <w:rPr>
                <w:lang w:val="en-US"/>
              </w:rPr>
              <w:t>game</w:t>
            </w:r>
            <w:r>
              <w:rPr>
                <w:lang w:val="en-US"/>
              </w:rPr>
              <w:t xml:space="preserve"> to introduce </w:t>
            </w:r>
            <w:r>
              <w:rPr>
                <w:lang w:val="en-US"/>
              </w:rPr>
              <w:lastRenderedPageBreak/>
              <w:t>three different strategies for shrinking data –</w:t>
            </w:r>
            <w:r>
              <w:t xml:space="preserve"> ‘k</w:t>
            </w:r>
            <w:r w:rsidRPr="006A7C17">
              <w:t>eep them all and make them small</w:t>
            </w:r>
            <w:r>
              <w:t>’ (lossless), ‘s</w:t>
            </w:r>
            <w:r w:rsidRPr="006A7C17">
              <w:t>queeze them more and open the door</w:t>
            </w:r>
            <w:r>
              <w:t xml:space="preserve">’ (lossy) and ‘save the best and scrap the rest’ (superchannel): </w:t>
            </w:r>
            <w:hyperlink r:id="rId13" w:history="1">
              <w:r w:rsidRPr="00293BB1">
                <w:rPr>
                  <w:rStyle w:val="Hyperlink"/>
                  <w:rFonts w:cs="Arial"/>
                </w:rPr>
                <w:t>http://spaceplace.nasa.gov/data-compression/en/</w:t>
              </w:r>
            </w:hyperlink>
            <w:r w:rsidRPr="002048AE">
              <w:t>.</w:t>
            </w:r>
            <w:r>
              <w:t xml:space="preserve"> </w:t>
            </w:r>
          </w:p>
          <w:p w14:paraId="66739F22" w14:textId="7CACC61F" w:rsidR="00B30353" w:rsidRPr="00B204AB" w:rsidRDefault="00B30353" w:rsidP="00B40E41">
            <w:r>
              <w:t>Discuss with students the pros and cons of each of the methods of compression.</w:t>
            </w:r>
          </w:p>
          <w:p w14:paraId="6738DF67" w14:textId="574989CF" w:rsidR="00BC2D74" w:rsidRPr="002D2E93" w:rsidRDefault="00BC2D74" w:rsidP="002D62FA">
            <w:pPr>
              <w:ind w:left="576"/>
              <w:rPr>
                <w:color w:val="00B050"/>
                <w:szCs w:val="20"/>
              </w:rPr>
            </w:pPr>
            <w:r w:rsidRPr="001445C4">
              <w:rPr>
                <w:b/>
              </w:rPr>
              <w:t>Homework</w:t>
            </w:r>
            <w:r w:rsidRPr="007A715F">
              <w:rPr>
                <w:b/>
                <w:bCs/>
              </w:rPr>
              <w:t>:</w:t>
            </w:r>
            <w:r>
              <w:t xml:space="preserve"> Ask students to complete </w:t>
            </w:r>
            <w:r w:rsidRPr="00D43C30">
              <w:rPr>
                <w:b/>
                <w:color w:val="00B050"/>
                <w:u w:val="single"/>
              </w:rPr>
              <w:t>Activity 2.1.</w:t>
            </w:r>
            <w:r w:rsidR="002D4F2D" w:rsidRPr="00D43C30">
              <w:rPr>
                <w:b/>
                <w:color w:val="00B050"/>
                <w:u w:val="single"/>
              </w:rPr>
              <w:t>3</w:t>
            </w:r>
            <w:r w:rsidRPr="00B40E41">
              <w:rPr>
                <w:color w:val="000000" w:themeColor="text1"/>
              </w:rPr>
              <w:t>.</w:t>
            </w:r>
          </w:p>
        </w:tc>
        <w:tc>
          <w:tcPr>
            <w:tcW w:w="1890" w:type="dxa"/>
            <w:shd w:val="clear" w:color="auto" w:fill="auto"/>
          </w:tcPr>
          <w:p w14:paraId="05E6B611" w14:textId="77777777" w:rsidR="00D7747E" w:rsidRDefault="00A335D0" w:rsidP="001C5710">
            <w:pPr>
              <w:spacing w:before="120" w:after="120" w:line="240" w:lineRule="auto"/>
            </w:pPr>
            <w:r>
              <w:lastRenderedPageBreak/>
              <w:t xml:space="preserve">Week 2, </w:t>
            </w:r>
            <w:r w:rsidR="00BC2D74">
              <w:t>Lesson 1 activities</w:t>
            </w:r>
          </w:p>
          <w:p w14:paraId="193D37A6" w14:textId="7C6126C4" w:rsidR="00BC2D74" w:rsidRDefault="0067391A" w:rsidP="001C5710">
            <w:pPr>
              <w:spacing w:before="120" w:after="120" w:line="240" w:lineRule="auto"/>
            </w:pPr>
            <w:r>
              <w:t>Activity_2.1.2_Files</w:t>
            </w:r>
          </w:p>
          <w:p w14:paraId="347D03A0" w14:textId="78F5C341" w:rsidR="00D7747E" w:rsidRDefault="00BC2D74" w:rsidP="001C5710">
            <w:pPr>
              <w:spacing w:before="120" w:after="120" w:line="240" w:lineRule="auto"/>
            </w:pPr>
            <w:r>
              <w:t>‘Honey I shrunk the data!’ animation and game</w:t>
            </w:r>
          </w:p>
          <w:p w14:paraId="0BDF5A0C" w14:textId="5C5C5900" w:rsidR="00BC2D74" w:rsidRPr="0027716C" w:rsidRDefault="00BC2D74" w:rsidP="001C5710">
            <w:pPr>
              <w:spacing w:before="120" w:after="120" w:line="240" w:lineRule="auto"/>
            </w:pPr>
          </w:p>
        </w:tc>
        <w:tc>
          <w:tcPr>
            <w:tcW w:w="1980" w:type="dxa"/>
            <w:shd w:val="clear" w:color="auto" w:fill="auto"/>
          </w:tcPr>
          <w:p w14:paraId="045405EB" w14:textId="77777777" w:rsidR="00BC2D74" w:rsidRDefault="00BC2D74" w:rsidP="0065434E">
            <w:pPr>
              <w:spacing w:after="0"/>
            </w:pPr>
          </w:p>
        </w:tc>
      </w:tr>
      <w:tr w:rsidR="00B716A3" w:rsidRPr="00D87BCA" w14:paraId="4F808A8D" w14:textId="77777777" w:rsidTr="00B716A3">
        <w:tc>
          <w:tcPr>
            <w:tcW w:w="1375" w:type="dxa"/>
            <w:shd w:val="clear" w:color="auto" w:fill="auto"/>
          </w:tcPr>
          <w:p w14:paraId="285436A9" w14:textId="43B8BC53" w:rsidR="004B2E1C" w:rsidRDefault="004B2E1C" w:rsidP="008F16D2">
            <w:pPr>
              <w:spacing w:before="120" w:after="120" w:line="240" w:lineRule="auto"/>
              <w:jc w:val="center"/>
            </w:pPr>
            <w:r>
              <w:lastRenderedPageBreak/>
              <w:t>2</w:t>
            </w:r>
          </w:p>
        </w:tc>
        <w:tc>
          <w:tcPr>
            <w:tcW w:w="900" w:type="dxa"/>
          </w:tcPr>
          <w:p w14:paraId="41C1C145" w14:textId="77777777" w:rsidR="004B2E1C" w:rsidRDefault="004B2E1C" w:rsidP="00B40E41">
            <w:pPr>
              <w:spacing w:before="120" w:after="120" w:line="240" w:lineRule="auto"/>
            </w:pPr>
            <w:r>
              <w:t>2.3.1</w:t>
            </w:r>
          </w:p>
          <w:p w14:paraId="41203FAB" w14:textId="77777777" w:rsidR="004B2E1C" w:rsidRPr="00C52BC1" w:rsidRDefault="004B2E1C" w:rsidP="00B40E41">
            <w:pPr>
              <w:spacing w:before="120" w:after="120" w:line="240" w:lineRule="auto"/>
            </w:pPr>
            <w:r>
              <w:t>2.3.2</w:t>
            </w:r>
          </w:p>
        </w:tc>
        <w:tc>
          <w:tcPr>
            <w:tcW w:w="1890" w:type="dxa"/>
          </w:tcPr>
          <w:p w14:paraId="0D376787" w14:textId="54C26B9A" w:rsidR="004B2E1C" w:rsidRPr="00B40E41" w:rsidRDefault="004B2E1C" w:rsidP="00B40E41">
            <w:pPr>
              <w:spacing w:before="120" w:after="120" w:line="240" w:lineRule="auto"/>
            </w:pPr>
            <w:r w:rsidRPr="00B40E41">
              <w:rPr>
                <w:b/>
              </w:rPr>
              <w:t xml:space="preserve">Data </w:t>
            </w:r>
            <w:r w:rsidR="00B40E41">
              <w:rPr>
                <w:b/>
              </w:rPr>
              <w:t xml:space="preserve">types and </w:t>
            </w:r>
            <w:r w:rsidRPr="00B40E41">
              <w:rPr>
                <w:b/>
              </w:rPr>
              <w:t>structures</w:t>
            </w:r>
            <w:r w:rsidRPr="00B40E41">
              <w:t xml:space="preserve">: </w:t>
            </w:r>
            <w:r w:rsidR="00B40E41">
              <w:t xml:space="preserve">data types, </w:t>
            </w:r>
            <w:r w:rsidRPr="000B37F2">
              <w:t>records</w:t>
            </w:r>
          </w:p>
        </w:tc>
        <w:tc>
          <w:tcPr>
            <w:tcW w:w="7552" w:type="dxa"/>
          </w:tcPr>
          <w:p w14:paraId="7C407A9A" w14:textId="50879E53" w:rsidR="004B2E1C" w:rsidRDefault="004B2E1C" w:rsidP="00912FBE">
            <w:pPr>
              <w:spacing w:before="120"/>
            </w:pPr>
            <w:r>
              <w:t>Show students this table</w:t>
            </w:r>
            <w:r w:rsidR="00B40E41">
              <w:t>. Explain that it lists</w:t>
            </w:r>
            <w:r>
              <w:t xml:space="preserve"> some of the information </w:t>
            </w:r>
            <w:r w:rsidR="00B40E41">
              <w:t xml:space="preserve">an online store keeps about the </w:t>
            </w:r>
            <w:r>
              <w:t>products</w:t>
            </w:r>
            <w:r w:rsidR="00B40E41">
              <w:t xml:space="preserve"> it sells</w:t>
            </w:r>
            <w:r>
              <w:t>.</w:t>
            </w:r>
          </w:p>
          <w:tbl>
            <w:tblPr>
              <w:tblStyle w:val="TableGrid"/>
              <w:tblW w:w="0" w:type="auto"/>
              <w:tblLayout w:type="fixed"/>
              <w:tblLook w:val="04A0" w:firstRow="1" w:lastRow="0" w:firstColumn="1" w:lastColumn="0" w:noHBand="0" w:noVBand="1"/>
            </w:tblPr>
            <w:tblGrid>
              <w:gridCol w:w="2405"/>
              <w:gridCol w:w="2406"/>
              <w:gridCol w:w="1908"/>
            </w:tblGrid>
            <w:tr w:rsidR="004B2E1C" w14:paraId="7E453BF0" w14:textId="77777777" w:rsidTr="00B716A3">
              <w:trPr>
                <w:trHeight w:val="514"/>
              </w:trPr>
              <w:tc>
                <w:tcPr>
                  <w:tcW w:w="2405" w:type="dxa"/>
                </w:tcPr>
                <w:p w14:paraId="50AC68FF" w14:textId="77777777" w:rsidR="004B2E1C" w:rsidRPr="004660D4" w:rsidRDefault="004B2E1C" w:rsidP="00955306">
                  <w:pPr>
                    <w:spacing w:before="60" w:after="60" w:line="240" w:lineRule="auto"/>
                    <w:rPr>
                      <w:b/>
                    </w:rPr>
                  </w:pPr>
                  <w:r w:rsidRPr="004660D4">
                    <w:rPr>
                      <w:b/>
                    </w:rPr>
                    <w:t>Item</w:t>
                  </w:r>
                </w:p>
              </w:tc>
              <w:tc>
                <w:tcPr>
                  <w:tcW w:w="2406" w:type="dxa"/>
                </w:tcPr>
                <w:p w14:paraId="0144CCA4" w14:textId="77777777" w:rsidR="004B2E1C" w:rsidRPr="004660D4" w:rsidRDefault="004B2E1C" w:rsidP="00955306">
                  <w:pPr>
                    <w:spacing w:before="60" w:after="60" w:line="240" w:lineRule="auto"/>
                    <w:rPr>
                      <w:b/>
                    </w:rPr>
                  </w:pPr>
                  <w:r w:rsidRPr="004660D4">
                    <w:rPr>
                      <w:b/>
                    </w:rPr>
                    <w:t>Example</w:t>
                  </w:r>
                </w:p>
              </w:tc>
              <w:tc>
                <w:tcPr>
                  <w:tcW w:w="1908" w:type="dxa"/>
                </w:tcPr>
                <w:p w14:paraId="476B666D" w14:textId="77777777" w:rsidR="004B2E1C" w:rsidRPr="004660D4" w:rsidRDefault="004B2E1C" w:rsidP="00955306">
                  <w:pPr>
                    <w:spacing w:before="60" w:after="60" w:line="240" w:lineRule="auto"/>
                    <w:rPr>
                      <w:b/>
                    </w:rPr>
                  </w:pPr>
                  <w:r w:rsidRPr="004660D4">
                    <w:rPr>
                      <w:b/>
                    </w:rPr>
                    <w:t>Data type</w:t>
                  </w:r>
                </w:p>
              </w:tc>
            </w:tr>
            <w:tr w:rsidR="004B2E1C" w14:paraId="5AE50CAC" w14:textId="77777777" w:rsidTr="00B716A3">
              <w:trPr>
                <w:trHeight w:val="316"/>
              </w:trPr>
              <w:tc>
                <w:tcPr>
                  <w:tcW w:w="2405" w:type="dxa"/>
                </w:tcPr>
                <w:p w14:paraId="41195169" w14:textId="77777777" w:rsidR="004B2E1C" w:rsidRDefault="004B2E1C" w:rsidP="00955306">
                  <w:pPr>
                    <w:spacing w:before="60" w:after="0" w:line="240" w:lineRule="auto"/>
                  </w:pPr>
                  <w:r>
                    <w:t>Product code</w:t>
                  </w:r>
                </w:p>
              </w:tc>
              <w:tc>
                <w:tcPr>
                  <w:tcW w:w="2406" w:type="dxa"/>
                </w:tcPr>
                <w:p w14:paraId="0355004A" w14:textId="77777777" w:rsidR="004B2E1C" w:rsidRDefault="004B2E1C" w:rsidP="00955306">
                  <w:pPr>
                    <w:spacing w:before="60" w:after="0" w:line="240" w:lineRule="auto"/>
                  </w:pPr>
                  <w:r>
                    <w:t>Play1UK1BLK</w:t>
                  </w:r>
                </w:p>
              </w:tc>
              <w:tc>
                <w:tcPr>
                  <w:tcW w:w="1908" w:type="dxa"/>
                </w:tcPr>
                <w:p w14:paraId="6EF8D3DF" w14:textId="77777777" w:rsidR="004B2E1C" w:rsidRDefault="004B2E1C" w:rsidP="00955306">
                  <w:pPr>
                    <w:spacing w:before="60" w:after="0" w:line="240" w:lineRule="auto"/>
                  </w:pPr>
                </w:p>
              </w:tc>
            </w:tr>
            <w:tr w:rsidR="004B2E1C" w14:paraId="14123B8C" w14:textId="77777777" w:rsidTr="00B716A3">
              <w:tc>
                <w:tcPr>
                  <w:tcW w:w="2405" w:type="dxa"/>
                </w:tcPr>
                <w:p w14:paraId="2023FA3A" w14:textId="77777777" w:rsidR="004B2E1C" w:rsidRDefault="004B2E1C" w:rsidP="00955306">
                  <w:pPr>
                    <w:spacing w:before="60" w:after="0" w:line="240" w:lineRule="auto"/>
                  </w:pPr>
                  <w:r>
                    <w:t>Product name</w:t>
                  </w:r>
                </w:p>
              </w:tc>
              <w:tc>
                <w:tcPr>
                  <w:tcW w:w="2406" w:type="dxa"/>
                </w:tcPr>
                <w:p w14:paraId="1F435173" w14:textId="77777777" w:rsidR="004B2E1C" w:rsidRDefault="004B2E1C" w:rsidP="00955306">
                  <w:pPr>
                    <w:spacing w:before="60" w:after="0" w:line="240" w:lineRule="auto"/>
                  </w:pPr>
                  <w:r>
                    <w:t>Play:1</w:t>
                  </w:r>
                </w:p>
              </w:tc>
              <w:tc>
                <w:tcPr>
                  <w:tcW w:w="1908" w:type="dxa"/>
                </w:tcPr>
                <w:p w14:paraId="74985C1A" w14:textId="77777777" w:rsidR="004B2E1C" w:rsidRDefault="004B2E1C" w:rsidP="00955306">
                  <w:pPr>
                    <w:spacing w:before="60" w:after="0" w:line="240" w:lineRule="auto"/>
                  </w:pPr>
                </w:p>
              </w:tc>
            </w:tr>
            <w:tr w:rsidR="004B2E1C" w14:paraId="568A935E" w14:textId="77777777" w:rsidTr="00B716A3">
              <w:trPr>
                <w:trHeight w:val="523"/>
              </w:trPr>
              <w:tc>
                <w:tcPr>
                  <w:tcW w:w="2405" w:type="dxa"/>
                </w:tcPr>
                <w:p w14:paraId="1A832521" w14:textId="77777777" w:rsidR="004B2E1C" w:rsidRDefault="004B2E1C" w:rsidP="00955306">
                  <w:pPr>
                    <w:spacing w:before="60" w:after="0" w:line="240" w:lineRule="auto"/>
                  </w:pPr>
                  <w:r>
                    <w:t>Supplier</w:t>
                  </w:r>
                </w:p>
              </w:tc>
              <w:tc>
                <w:tcPr>
                  <w:tcW w:w="2406" w:type="dxa"/>
                </w:tcPr>
                <w:p w14:paraId="34343077" w14:textId="77777777" w:rsidR="004B2E1C" w:rsidRDefault="004B2E1C" w:rsidP="00955306">
                  <w:pPr>
                    <w:spacing w:before="60" w:after="0" w:line="240" w:lineRule="auto"/>
                  </w:pPr>
                  <w:r>
                    <w:t>Sonos</w:t>
                  </w:r>
                </w:p>
              </w:tc>
              <w:tc>
                <w:tcPr>
                  <w:tcW w:w="1908" w:type="dxa"/>
                </w:tcPr>
                <w:p w14:paraId="51341807" w14:textId="77777777" w:rsidR="004B2E1C" w:rsidRDefault="004B2E1C" w:rsidP="00955306"/>
              </w:tc>
            </w:tr>
            <w:tr w:rsidR="004B2E1C" w14:paraId="6C1D5F76" w14:textId="77777777" w:rsidTr="00B716A3">
              <w:tc>
                <w:tcPr>
                  <w:tcW w:w="2405" w:type="dxa"/>
                </w:tcPr>
                <w:p w14:paraId="1D445A49" w14:textId="77777777" w:rsidR="004B2E1C" w:rsidRDefault="004B2E1C" w:rsidP="00955306">
                  <w:pPr>
                    <w:spacing w:before="60" w:after="0" w:line="240" w:lineRule="auto"/>
                  </w:pPr>
                  <w:r>
                    <w:t>Price (£)</w:t>
                  </w:r>
                </w:p>
              </w:tc>
              <w:tc>
                <w:tcPr>
                  <w:tcW w:w="2406" w:type="dxa"/>
                </w:tcPr>
                <w:p w14:paraId="624873E4" w14:textId="77777777" w:rsidR="004B2E1C" w:rsidRDefault="004B2E1C" w:rsidP="00955306">
                  <w:pPr>
                    <w:spacing w:before="60" w:after="0" w:line="240" w:lineRule="auto"/>
                  </w:pPr>
                  <w:r>
                    <w:t>169.00</w:t>
                  </w:r>
                </w:p>
              </w:tc>
              <w:tc>
                <w:tcPr>
                  <w:tcW w:w="1908" w:type="dxa"/>
                </w:tcPr>
                <w:p w14:paraId="1092D5B6" w14:textId="77777777" w:rsidR="004B2E1C" w:rsidRDefault="004B2E1C" w:rsidP="00955306"/>
              </w:tc>
            </w:tr>
            <w:tr w:rsidR="004B2E1C" w14:paraId="2FDB85D1" w14:textId="77777777" w:rsidTr="00B716A3">
              <w:tc>
                <w:tcPr>
                  <w:tcW w:w="2405" w:type="dxa"/>
                </w:tcPr>
                <w:p w14:paraId="3DE4227C" w14:textId="77777777" w:rsidR="004B2E1C" w:rsidRDefault="004B2E1C" w:rsidP="00955306">
                  <w:pPr>
                    <w:spacing w:before="60" w:after="0" w:line="240" w:lineRule="auto"/>
                  </w:pPr>
                  <w:r>
                    <w:t>Number in stock</w:t>
                  </w:r>
                </w:p>
              </w:tc>
              <w:tc>
                <w:tcPr>
                  <w:tcW w:w="2406" w:type="dxa"/>
                </w:tcPr>
                <w:p w14:paraId="740BC92F" w14:textId="77777777" w:rsidR="004B2E1C" w:rsidRDefault="004B2E1C" w:rsidP="00955306">
                  <w:pPr>
                    <w:spacing w:before="60" w:after="0" w:line="240" w:lineRule="auto"/>
                  </w:pPr>
                  <w:r>
                    <w:t>10</w:t>
                  </w:r>
                </w:p>
              </w:tc>
              <w:tc>
                <w:tcPr>
                  <w:tcW w:w="1908" w:type="dxa"/>
                </w:tcPr>
                <w:p w14:paraId="0331FDA0" w14:textId="77777777" w:rsidR="004B2E1C" w:rsidRDefault="004B2E1C" w:rsidP="00955306"/>
              </w:tc>
            </w:tr>
            <w:tr w:rsidR="004B2E1C" w14:paraId="0E26C235" w14:textId="77777777" w:rsidTr="00B716A3">
              <w:tc>
                <w:tcPr>
                  <w:tcW w:w="2405" w:type="dxa"/>
                </w:tcPr>
                <w:p w14:paraId="13A98097" w14:textId="77777777" w:rsidR="004B2E1C" w:rsidRDefault="004B2E1C" w:rsidP="00955306">
                  <w:pPr>
                    <w:spacing w:before="60" w:after="0" w:line="240" w:lineRule="auto"/>
                  </w:pPr>
                  <w:r>
                    <w:t xml:space="preserve">Eligible for cash back </w:t>
                  </w:r>
                </w:p>
              </w:tc>
              <w:tc>
                <w:tcPr>
                  <w:tcW w:w="2406" w:type="dxa"/>
                </w:tcPr>
                <w:p w14:paraId="68B6ED48" w14:textId="77777777" w:rsidR="004B2E1C" w:rsidRDefault="004B2E1C" w:rsidP="00955306">
                  <w:pPr>
                    <w:spacing w:before="60" w:after="0" w:line="240" w:lineRule="auto"/>
                  </w:pPr>
                  <w:r>
                    <w:t>True</w:t>
                  </w:r>
                </w:p>
              </w:tc>
              <w:tc>
                <w:tcPr>
                  <w:tcW w:w="1908" w:type="dxa"/>
                </w:tcPr>
                <w:p w14:paraId="4CB9C77C" w14:textId="77777777" w:rsidR="004B2E1C" w:rsidRDefault="004B2E1C" w:rsidP="00955306"/>
              </w:tc>
            </w:tr>
            <w:tr w:rsidR="004B2E1C" w14:paraId="1859C80F" w14:textId="77777777" w:rsidTr="00B716A3">
              <w:tc>
                <w:tcPr>
                  <w:tcW w:w="2405" w:type="dxa"/>
                </w:tcPr>
                <w:p w14:paraId="7FF51CC7" w14:textId="77777777" w:rsidR="004B2E1C" w:rsidRDefault="004B2E1C" w:rsidP="00955306">
                  <w:pPr>
                    <w:spacing w:before="60" w:after="0" w:line="240" w:lineRule="auto"/>
                  </w:pPr>
                  <w:r>
                    <w:lastRenderedPageBreak/>
                    <w:t>Colour</w:t>
                  </w:r>
                </w:p>
              </w:tc>
              <w:tc>
                <w:tcPr>
                  <w:tcW w:w="2406" w:type="dxa"/>
                </w:tcPr>
                <w:p w14:paraId="795E00F7" w14:textId="77777777" w:rsidR="004B2E1C" w:rsidRDefault="004B2E1C" w:rsidP="00955306">
                  <w:pPr>
                    <w:spacing w:before="60" w:after="0" w:line="240" w:lineRule="auto"/>
                  </w:pPr>
                  <w:r>
                    <w:t>B</w:t>
                  </w:r>
                </w:p>
              </w:tc>
              <w:tc>
                <w:tcPr>
                  <w:tcW w:w="1908" w:type="dxa"/>
                </w:tcPr>
                <w:p w14:paraId="2657FB8B" w14:textId="77777777" w:rsidR="004B2E1C" w:rsidRDefault="004B2E1C" w:rsidP="00955306"/>
              </w:tc>
            </w:tr>
          </w:tbl>
          <w:p w14:paraId="475CA2A4" w14:textId="579AFF10" w:rsidR="004B2E1C" w:rsidRDefault="004B2E1C" w:rsidP="00955306">
            <w:r>
              <w:t xml:space="preserve">Ask students to suggest suitable data types for each </w:t>
            </w:r>
            <w:r w:rsidR="00B40E41">
              <w:t>piece</w:t>
            </w:r>
            <w:r>
              <w:t xml:space="preserve"> of </w:t>
            </w:r>
            <w:r w:rsidR="00B40E41">
              <w:t xml:space="preserve">product </w:t>
            </w:r>
            <w:r>
              <w:t xml:space="preserve">information. </w:t>
            </w:r>
          </w:p>
          <w:p w14:paraId="47D85A73" w14:textId="27C4DF81" w:rsidR="004B2E1C" w:rsidRDefault="00B40E41" w:rsidP="00955306">
            <w:r>
              <w:t xml:space="preserve">Introduce the record data structure. Explain that it stores data in named fields and every </w:t>
            </w:r>
            <w:r w:rsidRPr="002F012D">
              <w:t>field in a record</w:t>
            </w:r>
            <w:r>
              <w:t xml:space="preserve"> can be a different data type, which is why an array would be</w:t>
            </w:r>
            <w:r w:rsidR="004B2E1C">
              <w:t xml:space="preserve"> not a suitable data type to store this information. </w:t>
            </w:r>
          </w:p>
          <w:p w14:paraId="770F5E51" w14:textId="77777777" w:rsidR="00B40E41" w:rsidRDefault="00B40E41" w:rsidP="00955306"/>
          <w:p w14:paraId="2BB179EB" w14:textId="77777777" w:rsidR="00912FBE" w:rsidRDefault="00912FBE" w:rsidP="00912FBE">
            <w:pPr>
              <w:spacing w:before="120"/>
            </w:pPr>
          </w:p>
          <w:p w14:paraId="4ACBA877" w14:textId="77777777" w:rsidR="001F041E" w:rsidRDefault="001F041E" w:rsidP="00912FBE">
            <w:pPr>
              <w:spacing w:before="120"/>
            </w:pPr>
          </w:p>
          <w:p w14:paraId="5212C4B2" w14:textId="7D2FD5A0" w:rsidR="004B2E1C" w:rsidRDefault="00B40E41" w:rsidP="00912FBE">
            <w:pPr>
              <w:spacing w:before="120"/>
            </w:pPr>
            <w:r>
              <w:t xml:space="preserve">Show students </w:t>
            </w:r>
            <w:r w:rsidR="004B2E1C">
              <w:t>this table of records.</w:t>
            </w:r>
          </w:p>
          <w:tbl>
            <w:tblPr>
              <w:tblStyle w:val="TableGrid"/>
              <w:tblW w:w="0" w:type="auto"/>
              <w:tblLayout w:type="fixed"/>
              <w:tblLook w:val="04A0" w:firstRow="1" w:lastRow="0" w:firstColumn="1" w:lastColumn="0" w:noHBand="0" w:noVBand="1"/>
            </w:tblPr>
            <w:tblGrid>
              <w:gridCol w:w="605"/>
              <w:gridCol w:w="1241"/>
              <w:gridCol w:w="1080"/>
              <w:gridCol w:w="810"/>
              <w:gridCol w:w="1080"/>
              <w:gridCol w:w="919"/>
              <w:gridCol w:w="1350"/>
            </w:tblGrid>
            <w:tr w:rsidR="00106BA6" w14:paraId="699D7648" w14:textId="77777777" w:rsidTr="00106BA6">
              <w:tc>
                <w:tcPr>
                  <w:tcW w:w="605" w:type="dxa"/>
                </w:tcPr>
                <w:p w14:paraId="3510AF1D" w14:textId="77777777" w:rsidR="00106BA6" w:rsidRPr="000F7E0C" w:rsidRDefault="00106BA6" w:rsidP="00955306">
                  <w:pPr>
                    <w:spacing w:before="60" w:after="60" w:line="240" w:lineRule="auto"/>
                    <w:rPr>
                      <w:b/>
                    </w:rPr>
                  </w:pPr>
                  <w:r>
                    <w:rPr>
                      <w:b/>
                    </w:rPr>
                    <w:t>ID</w:t>
                  </w:r>
                </w:p>
              </w:tc>
              <w:tc>
                <w:tcPr>
                  <w:tcW w:w="1241" w:type="dxa"/>
                </w:tcPr>
                <w:p w14:paraId="5C1ACC31" w14:textId="77777777" w:rsidR="00106BA6" w:rsidRPr="000F7E0C" w:rsidRDefault="00106BA6" w:rsidP="00955306">
                  <w:pPr>
                    <w:spacing w:before="60" w:after="60" w:line="240" w:lineRule="auto"/>
                    <w:rPr>
                      <w:b/>
                    </w:rPr>
                  </w:pPr>
                  <w:r w:rsidRPr="000F7E0C">
                    <w:rPr>
                      <w:b/>
                    </w:rPr>
                    <w:t>Surname</w:t>
                  </w:r>
                </w:p>
              </w:tc>
              <w:tc>
                <w:tcPr>
                  <w:tcW w:w="1080" w:type="dxa"/>
                </w:tcPr>
                <w:p w14:paraId="0B1859C8" w14:textId="77777777" w:rsidR="00106BA6" w:rsidRPr="000F7E0C" w:rsidRDefault="00106BA6" w:rsidP="00955306">
                  <w:pPr>
                    <w:spacing w:before="60" w:after="60" w:line="240" w:lineRule="auto"/>
                    <w:rPr>
                      <w:b/>
                    </w:rPr>
                  </w:pPr>
                  <w:r w:rsidRPr="000F7E0C">
                    <w:rPr>
                      <w:b/>
                    </w:rPr>
                    <w:t>First</w:t>
                  </w:r>
                  <w:r>
                    <w:rPr>
                      <w:b/>
                    </w:rPr>
                    <w:t xml:space="preserve"> </w:t>
                  </w:r>
                  <w:r w:rsidRPr="000F7E0C">
                    <w:rPr>
                      <w:b/>
                    </w:rPr>
                    <w:t>name</w:t>
                  </w:r>
                </w:p>
              </w:tc>
              <w:tc>
                <w:tcPr>
                  <w:tcW w:w="810" w:type="dxa"/>
                </w:tcPr>
                <w:p w14:paraId="4039094D" w14:textId="77777777" w:rsidR="00106BA6" w:rsidRPr="000F7E0C" w:rsidRDefault="00106BA6" w:rsidP="00955306">
                  <w:pPr>
                    <w:spacing w:before="60" w:after="60" w:line="240" w:lineRule="auto"/>
                    <w:rPr>
                      <w:b/>
                    </w:rPr>
                  </w:pPr>
                  <w:r w:rsidRPr="000F7E0C">
                    <w:rPr>
                      <w:b/>
                    </w:rPr>
                    <w:t>Form</w:t>
                  </w:r>
                </w:p>
              </w:tc>
              <w:tc>
                <w:tcPr>
                  <w:tcW w:w="1080" w:type="dxa"/>
                </w:tcPr>
                <w:p w14:paraId="672698ED" w14:textId="77777777" w:rsidR="00106BA6" w:rsidRPr="000F7E0C" w:rsidRDefault="00106BA6" w:rsidP="00955306">
                  <w:pPr>
                    <w:spacing w:before="60" w:after="60" w:line="240" w:lineRule="auto"/>
                    <w:rPr>
                      <w:b/>
                    </w:rPr>
                  </w:pPr>
                  <w:r>
                    <w:rPr>
                      <w:b/>
                    </w:rPr>
                    <w:t>Gender</w:t>
                  </w:r>
                </w:p>
              </w:tc>
              <w:tc>
                <w:tcPr>
                  <w:tcW w:w="919" w:type="dxa"/>
                </w:tcPr>
                <w:p w14:paraId="0EB0F75E" w14:textId="77777777" w:rsidR="00106BA6" w:rsidRDefault="00106BA6" w:rsidP="00955306">
                  <w:pPr>
                    <w:spacing w:before="60" w:after="60" w:line="240" w:lineRule="auto"/>
                    <w:rPr>
                      <w:b/>
                    </w:rPr>
                  </w:pPr>
                  <w:r>
                    <w:rPr>
                      <w:b/>
                    </w:rPr>
                    <w:t>House points</w:t>
                  </w:r>
                </w:p>
              </w:tc>
              <w:tc>
                <w:tcPr>
                  <w:tcW w:w="1350" w:type="dxa"/>
                </w:tcPr>
                <w:p w14:paraId="360E9CAD" w14:textId="77777777" w:rsidR="00106BA6" w:rsidRPr="000F7E0C" w:rsidRDefault="00106BA6" w:rsidP="00955306">
                  <w:pPr>
                    <w:spacing w:before="60" w:after="60" w:line="240" w:lineRule="auto"/>
                    <w:rPr>
                      <w:b/>
                    </w:rPr>
                  </w:pPr>
                  <w:r>
                    <w:rPr>
                      <w:b/>
                    </w:rPr>
                    <w:t>Allergic to penicillin</w:t>
                  </w:r>
                </w:p>
              </w:tc>
            </w:tr>
            <w:tr w:rsidR="00106BA6" w14:paraId="05249554" w14:textId="77777777" w:rsidTr="00106BA6">
              <w:trPr>
                <w:trHeight w:val="352"/>
              </w:trPr>
              <w:tc>
                <w:tcPr>
                  <w:tcW w:w="605" w:type="dxa"/>
                </w:tcPr>
                <w:p w14:paraId="58CF9567" w14:textId="77777777" w:rsidR="00106BA6" w:rsidRDefault="00106BA6" w:rsidP="00955306">
                  <w:pPr>
                    <w:spacing w:before="60" w:after="60" w:line="240" w:lineRule="auto"/>
                  </w:pPr>
                  <w:r>
                    <w:t>001</w:t>
                  </w:r>
                </w:p>
              </w:tc>
              <w:tc>
                <w:tcPr>
                  <w:tcW w:w="1241" w:type="dxa"/>
                </w:tcPr>
                <w:p w14:paraId="2EA363D1" w14:textId="77777777" w:rsidR="00106BA6" w:rsidRDefault="00106BA6" w:rsidP="00955306">
                  <w:pPr>
                    <w:spacing w:before="60" w:after="60" w:line="240" w:lineRule="auto"/>
                  </w:pPr>
                  <w:r>
                    <w:t>Leigh</w:t>
                  </w:r>
                </w:p>
              </w:tc>
              <w:tc>
                <w:tcPr>
                  <w:tcW w:w="1080" w:type="dxa"/>
                </w:tcPr>
                <w:p w14:paraId="4D3902C5" w14:textId="77777777" w:rsidR="00106BA6" w:rsidRDefault="00106BA6" w:rsidP="00955306">
                  <w:pPr>
                    <w:spacing w:before="60" w:after="0" w:line="240" w:lineRule="auto"/>
                  </w:pPr>
                  <w:r>
                    <w:t>Rosie</w:t>
                  </w:r>
                </w:p>
              </w:tc>
              <w:tc>
                <w:tcPr>
                  <w:tcW w:w="810" w:type="dxa"/>
                </w:tcPr>
                <w:p w14:paraId="1F2C2219" w14:textId="77777777" w:rsidR="00106BA6" w:rsidRDefault="00106BA6" w:rsidP="00955306">
                  <w:pPr>
                    <w:spacing w:before="60" w:after="0" w:line="240" w:lineRule="auto"/>
                  </w:pPr>
                  <w:r>
                    <w:t>3SH</w:t>
                  </w:r>
                </w:p>
              </w:tc>
              <w:tc>
                <w:tcPr>
                  <w:tcW w:w="1080" w:type="dxa"/>
                </w:tcPr>
                <w:p w14:paraId="7B24ED73" w14:textId="77777777" w:rsidR="00106BA6" w:rsidRDefault="00106BA6" w:rsidP="00955306">
                  <w:pPr>
                    <w:spacing w:before="60" w:after="0" w:line="240" w:lineRule="auto"/>
                  </w:pPr>
                  <w:r>
                    <w:t>F</w:t>
                  </w:r>
                </w:p>
              </w:tc>
              <w:tc>
                <w:tcPr>
                  <w:tcW w:w="919" w:type="dxa"/>
                </w:tcPr>
                <w:p w14:paraId="352F523A" w14:textId="77777777" w:rsidR="00106BA6" w:rsidRDefault="00106BA6" w:rsidP="00955306">
                  <w:pPr>
                    <w:spacing w:before="60" w:after="0" w:line="240" w:lineRule="auto"/>
                  </w:pPr>
                  <w:r>
                    <w:t>10</w:t>
                  </w:r>
                </w:p>
              </w:tc>
              <w:tc>
                <w:tcPr>
                  <w:tcW w:w="1350" w:type="dxa"/>
                </w:tcPr>
                <w:p w14:paraId="73725B47" w14:textId="77777777" w:rsidR="00106BA6" w:rsidRDefault="00106BA6" w:rsidP="00955306">
                  <w:pPr>
                    <w:spacing w:before="60" w:after="0" w:line="240" w:lineRule="auto"/>
                  </w:pPr>
                  <w:r>
                    <w:sym w:font="Wingdings" w:char="F0FC"/>
                  </w:r>
                </w:p>
              </w:tc>
            </w:tr>
            <w:tr w:rsidR="00106BA6" w14:paraId="52E2BCB9" w14:textId="77777777" w:rsidTr="00106BA6">
              <w:trPr>
                <w:trHeight w:val="361"/>
              </w:trPr>
              <w:tc>
                <w:tcPr>
                  <w:tcW w:w="605" w:type="dxa"/>
                </w:tcPr>
                <w:p w14:paraId="67816598" w14:textId="77777777" w:rsidR="00106BA6" w:rsidRDefault="00106BA6" w:rsidP="00955306">
                  <w:pPr>
                    <w:spacing w:before="60" w:after="60" w:line="240" w:lineRule="auto"/>
                  </w:pPr>
                  <w:r>
                    <w:t>003</w:t>
                  </w:r>
                </w:p>
              </w:tc>
              <w:tc>
                <w:tcPr>
                  <w:tcW w:w="1241" w:type="dxa"/>
                </w:tcPr>
                <w:p w14:paraId="6A236D41" w14:textId="77777777" w:rsidR="00106BA6" w:rsidRDefault="00106BA6" w:rsidP="00955306">
                  <w:pPr>
                    <w:spacing w:before="60" w:after="60" w:line="240" w:lineRule="auto"/>
                  </w:pPr>
                  <w:r>
                    <w:t>Walliams</w:t>
                  </w:r>
                </w:p>
              </w:tc>
              <w:tc>
                <w:tcPr>
                  <w:tcW w:w="1080" w:type="dxa"/>
                </w:tcPr>
                <w:p w14:paraId="6C234C2C" w14:textId="77777777" w:rsidR="00106BA6" w:rsidRDefault="00106BA6" w:rsidP="00955306">
                  <w:pPr>
                    <w:spacing w:before="60" w:after="0" w:line="240" w:lineRule="auto"/>
                  </w:pPr>
                  <w:r>
                    <w:t>George</w:t>
                  </w:r>
                </w:p>
              </w:tc>
              <w:tc>
                <w:tcPr>
                  <w:tcW w:w="810" w:type="dxa"/>
                </w:tcPr>
                <w:p w14:paraId="212E33F7" w14:textId="77777777" w:rsidR="00106BA6" w:rsidRDefault="00106BA6" w:rsidP="00955306">
                  <w:pPr>
                    <w:spacing w:before="60" w:after="0" w:line="240" w:lineRule="auto"/>
                  </w:pPr>
                  <w:r>
                    <w:t>3SH</w:t>
                  </w:r>
                </w:p>
              </w:tc>
              <w:tc>
                <w:tcPr>
                  <w:tcW w:w="1080" w:type="dxa"/>
                </w:tcPr>
                <w:p w14:paraId="048C4780" w14:textId="77777777" w:rsidR="00106BA6" w:rsidRDefault="00106BA6" w:rsidP="00955306">
                  <w:pPr>
                    <w:spacing w:before="60" w:after="0" w:line="240" w:lineRule="auto"/>
                  </w:pPr>
                  <w:r>
                    <w:t>M</w:t>
                  </w:r>
                </w:p>
              </w:tc>
              <w:tc>
                <w:tcPr>
                  <w:tcW w:w="919" w:type="dxa"/>
                </w:tcPr>
                <w:p w14:paraId="4E84CFEE" w14:textId="77777777" w:rsidR="00106BA6" w:rsidRDefault="00106BA6" w:rsidP="00955306">
                  <w:pPr>
                    <w:spacing w:before="60" w:after="0" w:line="240" w:lineRule="auto"/>
                  </w:pPr>
                  <w:r>
                    <w:t>4</w:t>
                  </w:r>
                </w:p>
              </w:tc>
              <w:tc>
                <w:tcPr>
                  <w:tcW w:w="1350" w:type="dxa"/>
                </w:tcPr>
                <w:p w14:paraId="5829B3C7" w14:textId="77777777" w:rsidR="00106BA6" w:rsidRDefault="00106BA6" w:rsidP="00955306">
                  <w:pPr>
                    <w:spacing w:before="60" w:after="0" w:line="240" w:lineRule="auto"/>
                  </w:pPr>
                  <w:r>
                    <w:sym w:font="Wingdings" w:char="F0FC"/>
                  </w:r>
                </w:p>
              </w:tc>
            </w:tr>
            <w:tr w:rsidR="00106BA6" w14:paraId="56F560B3" w14:textId="77777777" w:rsidTr="00106BA6">
              <w:trPr>
                <w:trHeight w:val="298"/>
              </w:trPr>
              <w:tc>
                <w:tcPr>
                  <w:tcW w:w="605" w:type="dxa"/>
                </w:tcPr>
                <w:p w14:paraId="5F6EE078" w14:textId="77777777" w:rsidR="00106BA6" w:rsidRDefault="00106BA6" w:rsidP="00955306">
                  <w:pPr>
                    <w:spacing w:before="60" w:after="60" w:line="240" w:lineRule="auto"/>
                  </w:pPr>
                  <w:r>
                    <w:t>012</w:t>
                  </w:r>
                </w:p>
              </w:tc>
              <w:tc>
                <w:tcPr>
                  <w:tcW w:w="1241" w:type="dxa"/>
                </w:tcPr>
                <w:p w14:paraId="3BA63E93" w14:textId="77777777" w:rsidR="00106BA6" w:rsidRDefault="00106BA6" w:rsidP="00955306">
                  <w:pPr>
                    <w:spacing w:before="60" w:after="60" w:line="240" w:lineRule="auto"/>
                  </w:pPr>
                  <w:r>
                    <w:t>Hey</w:t>
                  </w:r>
                </w:p>
              </w:tc>
              <w:tc>
                <w:tcPr>
                  <w:tcW w:w="1080" w:type="dxa"/>
                </w:tcPr>
                <w:p w14:paraId="73BB6537" w14:textId="77777777" w:rsidR="00106BA6" w:rsidRDefault="00106BA6" w:rsidP="00955306">
                  <w:pPr>
                    <w:spacing w:before="60" w:after="0" w:line="240" w:lineRule="auto"/>
                  </w:pPr>
                  <w:r>
                    <w:t>Rebecca</w:t>
                  </w:r>
                </w:p>
              </w:tc>
              <w:tc>
                <w:tcPr>
                  <w:tcW w:w="810" w:type="dxa"/>
                </w:tcPr>
                <w:p w14:paraId="7726EAAF" w14:textId="77777777" w:rsidR="00106BA6" w:rsidRDefault="00106BA6" w:rsidP="00955306">
                  <w:pPr>
                    <w:spacing w:before="60" w:after="0" w:line="240" w:lineRule="auto"/>
                  </w:pPr>
                  <w:r>
                    <w:t>3TS</w:t>
                  </w:r>
                </w:p>
              </w:tc>
              <w:tc>
                <w:tcPr>
                  <w:tcW w:w="1080" w:type="dxa"/>
                </w:tcPr>
                <w:p w14:paraId="2B063795" w14:textId="77777777" w:rsidR="00106BA6" w:rsidRDefault="00106BA6" w:rsidP="00955306">
                  <w:pPr>
                    <w:spacing w:before="60" w:after="0" w:line="240" w:lineRule="auto"/>
                  </w:pPr>
                  <w:r>
                    <w:t>F</w:t>
                  </w:r>
                </w:p>
              </w:tc>
              <w:tc>
                <w:tcPr>
                  <w:tcW w:w="919" w:type="dxa"/>
                </w:tcPr>
                <w:p w14:paraId="14F01D1E" w14:textId="77777777" w:rsidR="00106BA6" w:rsidRDefault="00106BA6" w:rsidP="00955306">
                  <w:pPr>
                    <w:spacing w:before="60" w:after="0" w:line="240" w:lineRule="auto"/>
                  </w:pPr>
                  <w:r>
                    <w:t>12</w:t>
                  </w:r>
                </w:p>
              </w:tc>
              <w:tc>
                <w:tcPr>
                  <w:tcW w:w="1350" w:type="dxa"/>
                </w:tcPr>
                <w:p w14:paraId="5A99BD05" w14:textId="77777777" w:rsidR="00106BA6" w:rsidRDefault="00106BA6" w:rsidP="00955306">
                  <w:pPr>
                    <w:spacing w:before="60" w:after="0" w:line="240" w:lineRule="auto"/>
                  </w:pPr>
                  <w:r>
                    <w:t>x</w:t>
                  </w:r>
                </w:p>
              </w:tc>
            </w:tr>
            <w:tr w:rsidR="00106BA6" w14:paraId="7A5D2E53" w14:textId="77777777" w:rsidTr="00106BA6">
              <w:tc>
                <w:tcPr>
                  <w:tcW w:w="605" w:type="dxa"/>
                </w:tcPr>
                <w:p w14:paraId="1E8BA4D9" w14:textId="77777777" w:rsidR="00106BA6" w:rsidRDefault="00106BA6" w:rsidP="00955306">
                  <w:pPr>
                    <w:spacing w:before="60" w:after="60" w:line="240" w:lineRule="auto"/>
                  </w:pPr>
                  <w:r>
                    <w:t>018</w:t>
                  </w:r>
                </w:p>
              </w:tc>
              <w:tc>
                <w:tcPr>
                  <w:tcW w:w="1241" w:type="dxa"/>
                </w:tcPr>
                <w:p w14:paraId="6E3FC8EF" w14:textId="77777777" w:rsidR="00106BA6" w:rsidRDefault="00106BA6" w:rsidP="00955306">
                  <w:pPr>
                    <w:spacing w:before="60" w:after="60" w:line="240" w:lineRule="auto"/>
                  </w:pPr>
                  <w:r>
                    <w:t>Hume</w:t>
                  </w:r>
                </w:p>
              </w:tc>
              <w:tc>
                <w:tcPr>
                  <w:tcW w:w="1080" w:type="dxa"/>
                </w:tcPr>
                <w:p w14:paraId="200C6A31" w14:textId="77777777" w:rsidR="00106BA6" w:rsidRDefault="00106BA6" w:rsidP="00955306">
                  <w:pPr>
                    <w:spacing w:before="60" w:after="0" w:line="240" w:lineRule="auto"/>
                  </w:pPr>
                  <w:r>
                    <w:t>Ken</w:t>
                  </w:r>
                </w:p>
              </w:tc>
              <w:tc>
                <w:tcPr>
                  <w:tcW w:w="810" w:type="dxa"/>
                </w:tcPr>
                <w:p w14:paraId="1752ACE6" w14:textId="77777777" w:rsidR="00106BA6" w:rsidRDefault="00106BA6" w:rsidP="00955306">
                  <w:pPr>
                    <w:spacing w:before="60" w:after="0" w:line="240" w:lineRule="auto"/>
                  </w:pPr>
                  <w:r>
                    <w:t>3HJ</w:t>
                  </w:r>
                </w:p>
              </w:tc>
              <w:tc>
                <w:tcPr>
                  <w:tcW w:w="1080" w:type="dxa"/>
                </w:tcPr>
                <w:p w14:paraId="59BFB7E3" w14:textId="77777777" w:rsidR="00106BA6" w:rsidRDefault="00106BA6" w:rsidP="00955306">
                  <w:pPr>
                    <w:spacing w:before="60" w:after="0" w:line="240" w:lineRule="auto"/>
                  </w:pPr>
                  <w:r>
                    <w:t>M</w:t>
                  </w:r>
                </w:p>
              </w:tc>
              <w:tc>
                <w:tcPr>
                  <w:tcW w:w="919" w:type="dxa"/>
                </w:tcPr>
                <w:p w14:paraId="7E7AAB8D" w14:textId="77777777" w:rsidR="00106BA6" w:rsidRDefault="00106BA6" w:rsidP="00955306">
                  <w:pPr>
                    <w:spacing w:before="60" w:after="0" w:line="240" w:lineRule="auto"/>
                  </w:pPr>
                  <w:r>
                    <w:t>0</w:t>
                  </w:r>
                </w:p>
              </w:tc>
              <w:tc>
                <w:tcPr>
                  <w:tcW w:w="1350" w:type="dxa"/>
                </w:tcPr>
                <w:p w14:paraId="43143C61" w14:textId="77777777" w:rsidR="00106BA6" w:rsidRDefault="00106BA6" w:rsidP="00955306">
                  <w:pPr>
                    <w:spacing w:before="60" w:after="0" w:line="240" w:lineRule="auto"/>
                  </w:pPr>
                  <w:r>
                    <w:t>x</w:t>
                  </w:r>
                </w:p>
              </w:tc>
            </w:tr>
            <w:tr w:rsidR="00106BA6" w14:paraId="23DDF481" w14:textId="77777777" w:rsidTr="00106BA6">
              <w:tc>
                <w:tcPr>
                  <w:tcW w:w="605" w:type="dxa"/>
                </w:tcPr>
                <w:p w14:paraId="63C7253B" w14:textId="77777777" w:rsidR="00106BA6" w:rsidRDefault="00106BA6" w:rsidP="00955306">
                  <w:pPr>
                    <w:spacing w:before="60" w:after="60" w:line="240" w:lineRule="auto"/>
                  </w:pPr>
                  <w:r>
                    <w:lastRenderedPageBreak/>
                    <w:t>031</w:t>
                  </w:r>
                </w:p>
              </w:tc>
              <w:tc>
                <w:tcPr>
                  <w:tcW w:w="1241" w:type="dxa"/>
                </w:tcPr>
                <w:p w14:paraId="69EC24AB" w14:textId="77777777" w:rsidR="00106BA6" w:rsidRDefault="00106BA6" w:rsidP="00955306">
                  <w:pPr>
                    <w:spacing w:before="60" w:after="60" w:line="240" w:lineRule="auto"/>
                  </w:pPr>
                  <w:r>
                    <w:t>Heer</w:t>
                  </w:r>
                </w:p>
              </w:tc>
              <w:tc>
                <w:tcPr>
                  <w:tcW w:w="1080" w:type="dxa"/>
                </w:tcPr>
                <w:p w14:paraId="2347A4F7" w14:textId="77777777" w:rsidR="00106BA6" w:rsidRDefault="00106BA6" w:rsidP="00955306">
                  <w:pPr>
                    <w:spacing w:before="60" w:after="0" w:line="240" w:lineRule="auto"/>
                  </w:pPr>
                  <w:r>
                    <w:t>Parul</w:t>
                  </w:r>
                </w:p>
              </w:tc>
              <w:tc>
                <w:tcPr>
                  <w:tcW w:w="810" w:type="dxa"/>
                </w:tcPr>
                <w:p w14:paraId="0E906057" w14:textId="77777777" w:rsidR="00106BA6" w:rsidRDefault="00106BA6" w:rsidP="00955306">
                  <w:pPr>
                    <w:spacing w:before="60" w:after="0" w:line="240" w:lineRule="auto"/>
                  </w:pPr>
                  <w:r>
                    <w:t>3TS</w:t>
                  </w:r>
                </w:p>
              </w:tc>
              <w:tc>
                <w:tcPr>
                  <w:tcW w:w="1080" w:type="dxa"/>
                </w:tcPr>
                <w:p w14:paraId="53CC9D74" w14:textId="77777777" w:rsidR="00106BA6" w:rsidRDefault="00106BA6" w:rsidP="00955306">
                  <w:pPr>
                    <w:spacing w:before="60" w:after="0" w:line="240" w:lineRule="auto"/>
                  </w:pPr>
                  <w:r>
                    <w:t>F</w:t>
                  </w:r>
                </w:p>
              </w:tc>
              <w:tc>
                <w:tcPr>
                  <w:tcW w:w="919" w:type="dxa"/>
                </w:tcPr>
                <w:p w14:paraId="747F74D0" w14:textId="77777777" w:rsidR="00106BA6" w:rsidRDefault="00106BA6" w:rsidP="00955306">
                  <w:pPr>
                    <w:spacing w:before="60" w:after="0" w:line="240" w:lineRule="auto"/>
                  </w:pPr>
                  <w:r>
                    <w:t>8</w:t>
                  </w:r>
                </w:p>
              </w:tc>
              <w:tc>
                <w:tcPr>
                  <w:tcW w:w="1350" w:type="dxa"/>
                </w:tcPr>
                <w:p w14:paraId="58B1462C" w14:textId="77777777" w:rsidR="00106BA6" w:rsidRDefault="00106BA6" w:rsidP="00955306">
                  <w:pPr>
                    <w:spacing w:before="60" w:after="0" w:line="240" w:lineRule="auto"/>
                  </w:pPr>
                  <w:r>
                    <w:sym w:font="Wingdings" w:char="F0FC"/>
                  </w:r>
                </w:p>
              </w:tc>
            </w:tr>
          </w:tbl>
          <w:p w14:paraId="14F9CFA2" w14:textId="0CDF14E2" w:rsidR="004B2E1C" w:rsidRDefault="004B2E1C" w:rsidP="00955306">
            <w:r>
              <w:t xml:space="preserve">Circle a record. Circle a </w:t>
            </w:r>
            <w:r w:rsidR="00B40E41">
              <w:t>field. Ask students to list all the fields and suggest a suitable data type for each</w:t>
            </w:r>
            <w:r>
              <w:t xml:space="preserve">. </w:t>
            </w:r>
          </w:p>
          <w:p w14:paraId="4E9F3A5D" w14:textId="77777777" w:rsidR="004B2E1C" w:rsidRDefault="004B2E1C" w:rsidP="00955306">
            <w:r>
              <w:t>Demonstrate how the list data structure can be used to represent a record in Python, i.e.</w:t>
            </w:r>
          </w:p>
          <w:p w14:paraId="4D8EEAAF" w14:textId="272C8ECD" w:rsidR="004B2E1C" w:rsidRDefault="004B2E1C" w:rsidP="00955306">
            <w:pPr>
              <w:spacing w:after="120"/>
            </w:pPr>
            <w:r>
              <w:t>pupil1 = [‘001’, ‘Lei</w:t>
            </w:r>
            <w:r w:rsidR="00106BA6">
              <w:t>gh’, ‘Rosie’, ‘3SH’, ‘F’</w:t>
            </w:r>
            <w:r>
              <w:t>, 10, True]</w:t>
            </w:r>
          </w:p>
          <w:p w14:paraId="7ECE20CD" w14:textId="06E97F16" w:rsidR="004B2E1C" w:rsidRDefault="004B2E1C" w:rsidP="00955306">
            <w:pPr>
              <w:spacing w:after="120"/>
            </w:pPr>
            <w:r>
              <w:t>pupil2 = [‘003’, ‘Wall</w:t>
            </w:r>
            <w:r w:rsidR="00106BA6">
              <w:t>iams’, ‘George’, ‘3SH’, ‘M’</w:t>
            </w:r>
            <w:r>
              <w:t>, 4, False]</w:t>
            </w:r>
          </w:p>
          <w:p w14:paraId="6530DA5F" w14:textId="77777777" w:rsidR="00B40E41" w:rsidRDefault="004B2E1C" w:rsidP="00955306">
            <w:r>
              <w:t xml:space="preserve">Each record is a list with </w:t>
            </w:r>
            <w:r w:rsidR="00106BA6">
              <w:t>seven</w:t>
            </w:r>
            <w:r>
              <w:t xml:space="preserve"> fields: surname, firstName, form, gender,</w:t>
            </w:r>
            <w:r w:rsidR="00106BA6">
              <w:t xml:space="preserve"> </w:t>
            </w:r>
            <w:r>
              <w:t xml:space="preserve">housePoints and allergicToPenicillin. </w:t>
            </w:r>
          </w:p>
          <w:p w14:paraId="44CD4186" w14:textId="25E0FB15" w:rsidR="004B2E1C" w:rsidRDefault="004B2E1C" w:rsidP="00955306">
            <w:r>
              <w:t>Show how the index can be used to access a field, e.g. pupil1[2] gives us t</w:t>
            </w:r>
            <w:r w:rsidR="00106BA6">
              <w:t>he first name ‘Rosie’ and pupil1</w:t>
            </w:r>
            <w:r>
              <w:t xml:space="preserve">[5] gives us the </w:t>
            </w:r>
            <w:r w:rsidR="00B40E41">
              <w:t xml:space="preserve">number of </w:t>
            </w:r>
            <w:r w:rsidR="00106BA6">
              <w:t>house points Rosie has accrued</w:t>
            </w:r>
            <w:r>
              <w:t>.</w:t>
            </w:r>
          </w:p>
          <w:p w14:paraId="11577EA2" w14:textId="0BA7FB2F" w:rsidR="004B2E1C" w:rsidRDefault="004B2E1C" w:rsidP="00955306">
            <w:r>
              <w:t xml:space="preserve">Ask students to open a new file in Python and create a set of lists – one for each of the pupils listed in the table. </w:t>
            </w:r>
            <w:r w:rsidR="00106BA6">
              <w:t>Make sure they save the file for later.</w:t>
            </w:r>
          </w:p>
          <w:p w14:paraId="64A1D53B" w14:textId="77777777" w:rsidR="004B2E1C" w:rsidRDefault="004B2E1C" w:rsidP="00955306">
            <w:r>
              <w:t>Explain that a database is a collection of records. A database can be represented in Python as a list of lists, e.g.</w:t>
            </w:r>
          </w:p>
          <w:p w14:paraId="2F7E241B" w14:textId="77777777" w:rsidR="004B2E1C" w:rsidRDefault="004B2E1C" w:rsidP="00955306">
            <w:r>
              <w:t>myGroup = [pupil1, pupil2, pupil3, pupil4, pupil5].</w:t>
            </w:r>
          </w:p>
          <w:p w14:paraId="153BFA53" w14:textId="77777777" w:rsidR="004B2E1C" w:rsidRDefault="004B2E1C" w:rsidP="00955306">
            <w:pPr>
              <w:spacing w:after="120"/>
            </w:pPr>
            <w:r>
              <w:lastRenderedPageBreak/>
              <w:t>Ask pupils to:</w:t>
            </w:r>
          </w:p>
          <w:p w14:paraId="38FF05D0" w14:textId="77777777" w:rsidR="004B2E1C" w:rsidRDefault="004B2E1C" w:rsidP="00955306">
            <w:pPr>
              <w:pStyle w:val="ListParagraph"/>
              <w:numPr>
                <w:ilvl w:val="0"/>
                <w:numId w:val="25"/>
              </w:numPr>
            </w:pPr>
            <w:r>
              <w:t>Create myGroup using the lists of pupils they produced earlier.</w:t>
            </w:r>
          </w:p>
          <w:p w14:paraId="2A8ED73A" w14:textId="7D59D34D" w:rsidR="004B2E1C" w:rsidRDefault="004B2E1C" w:rsidP="00955306">
            <w:pPr>
              <w:pStyle w:val="ListParagraph"/>
              <w:numPr>
                <w:ilvl w:val="0"/>
                <w:numId w:val="25"/>
              </w:numPr>
            </w:pPr>
            <w:r>
              <w:t xml:space="preserve">Use appropriate iteration to print out the firstName, surname and </w:t>
            </w:r>
            <w:r w:rsidR="00106BA6">
              <w:t>gender</w:t>
            </w:r>
            <w:r>
              <w:t xml:space="preserve"> of everyone in the group.</w:t>
            </w:r>
          </w:p>
          <w:p w14:paraId="44E39DAB" w14:textId="77777777" w:rsidR="004B2E1C" w:rsidRDefault="004B2E1C" w:rsidP="00955306">
            <w:pPr>
              <w:pStyle w:val="ListParagraph"/>
              <w:numPr>
                <w:ilvl w:val="0"/>
                <w:numId w:val="25"/>
              </w:numPr>
            </w:pPr>
            <w:r>
              <w:t>Use appropriate iteration to give each of the girls (or boys) five extra house points for good behaviour, then print out the names of the pupils and their point score and the total number of house points earned by the group.</w:t>
            </w:r>
          </w:p>
          <w:p w14:paraId="6B247B8A" w14:textId="77777777" w:rsidR="004B2E1C" w:rsidRDefault="004B2E1C" w:rsidP="00955306">
            <w:pPr>
              <w:pStyle w:val="ListParagraph"/>
              <w:numPr>
                <w:ilvl w:val="0"/>
                <w:numId w:val="25"/>
              </w:numPr>
            </w:pPr>
            <w:r>
              <w:t>Use the .append method to add a new pupil to the group.</w:t>
            </w:r>
          </w:p>
          <w:p w14:paraId="71A455D7" w14:textId="77777777" w:rsidR="004B2E1C" w:rsidRDefault="004B2E1C" w:rsidP="00955306">
            <w:pPr>
              <w:pStyle w:val="ListParagraph"/>
              <w:numPr>
                <w:ilvl w:val="0"/>
                <w:numId w:val="25"/>
              </w:numPr>
            </w:pPr>
            <w:r>
              <w:t>Use the .remove method to remove Ken from the group.</w:t>
            </w:r>
          </w:p>
          <w:p w14:paraId="487E0AEC" w14:textId="06E7060B" w:rsidR="004B2E1C" w:rsidRPr="001E1E20" w:rsidRDefault="004B2E1C" w:rsidP="002D62FA">
            <w:pPr>
              <w:adjustRightInd w:val="0"/>
              <w:ind w:left="576"/>
            </w:pPr>
            <w:r>
              <w:rPr>
                <w:b/>
              </w:rPr>
              <w:tab/>
            </w:r>
            <w:r w:rsidRPr="001E1E20">
              <w:rPr>
                <w:b/>
              </w:rPr>
              <w:t>Homework:</w:t>
            </w:r>
            <w:r>
              <w:rPr>
                <w:b/>
              </w:rPr>
              <w:t xml:space="preserve"> </w:t>
            </w:r>
            <w:r w:rsidRPr="004D2000">
              <w:t>Ask students to complete</w:t>
            </w:r>
            <w:r w:rsidRPr="00D43C30">
              <w:rPr>
                <w:color w:val="00B050"/>
              </w:rPr>
              <w:t xml:space="preserve"> </w:t>
            </w:r>
            <w:r w:rsidR="00497C2C" w:rsidRPr="00D43C30">
              <w:rPr>
                <w:b/>
                <w:color w:val="00B050"/>
                <w:u w:val="single"/>
              </w:rPr>
              <w:t>Activity 2</w:t>
            </w:r>
            <w:r w:rsidRPr="00D43C30">
              <w:rPr>
                <w:b/>
                <w:color w:val="00B050"/>
                <w:u w:val="single"/>
              </w:rPr>
              <w:t>.2.1</w:t>
            </w:r>
            <w:r w:rsidR="00D43C30" w:rsidRPr="00D43C30">
              <w:rPr>
                <w:color w:val="000000" w:themeColor="text1"/>
              </w:rPr>
              <w:t>.</w:t>
            </w:r>
          </w:p>
        </w:tc>
        <w:tc>
          <w:tcPr>
            <w:tcW w:w="1890" w:type="dxa"/>
          </w:tcPr>
          <w:p w14:paraId="2675D647" w14:textId="0232068C" w:rsidR="004B2E1C" w:rsidRDefault="004B2E1C" w:rsidP="00B40E41">
            <w:pPr>
              <w:spacing w:before="120" w:after="120" w:line="240" w:lineRule="auto"/>
            </w:pPr>
            <w:r>
              <w:lastRenderedPageBreak/>
              <w:t xml:space="preserve">Week </w:t>
            </w:r>
            <w:r w:rsidR="00B716A3">
              <w:t>2</w:t>
            </w:r>
            <w:r>
              <w:t>, Lesson 2 activities</w:t>
            </w:r>
          </w:p>
          <w:p w14:paraId="509D2BF0" w14:textId="77777777" w:rsidR="00B40E41" w:rsidRPr="00BA4276" w:rsidRDefault="00B40E41" w:rsidP="00B40E41">
            <w:pPr>
              <w:spacing w:before="120" w:after="120" w:line="240" w:lineRule="auto"/>
              <w:rPr>
                <w:szCs w:val="20"/>
              </w:rPr>
            </w:pPr>
            <w:r>
              <w:rPr>
                <w:szCs w:val="20"/>
              </w:rPr>
              <w:t>IDLE editor for Python</w:t>
            </w:r>
          </w:p>
          <w:p w14:paraId="211F80CE" w14:textId="77777777" w:rsidR="00B40E41" w:rsidRDefault="00B40E41" w:rsidP="00B40E41">
            <w:pPr>
              <w:spacing w:before="120" w:after="120" w:line="240" w:lineRule="auto"/>
            </w:pPr>
          </w:p>
          <w:p w14:paraId="11AA33C5" w14:textId="77777777" w:rsidR="004B2E1C" w:rsidRDefault="004B2E1C" w:rsidP="00B40E41">
            <w:pPr>
              <w:spacing w:before="120" w:after="120" w:line="240" w:lineRule="auto"/>
            </w:pPr>
          </w:p>
        </w:tc>
        <w:tc>
          <w:tcPr>
            <w:tcW w:w="1980" w:type="dxa"/>
          </w:tcPr>
          <w:p w14:paraId="4990B51A" w14:textId="77777777" w:rsidR="004B2E1C" w:rsidRDefault="004B2E1C" w:rsidP="00B40E41">
            <w:pPr>
              <w:pStyle w:val="BodyText1"/>
              <w:spacing w:before="120" w:after="120" w:line="240" w:lineRule="auto"/>
            </w:pPr>
          </w:p>
        </w:tc>
      </w:tr>
    </w:tbl>
    <w:p w14:paraId="66448EED" w14:textId="7E35E536" w:rsidR="002224EE" w:rsidRPr="0027716C" w:rsidRDefault="00EF0E88" w:rsidP="0037231A">
      <w:r w:rsidRPr="0027716C">
        <w:lastRenderedPageBreak/>
        <w:t xml:space="preserve"> </w:t>
      </w:r>
      <w:r w:rsidR="002224EE" w:rsidRPr="0027716C">
        <w:br w:type="page"/>
      </w:r>
    </w:p>
    <w:tbl>
      <w:tblPr>
        <w:tblW w:w="15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375"/>
        <w:gridCol w:w="900"/>
        <w:gridCol w:w="1890"/>
        <w:gridCol w:w="7560"/>
        <w:gridCol w:w="1890"/>
        <w:gridCol w:w="1980"/>
      </w:tblGrid>
      <w:tr w:rsidR="00770592" w:rsidRPr="0062784E" w14:paraId="63E5772A" w14:textId="334346D8" w:rsidTr="000D6C8C">
        <w:trPr>
          <w:gridAfter w:val="5"/>
          <w:wAfter w:w="14220" w:type="dxa"/>
          <w:tblHeader/>
        </w:trPr>
        <w:tc>
          <w:tcPr>
            <w:tcW w:w="1375" w:type="dxa"/>
            <w:shd w:val="clear" w:color="auto" w:fill="auto"/>
          </w:tcPr>
          <w:p w14:paraId="56D1B5C7" w14:textId="751980FD" w:rsidR="00770592" w:rsidRPr="0062784E" w:rsidRDefault="00770592" w:rsidP="00592CE1">
            <w:pPr>
              <w:keepNext/>
              <w:keepLines/>
              <w:rPr>
                <w:b/>
                <w:sz w:val="24"/>
                <w:szCs w:val="24"/>
              </w:rPr>
            </w:pPr>
            <w:r>
              <w:rPr>
                <w:b/>
                <w:sz w:val="24"/>
                <w:szCs w:val="24"/>
              </w:rPr>
              <w:lastRenderedPageBreak/>
              <w:t>Week 3</w:t>
            </w:r>
          </w:p>
        </w:tc>
      </w:tr>
      <w:tr w:rsidR="000D6C8C" w:rsidRPr="0062784E" w14:paraId="7BAEEE52" w14:textId="55CBD111" w:rsidTr="000D6C8C">
        <w:trPr>
          <w:tblHeader/>
        </w:trPr>
        <w:tc>
          <w:tcPr>
            <w:tcW w:w="1375" w:type="dxa"/>
            <w:shd w:val="clear" w:color="auto" w:fill="auto"/>
          </w:tcPr>
          <w:p w14:paraId="6CB7A506" w14:textId="77777777" w:rsidR="00770592" w:rsidRPr="0062784E" w:rsidRDefault="00770592" w:rsidP="00592CE1">
            <w:pPr>
              <w:keepNext/>
              <w:keepLines/>
              <w:rPr>
                <w:b/>
                <w:sz w:val="24"/>
                <w:szCs w:val="24"/>
              </w:rPr>
            </w:pPr>
            <w:r w:rsidRPr="0062784E">
              <w:rPr>
                <w:b/>
                <w:sz w:val="24"/>
                <w:szCs w:val="24"/>
              </w:rPr>
              <w:t>Lesson</w:t>
            </w:r>
          </w:p>
        </w:tc>
        <w:tc>
          <w:tcPr>
            <w:tcW w:w="900" w:type="dxa"/>
            <w:shd w:val="clear" w:color="auto" w:fill="auto"/>
          </w:tcPr>
          <w:p w14:paraId="5C42C9D2" w14:textId="77777777" w:rsidR="00770592" w:rsidRPr="0062784E" w:rsidRDefault="00770592" w:rsidP="00592CE1">
            <w:pPr>
              <w:keepNext/>
              <w:keepLines/>
              <w:rPr>
                <w:b/>
                <w:sz w:val="24"/>
                <w:szCs w:val="24"/>
              </w:rPr>
            </w:pPr>
            <w:r w:rsidRPr="0062784E">
              <w:rPr>
                <w:b/>
                <w:sz w:val="24"/>
                <w:szCs w:val="24"/>
              </w:rPr>
              <w:t>Spec ref</w:t>
            </w:r>
          </w:p>
        </w:tc>
        <w:tc>
          <w:tcPr>
            <w:tcW w:w="1890" w:type="dxa"/>
            <w:shd w:val="clear" w:color="auto" w:fill="auto"/>
          </w:tcPr>
          <w:p w14:paraId="094553D6" w14:textId="77777777" w:rsidR="00770592" w:rsidRPr="0062784E" w:rsidRDefault="00770592" w:rsidP="00592CE1">
            <w:pPr>
              <w:keepNext/>
              <w:keepLines/>
              <w:rPr>
                <w:b/>
                <w:sz w:val="24"/>
                <w:szCs w:val="24"/>
              </w:rPr>
            </w:pPr>
            <w:r w:rsidRPr="0062784E">
              <w:rPr>
                <w:b/>
                <w:sz w:val="24"/>
                <w:szCs w:val="24"/>
              </w:rPr>
              <w:t>Lesson summary</w:t>
            </w:r>
          </w:p>
        </w:tc>
        <w:tc>
          <w:tcPr>
            <w:tcW w:w="7560" w:type="dxa"/>
            <w:shd w:val="clear" w:color="auto" w:fill="auto"/>
          </w:tcPr>
          <w:p w14:paraId="43ADE45A" w14:textId="77777777" w:rsidR="00770592" w:rsidRPr="0062784E" w:rsidRDefault="00770592" w:rsidP="00592CE1">
            <w:pPr>
              <w:keepNext/>
              <w:keepLines/>
              <w:rPr>
                <w:b/>
                <w:sz w:val="24"/>
                <w:szCs w:val="24"/>
              </w:rPr>
            </w:pPr>
            <w:r w:rsidRPr="0062784E">
              <w:rPr>
                <w:b/>
                <w:sz w:val="24"/>
                <w:szCs w:val="24"/>
              </w:rPr>
              <w:t>Lesson content</w:t>
            </w:r>
          </w:p>
        </w:tc>
        <w:tc>
          <w:tcPr>
            <w:tcW w:w="1890" w:type="dxa"/>
            <w:shd w:val="clear" w:color="auto" w:fill="auto"/>
          </w:tcPr>
          <w:p w14:paraId="011E1F99" w14:textId="77777777" w:rsidR="00770592" w:rsidRPr="0062784E" w:rsidRDefault="00770592" w:rsidP="0001504A">
            <w:pPr>
              <w:rPr>
                <w:b/>
                <w:sz w:val="24"/>
                <w:szCs w:val="24"/>
              </w:rPr>
            </w:pPr>
            <w:r w:rsidRPr="0062784E">
              <w:rPr>
                <w:b/>
                <w:sz w:val="24"/>
                <w:szCs w:val="24"/>
              </w:rPr>
              <w:t>Lesson resources</w:t>
            </w:r>
          </w:p>
        </w:tc>
        <w:tc>
          <w:tcPr>
            <w:tcW w:w="1980" w:type="dxa"/>
            <w:shd w:val="clear" w:color="auto" w:fill="auto"/>
          </w:tcPr>
          <w:p w14:paraId="0720696C" w14:textId="08DCD319" w:rsidR="00770592" w:rsidRPr="0062784E" w:rsidRDefault="000D6C8C" w:rsidP="0001504A">
            <w:pPr>
              <w:rPr>
                <w:b/>
                <w:sz w:val="24"/>
                <w:szCs w:val="24"/>
              </w:rPr>
            </w:pPr>
            <w:r>
              <w:rPr>
                <w:b/>
                <w:bCs/>
                <w:sz w:val="24"/>
                <w:szCs w:val="24"/>
              </w:rPr>
              <w:t>Transferable skills</w:t>
            </w:r>
          </w:p>
        </w:tc>
      </w:tr>
      <w:tr w:rsidR="000D6C8C" w:rsidRPr="00E95151" w14:paraId="40C00143" w14:textId="01790B76" w:rsidTr="000D6C8C">
        <w:tc>
          <w:tcPr>
            <w:tcW w:w="1375" w:type="dxa"/>
            <w:shd w:val="clear" w:color="auto" w:fill="auto"/>
          </w:tcPr>
          <w:p w14:paraId="00F9B369" w14:textId="47A09CA9" w:rsidR="00770592" w:rsidRPr="00F83D70" w:rsidRDefault="00770592" w:rsidP="002338E6">
            <w:pPr>
              <w:pStyle w:val="BodyText1"/>
              <w:spacing w:before="120" w:after="120" w:line="240" w:lineRule="auto"/>
              <w:jc w:val="center"/>
              <w:rPr>
                <w:highlight w:val="yellow"/>
              </w:rPr>
            </w:pPr>
            <w:r>
              <w:t>1</w:t>
            </w:r>
          </w:p>
        </w:tc>
        <w:tc>
          <w:tcPr>
            <w:tcW w:w="900" w:type="dxa"/>
            <w:shd w:val="clear" w:color="auto" w:fill="auto"/>
          </w:tcPr>
          <w:p w14:paraId="56532B31" w14:textId="77777777" w:rsidR="00770592" w:rsidRDefault="00770592" w:rsidP="002338E6">
            <w:pPr>
              <w:spacing w:before="120" w:after="120" w:line="240" w:lineRule="auto"/>
            </w:pPr>
            <w:r>
              <w:t>3.3.2</w:t>
            </w:r>
          </w:p>
          <w:p w14:paraId="54B4DFA0" w14:textId="6B74AFCA" w:rsidR="00770592" w:rsidRPr="0027716C" w:rsidRDefault="00770592" w:rsidP="002338E6">
            <w:pPr>
              <w:keepNext/>
              <w:keepLines/>
              <w:spacing w:before="120" w:after="120" w:line="240" w:lineRule="auto"/>
            </w:pPr>
          </w:p>
        </w:tc>
        <w:tc>
          <w:tcPr>
            <w:tcW w:w="1890" w:type="dxa"/>
            <w:shd w:val="clear" w:color="auto" w:fill="auto"/>
          </w:tcPr>
          <w:p w14:paraId="5EF62AD2" w14:textId="6F92DFFE" w:rsidR="00770592" w:rsidRDefault="002D0311" w:rsidP="002338E6">
            <w:pPr>
              <w:spacing w:before="120" w:after="120" w:line="240" w:lineRule="auto"/>
            </w:pPr>
            <w:r w:rsidRPr="002D0311">
              <w:rPr>
                <w:b/>
              </w:rPr>
              <w:t>Data storage and compression</w:t>
            </w:r>
            <w:r>
              <w:t xml:space="preserve">: </w:t>
            </w:r>
            <w:r w:rsidR="003A7815">
              <w:t>lossy</w:t>
            </w:r>
          </w:p>
          <w:p w14:paraId="5E9986AE" w14:textId="5A53E146" w:rsidR="00770592" w:rsidRPr="0027716C" w:rsidRDefault="00770592" w:rsidP="002338E6">
            <w:pPr>
              <w:keepNext/>
              <w:keepLines/>
              <w:spacing w:before="120" w:after="120" w:line="240" w:lineRule="auto"/>
              <w:rPr>
                <w:b/>
              </w:rPr>
            </w:pPr>
          </w:p>
        </w:tc>
        <w:tc>
          <w:tcPr>
            <w:tcW w:w="7560" w:type="dxa"/>
            <w:shd w:val="clear" w:color="auto" w:fill="auto"/>
          </w:tcPr>
          <w:p w14:paraId="68209BA1" w14:textId="3BEF248F" w:rsidR="004A67F8" w:rsidRDefault="00D96737" w:rsidP="00912FBE">
            <w:pPr>
              <w:spacing w:before="120"/>
            </w:pPr>
            <w:r w:rsidRPr="00906A9C">
              <w:t xml:space="preserve">Start the lesson by </w:t>
            </w:r>
            <w:r w:rsidR="00916A89" w:rsidRPr="00906A9C">
              <w:t>recapping on what students have learnt so far about compression.</w:t>
            </w:r>
          </w:p>
          <w:p w14:paraId="48F9F499" w14:textId="77777777" w:rsidR="00B204AB" w:rsidRDefault="00B204AB" w:rsidP="003A7815">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 xml:space="preserve">Show students </w:t>
            </w:r>
            <w:r w:rsidRPr="007A715F">
              <w:t>the bitmap image</w:t>
            </w:r>
            <w:r w:rsidRPr="001C7FCB">
              <w:t>.</w:t>
            </w:r>
            <w:r>
              <w:t xml:space="preserve"> Point out that, although large parts of a photograph may look the same, each individual pixel is likely to be slightly different from the pixels on either side of it. </w:t>
            </w:r>
          </w:p>
          <w:p w14:paraId="382963C7" w14:textId="77777777" w:rsidR="00B204AB" w:rsidRDefault="00B204AB" w:rsidP="003A7815">
            <w:r>
              <w:t>Explain that there are some subtle differences in colour the human eye can’t detect, and our brains can ‘fill in the gaps’ if they notice something is missing. lossy compression algorithms exploit characteristics of human beings:</w:t>
            </w:r>
          </w:p>
          <w:p w14:paraId="26E5AD19" w14:textId="77777777" w:rsidR="00B204AB" w:rsidRDefault="00B204AB" w:rsidP="003A7815">
            <w:r>
              <w:t>Use the bitmap image to e</w:t>
            </w:r>
            <w:r w:rsidRPr="006E5E91">
              <w:t>xplain in simple t</w:t>
            </w:r>
            <w:r>
              <w:t>erms how the JPEG compression algorithm works. (T</w:t>
            </w:r>
            <w:r w:rsidRPr="00433A08">
              <w:t>he picture is di</w:t>
            </w:r>
            <w:r>
              <w:t xml:space="preserve">vided into blocks of 8x8 pixels; </w:t>
            </w:r>
            <w:r w:rsidRPr="00433A08">
              <w:t xml:space="preserve">the </w:t>
            </w:r>
            <w:r>
              <w:t>data</w:t>
            </w:r>
            <w:r w:rsidRPr="00433A08">
              <w:t xml:space="preserve"> within the 8x8 pixel block </w:t>
            </w:r>
            <w:r>
              <w:t xml:space="preserve">is analysed and ranked </w:t>
            </w:r>
            <w:r w:rsidRPr="00433A08">
              <w:t>for its impor</w:t>
            </w:r>
            <w:r>
              <w:t xml:space="preserve">tance to visual perception; key data is retained and </w:t>
            </w:r>
            <w:r w:rsidRPr="00433A08">
              <w:t xml:space="preserve">less important </w:t>
            </w:r>
            <w:r>
              <w:t xml:space="preserve">data is </w:t>
            </w:r>
            <w:r w:rsidRPr="00433A08">
              <w:t>disc</w:t>
            </w:r>
            <w:r>
              <w:t xml:space="preserve">arded.) This is achieved by replacing the colour values of some pixels. </w:t>
            </w:r>
          </w:p>
          <w:p w14:paraId="1484C008" w14:textId="31A67DA9" w:rsidR="00B204AB" w:rsidRDefault="00B204AB" w:rsidP="00B204AB">
            <w:pPr>
              <w:rPr>
                <w:color w:val="0000FF"/>
              </w:rPr>
            </w:pPr>
            <w:r>
              <w:t xml:space="preserve">Ask the students to complete </w:t>
            </w:r>
            <w:r w:rsidR="003A7815">
              <w:rPr>
                <w:b/>
                <w:color w:val="00B050"/>
                <w:u w:val="single"/>
              </w:rPr>
              <w:t>Activity 3</w:t>
            </w:r>
            <w:r w:rsidRPr="00917AF6">
              <w:rPr>
                <w:b/>
                <w:color w:val="00B050"/>
                <w:u w:val="single"/>
              </w:rPr>
              <w:t>.1.1</w:t>
            </w:r>
            <w:r w:rsidR="003A7815">
              <w:rPr>
                <w:b/>
                <w:color w:val="00B050"/>
                <w:u w:val="single"/>
              </w:rPr>
              <w:t>,</w:t>
            </w:r>
            <w:r w:rsidRPr="00917AF6">
              <w:rPr>
                <w:color w:val="00B050"/>
              </w:rPr>
              <w:t xml:space="preserve"> </w:t>
            </w:r>
            <w:r>
              <w:t>which gives them the opportunity to experiment with JPEG image compression, using an online photo editor.</w:t>
            </w:r>
          </w:p>
          <w:p w14:paraId="05BCD236" w14:textId="32C0E0FF" w:rsidR="00B206EF" w:rsidRPr="00906A9C" w:rsidRDefault="00B206EF" w:rsidP="00B716A3">
            <w:r>
              <w:t xml:space="preserve">Explain that the MP3 compression algorithm works by removing sounds that cannot be detected by the human ear. Supply students with a WAV </w:t>
            </w:r>
            <w:r>
              <w:lastRenderedPageBreak/>
              <w:t xml:space="preserve">file of your choice and give students the opportunity to experiment with different compression algorithms for music </w:t>
            </w:r>
            <w:r w:rsidR="006C504A">
              <w:rPr>
                <w:b/>
                <w:color w:val="00B050"/>
                <w:u w:val="single"/>
              </w:rPr>
              <w:t>(Activity 3</w:t>
            </w:r>
            <w:r w:rsidRPr="00917AF6">
              <w:rPr>
                <w:b/>
                <w:color w:val="00B050"/>
                <w:u w:val="single"/>
              </w:rPr>
              <w:t>.1.2)</w:t>
            </w:r>
            <w:r>
              <w:t>.</w:t>
            </w:r>
          </w:p>
          <w:p w14:paraId="23345D9B" w14:textId="27539D36" w:rsidR="00F30972" w:rsidRPr="006C504A" w:rsidRDefault="006C504A" w:rsidP="002D62FA">
            <w:pPr>
              <w:ind w:left="576"/>
              <w:rPr>
                <w:b/>
              </w:rPr>
            </w:pPr>
            <w:r w:rsidRPr="006C504A">
              <w:rPr>
                <w:b/>
              </w:rPr>
              <w:t>Homework:</w:t>
            </w:r>
            <w:r>
              <w:rPr>
                <w:b/>
              </w:rPr>
              <w:t xml:space="preserve"> </w:t>
            </w:r>
            <w:r w:rsidRPr="006C504A">
              <w:t xml:space="preserve">Ask students to </w:t>
            </w:r>
            <w:r w:rsidR="00FC6F76">
              <w:t>tackle</w:t>
            </w:r>
            <w:r w:rsidRPr="006C504A">
              <w:t xml:space="preserve"> </w:t>
            </w:r>
            <w:r w:rsidRPr="006C504A">
              <w:rPr>
                <w:b/>
                <w:color w:val="00B050"/>
                <w:u w:val="single"/>
              </w:rPr>
              <w:t>Activity 3.1.3</w:t>
            </w:r>
            <w:r w:rsidRPr="00F43E2F">
              <w:rPr>
                <w:color w:val="000000" w:themeColor="text1"/>
              </w:rPr>
              <w:t>.</w:t>
            </w:r>
          </w:p>
        </w:tc>
        <w:tc>
          <w:tcPr>
            <w:tcW w:w="1890" w:type="dxa"/>
            <w:shd w:val="clear" w:color="auto" w:fill="auto"/>
          </w:tcPr>
          <w:p w14:paraId="1705D21B" w14:textId="60605A8A" w:rsidR="00770592" w:rsidRDefault="00B716A3" w:rsidP="002338E6">
            <w:pPr>
              <w:spacing w:before="120" w:after="120" w:line="240" w:lineRule="auto"/>
            </w:pPr>
            <w:r>
              <w:lastRenderedPageBreak/>
              <w:t xml:space="preserve">Week 3, </w:t>
            </w:r>
            <w:r w:rsidR="00770592">
              <w:t>Lesson 1 activities</w:t>
            </w:r>
          </w:p>
          <w:p w14:paraId="5020D61D" w14:textId="77777777" w:rsidR="003A7815" w:rsidRDefault="003A7815" w:rsidP="003A7815">
            <w:r>
              <w:t>Online photo editor, e.g. pixlr</w:t>
            </w:r>
          </w:p>
          <w:p w14:paraId="16C2EA88" w14:textId="440D63BC" w:rsidR="003A7815" w:rsidRDefault="00166C5B" w:rsidP="003A7815">
            <w:r>
              <w:t>W3L1_image</w:t>
            </w:r>
            <w:r w:rsidR="003A7815" w:rsidRPr="003A7815">
              <w:rPr>
                <w:highlight w:val="green"/>
              </w:rPr>
              <w:t xml:space="preserve"> </w:t>
            </w:r>
          </w:p>
          <w:p w14:paraId="477AAE41" w14:textId="77777777" w:rsidR="00FE7283" w:rsidRDefault="00FE7283" w:rsidP="002338E6">
            <w:pPr>
              <w:spacing w:before="120" w:after="120" w:line="240" w:lineRule="auto"/>
            </w:pPr>
          </w:p>
          <w:p w14:paraId="7F176D10" w14:textId="3442E7D7" w:rsidR="00770592" w:rsidRPr="0027716C" w:rsidRDefault="00770592" w:rsidP="002338E6">
            <w:pPr>
              <w:spacing w:before="120" w:after="120" w:line="240" w:lineRule="auto"/>
            </w:pPr>
          </w:p>
        </w:tc>
        <w:tc>
          <w:tcPr>
            <w:tcW w:w="1980" w:type="dxa"/>
            <w:shd w:val="clear" w:color="auto" w:fill="auto"/>
          </w:tcPr>
          <w:p w14:paraId="1BB95C53" w14:textId="77777777" w:rsidR="00770592" w:rsidRDefault="00770592" w:rsidP="0065434E">
            <w:pPr>
              <w:spacing w:after="0"/>
            </w:pPr>
          </w:p>
        </w:tc>
      </w:tr>
      <w:tr w:rsidR="000D6C8C" w:rsidRPr="00E95151" w14:paraId="65665316" w14:textId="3117A74F" w:rsidTr="00912FBE">
        <w:trPr>
          <w:trHeight w:val="1351"/>
        </w:trPr>
        <w:tc>
          <w:tcPr>
            <w:tcW w:w="1375" w:type="dxa"/>
            <w:shd w:val="clear" w:color="auto" w:fill="auto"/>
          </w:tcPr>
          <w:p w14:paraId="20FD4A53" w14:textId="43060D0F" w:rsidR="00770592" w:rsidRPr="00EE6744" w:rsidRDefault="00001C26" w:rsidP="002D0311">
            <w:pPr>
              <w:pStyle w:val="BodyText1"/>
              <w:spacing w:before="120" w:after="120" w:line="240" w:lineRule="auto"/>
              <w:jc w:val="center"/>
            </w:pPr>
            <w:r>
              <w:t>2</w:t>
            </w:r>
          </w:p>
        </w:tc>
        <w:tc>
          <w:tcPr>
            <w:tcW w:w="900" w:type="dxa"/>
            <w:shd w:val="clear" w:color="auto" w:fill="auto"/>
          </w:tcPr>
          <w:p w14:paraId="1792A528" w14:textId="77777777" w:rsidR="00770592" w:rsidRDefault="00DD396F" w:rsidP="002D0311">
            <w:pPr>
              <w:keepNext/>
              <w:keepLines/>
              <w:spacing w:before="120" w:after="120" w:line="240" w:lineRule="auto"/>
            </w:pPr>
            <w:r>
              <w:t>1.1.2</w:t>
            </w:r>
          </w:p>
          <w:p w14:paraId="70757040" w14:textId="77777777" w:rsidR="00C30E5B" w:rsidRDefault="00C30E5B" w:rsidP="002D0311">
            <w:pPr>
              <w:keepNext/>
              <w:keepLines/>
              <w:spacing w:before="120" w:after="120" w:line="240" w:lineRule="auto"/>
            </w:pPr>
            <w:r>
              <w:t>1.1.6</w:t>
            </w:r>
          </w:p>
          <w:p w14:paraId="6460395D" w14:textId="52066761" w:rsidR="00C30E5B" w:rsidRDefault="00C30E5B" w:rsidP="002D0311">
            <w:pPr>
              <w:keepNext/>
              <w:keepLines/>
              <w:spacing w:before="120" w:after="120" w:line="240" w:lineRule="auto"/>
            </w:pPr>
            <w:r>
              <w:t>2.1.4</w:t>
            </w:r>
          </w:p>
          <w:p w14:paraId="71F99DD1" w14:textId="10285357" w:rsidR="004E676A" w:rsidRDefault="004E676A" w:rsidP="002D0311">
            <w:pPr>
              <w:keepNext/>
              <w:keepLines/>
              <w:spacing w:before="120" w:after="120" w:line="240" w:lineRule="auto"/>
            </w:pPr>
            <w:r>
              <w:t>2.4.2</w:t>
            </w:r>
          </w:p>
          <w:p w14:paraId="29B6AA46" w14:textId="694577DF" w:rsidR="00DD396F" w:rsidRPr="00E95151" w:rsidRDefault="00DD396F" w:rsidP="002D0311">
            <w:pPr>
              <w:keepNext/>
              <w:keepLines/>
              <w:spacing w:before="120" w:after="120" w:line="240" w:lineRule="auto"/>
            </w:pPr>
          </w:p>
        </w:tc>
        <w:tc>
          <w:tcPr>
            <w:tcW w:w="1890" w:type="dxa"/>
            <w:shd w:val="clear" w:color="auto" w:fill="auto"/>
          </w:tcPr>
          <w:p w14:paraId="564D5895" w14:textId="2914A1DF" w:rsidR="00770592" w:rsidRPr="0027716C" w:rsidRDefault="00DD396F" w:rsidP="002D0311">
            <w:pPr>
              <w:keepNext/>
              <w:keepLines/>
              <w:spacing w:before="120" w:after="120" w:line="240" w:lineRule="auto"/>
            </w:pPr>
            <w:r>
              <w:t>Algorithms: solving problems</w:t>
            </w:r>
          </w:p>
        </w:tc>
        <w:tc>
          <w:tcPr>
            <w:tcW w:w="7560" w:type="dxa"/>
            <w:shd w:val="clear" w:color="auto" w:fill="auto"/>
          </w:tcPr>
          <w:p w14:paraId="0D0BEAC1" w14:textId="20C485E8" w:rsidR="00770592" w:rsidRPr="00F5530E" w:rsidRDefault="004E676A" w:rsidP="00F5530E">
            <w:pPr>
              <w:keepNext/>
              <w:keepLines/>
              <w:spacing w:before="120"/>
            </w:pPr>
            <w:r>
              <w:t xml:space="preserve">Recap on what validation is and why it is needed. </w:t>
            </w:r>
            <w:r w:rsidR="00C30E5B">
              <w:t>Explain that in this lesson</w:t>
            </w:r>
            <w:r w:rsidR="00DD396F">
              <w:t xml:space="preserve"> students </w:t>
            </w:r>
            <w:r w:rsidR="00C30E5B">
              <w:t xml:space="preserve">are going to </w:t>
            </w:r>
            <w:r w:rsidR="00DD396F">
              <w:t>design and code a solution to a problem</w:t>
            </w:r>
            <w:r w:rsidR="00F5530E">
              <w:t xml:space="preserve"> - t</w:t>
            </w:r>
            <w:r w:rsidR="00C30E5B">
              <w:t>he type of question they might expect to see in the exam.</w:t>
            </w:r>
            <w:r w:rsidR="00DD396F">
              <w:t xml:space="preserve"> </w:t>
            </w:r>
            <w:r w:rsidR="00DD396F" w:rsidRPr="00C30E5B">
              <w:rPr>
                <w:b/>
                <w:color w:val="00B050"/>
                <w:u w:val="single"/>
              </w:rPr>
              <w:t>(Activity 3.2.1)</w:t>
            </w:r>
          </w:p>
          <w:p w14:paraId="77538B41" w14:textId="2A86EABB" w:rsidR="00F43E2F" w:rsidRPr="00DE3F66" w:rsidRDefault="00F43E2F" w:rsidP="002D62FA">
            <w:pPr>
              <w:keepNext/>
              <w:keepLines/>
              <w:adjustRightInd w:val="0"/>
              <w:ind w:left="576"/>
            </w:pPr>
            <w:r>
              <w:rPr>
                <w:b/>
              </w:rPr>
              <w:tab/>
            </w:r>
            <w:r w:rsidRPr="006C504A">
              <w:rPr>
                <w:b/>
              </w:rPr>
              <w:t>Homework:</w:t>
            </w:r>
            <w:r>
              <w:rPr>
                <w:b/>
              </w:rPr>
              <w:t xml:space="preserve"> </w:t>
            </w:r>
            <w:r w:rsidRPr="006C504A">
              <w:t xml:space="preserve">Ask students to complete </w:t>
            </w:r>
            <w:r>
              <w:rPr>
                <w:b/>
                <w:color w:val="00B050"/>
                <w:u w:val="single"/>
              </w:rPr>
              <w:t>Activity 3.2.</w:t>
            </w:r>
            <w:r w:rsidR="00782E75">
              <w:rPr>
                <w:b/>
                <w:color w:val="00B050"/>
                <w:u w:val="single"/>
              </w:rPr>
              <w:t>2</w:t>
            </w:r>
            <w:r w:rsidRPr="00F43E2F">
              <w:rPr>
                <w:color w:val="000000" w:themeColor="text1"/>
              </w:rPr>
              <w:t>.</w:t>
            </w:r>
          </w:p>
        </w:tc>
        <w:tc>
          <w:tcPr>
            <w:tcW w:w="1890" w:type="dxa"/>
            <w:shd w:val="clear" w:color="auto" w:fill="auto"/>
          </w:tcPr>
          <w:p w14:paraId="3C5CD04A" w14:textId="1C6B398D" w:rsidR="004766B9" w:rsidRDefault="004766B9" w:rsidP="00FE7283">
            <w:pPr>
              <w:spacing w:before="120" w:after="120" w:line="240" w:lineRule="auto"/>
            </w:pPr>
            <w:r>
              <w:t>Week 3, Lesson 2 activities</w:t>
            </w:r>
          </w:p>
          <w:p w14:paraId="5B123ACB" w14:textId="5F3E5A1D" w:rsidR="00770592" w:rsidRPr="00912FBE" w:rsidRDefault="004766B9" w:rsidP="006C504A">
            <w:pPr>
              <w:spacing w:before="120" w:after="120" w:line="240" w:lineRule="auto"/>
              <w:rPr>
                <w:szCs w:val="20"/>
              </w:rPr>
            </w:pPr>
            <w:r>
              <w:rPr>
                <w:szCs w:val="20"/>
              </w:rPr>
              <w:t>IDLE editor for Python</w:t>
            </w:r>
          </w:p>
        </w:tc>
        <w:tc>
          <w:tcPr>
            <w:tcW w:w="1980" w:type="dxa"/>
            <w:shd w:val="clear" w:color="auto" w:fill="auto"/>
          </w:tcPr>
          <w:p w14:paraId="737A47CB" w14:textId="77777777" w:rsidR="00770592" w:rsidRDefault="00770592" w:rsidP="00DE3F66"/>
        </w:tc>
      </w:tr>
    </w:tbl>
    <w:p w14:paraId="187DA03B" w14:textId="5A859733" w:rsidR="002224EE" w:rsidRPr="0027716C" w:rsidRDefault="002224EE" w:rsidP="0037231A"/>
    <w:p w14:paraId="06CD304D" w14:textId="0A85DC0C" w:rsidR="00EF0E88" w:rsidRPr="0027716C" w:rsidRDefault="00EF0E88" w:rsidP="0037231A"/>
    <w:p w14:paraId="502CE9C9" w14:textId="5D61E26D" w:rsidR="00EF0E88" w:rsidRPr="0027716C" w:rsidRDefault="00EF0E88" w:rsidP="0037231A"/>
    <w:p w14:paraId="6611A221" w14:textId="77777777" w:rsidR="00EF0E88" w:rsidRPr="0027716C" w:rsidRDefault="00EF0E88" w:rsidP="0037231A"/>
    <w:p w14:paraId="65AEDE2E" w14:textId="09A35F68" w:rsidR="006874CD" w:rsidRDefault="006874CD" w:rsidP="0037231A"/>
    <w:p w14:paraId="4060B8C9" w14:textId="68A8A8D7" w:rsidR="00AB5DDB" w:rsidRDefault="00AB5DDB">
      <w:pPr>
        <w:spacing w:after="0" w:line="240" w:lineRule="auto"/>
      </w:pPr>
      <w:r>
        <w:br w:type="page"/>
      </w:r>
    </w:p>
    <w:tbl>
      <w:tblPr>
        <w:tblW w:w="15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375"/>
        <w:gridCol w:w="900"/>
        <w:gridCol w:w="1792"/>
        <w:gridCol w:w="7658"/>
        <w:gridCol w:w="1890"/>
        <w:gridCol w:w="1980"/>
      </w:tblGrid>
      <w:tr w:rsidR="00770592" w:rsidRPr="00720B10" w14:paraId="154EB5F2" w14:textId="5C02EBEF" w:rsidTr="000D6C8C">
        <w:trPr>
          <w:gridAfter w:val="5"/>
          <w:wAfter w:w="14220" w:type="dxa"/>
          <w:tblHeader/>
        </w:trPr>
        <w:tc>
          <w:tcPr>
            <w:tcW w:w="1375" w:type="dxa"/>
            <w:shd w:val="clear" w:color="auto" w:fill="auto"/>
          </w:tcPr>
          <w:p w14:paraId="5D753178" w14:textId="07A6C4FB" w:rsidR="00770592" w:rsidRPr="00720B10" w:rsidRDefault="00770592" w:rsidP="0037231A">
            <w:pPr>
              <w:rPr>
                <w:b/>
                <w:sz w:val="24"/>
                <w:szCs w:val="24"/>
              </w:rPr>
            </w:pPr>
            <w:r>
              <w:rPr>
                <w:b/>
                <w:sz w:val="24"/>
                <w:szCs w:val="24"/>
              </w:rPr>
              <w:lastRenderedPageBreak/>
              <w:t>Week 4</w:t>
            </w:r>
          </w:p>
        </w:tc>
      </w:tr>
      <w:tr w:rsidR="000D6C8C" w:rsidRPr="00720B10" w14:paraId="7B6FAF85" w14:textId="707A892F" w:rsidTr="00B206EF">
        <w:trPr>
          <w:tblHeader/>
        </w:trPr>
        <w:tc>
          <w:tcPr>
            <w:tcW w:w="1375" w:type="dxa"/>
            <w:shd w:val="clear" w:color="auto" w:fill="auto"/>
          </w:tcPr>
          <w:p w14:paraId="58D1C17D" w14:textId="77777777" w:rsidR="00770592" w:rsidRPr="00720B10" w:rsidRDefault="00770592" w:rsidP="0037231A">
            <w:pPr>
              <w:rPr>
                <w:b/>
                <w:sz w:val="24"/>
                <w:szCs w:val="24"/>
              </w:rPr>
            </w:pPr>
            <w:r w:rsidRPr="00720B10">
              <w:rPr>
                <w:b/>
                <w:sz w:val="24"/>
                <w:szCs w:val="24"/>
              </w:rPr>
              <w:t>Lesson</w:t>
            </w:r>
          </w:p>
        </w:tc>
        <w:tc>
          <w:tcPr>
            <w:tcW w:w="900" w:type="dxa"/>
          </w:tcPr>
          <w:p w14:paraId="01F8AD3C" w14:textId="77777777" w:rsidR="00770592" w:rsidRPr="00720B10" w:rsidRDefault="00770592" w:rsidP="0037231A">
            <w:pPr>
              <w:rPr>
                <w:b/>
                <w:sz w:val="24"/>
                <w:szCs w:val="24"/>
              </w:rPr>
            </w:pPr>
            <w:r w:rsidRPr="00720B10">
              <w:rPr>
                <w:b/>
                <w:sz w:val="24"/>
                <w:szCs w:val="24"/>
              </w:rPr>
              <w:t>Spec ref</w:t>
            </w:r>
          </w:p>
        </w:tc>
        <w:tc>
          <w:tcPr>
            <w:tcW w:w="1792" w:type="dxa"/>
          </w:tcPr>
          <w:p w14:paraId="3C1A7B96" w14:textId="77777777" w:rsidR="00770592" w:rsidRPr="00720B10" w:rsidRDefault="00770592" w:rsidP="0037231A">
            <w:pPr>
              <w:rPr>
                <w:b/>
                <w:sz w:val="24"/>
                <w:szCs w:val="24"/>
              </w:rPr>
            </w:pPr>
            <w:r w:rsidRPr="00720B10">
              <w:rPr>
                <w:b/>
                <w:sz w:val="24"/>
                <w:szCs w:val="24"/>
              </w:rPr>
              <w:t>Lesson summary</w:t>
            </w:r>
          </w:p>
        </w:tc>
        <w:tc>
          <w:tcPr>
            <w:tcW w:w="7658" w:type="dxa"/>
          </w:tcPr>
          <w:p w14:paraId="5F040A73" w14:textId="77777777" w:rsidR="00770592" w:rsidRPr="00720B10" w:rsidRDefault="00770592" w:rsidP="0037231A">
            <w:pPr>
              <w:rPr>
                <w:b/>
                <w:sz w:val="24"/>
                <w:szCs w:val="24"/>
              </w:rPr>
            </w:pPr>
            <w:r w:rsidRPr="00720B10">
              <w:rPr>
                <w:b/>
                <w:sz w:val="24"/>
                <w:szCs w:val="24"/>
              </w:rPr>
              <w:t>Lesson content</w:t>
            </w:r>
          </w:p>
        </w:tc>
        <w:tc>
          <w:tcPr>
            <w:tcW w:w="1890" w:type="dxa"/>
          </w:tcPr>
          <w:p w14:paraId="3911D045" w14:textId="77777777" w:rsidR="00770592" w:rsidRPr="00720B10" w:rsidRDefault="00770592" w:rsidP="0037231A">
            <w:pPr>
              <w:rPr>
                <w:b/>
                <w:sz w:val="24"/>
                <w:szCs w:val="24"/>
              </w:rPr>
            </w:pPr>
            <w:r w:rsidRPr="00720B10">
              <w:rPr>
                <w:b/>
                <w:sz w:val="24"/>
                <w:szCs w:val="24"/>
              </w:rPr>
              <w:t>Lesson resources</w:t>
            </w:r>
          </w:p>
        </w:tc>
        <w:tc>
          <w:tcPr>
            <w:tcW w:w="1980" w:type="dxa"/>
          </w:tcPr>
          <w:p w14:paraId="27EDCF61" w14:textId="1A9B19C9" w:rsidR="00770592" w:rsidRPr="00720B10" w:rsidRDefault="000D6C8C" w:rsidP="0037231A">
            <w:pPr>
              <w:rPr>
                <w:b/>
                <w:sz w:val="24"/>
                <w:szCs w:val="24"/>
              </w:rPr>
            </w:pPr>
            <w:r>
              <w:rPr>
                <w:b/>
                <w:bCs/>
                <w:sz w:val="24"/>
                <w:szCs w:val="24"/>
              </w:rPr>
              <w:t>Transferable skills</w:t>
            </w:r>
          </w:p>
        </w:tc>
      </w:tr>
      <w:tr w:rsidR="000D6C8C" w:rsidRPr="00E95151" w14:paraId="6B32B9AD" w14:textId="69398717" w:rsidTr="00B206EF">
        <w:trPr>
          <w:trHeight w:val="409"/>
        </w:trPr>
        <w:tc>
          <w:tcPr>
            <w:tcW w:w="1375" w:type="dxa"/>
            <w:shd w:val="clear" w:color="auto" w:fill="auto"/>
          </w:tcPr>
          <w:p w14:paraId="06AD73F6" w14:textId="18283C13" w:rsidR="00770592" w:rsidRPr="00DE0A07" w:rsidRDefault="00770592" w:rsidP="00912FBE">
            <w:pPr>
              <w:spacing w:before="120" w:after="120" w:line="240" w:lineRule="auto"/>
              <w:jc w:val="center"/>
              <w:rPr>
                <w:highlight w:val="yellow"/>
              </w:rPr>
            </w:pPr>
            <w:r>
              <w:t>1</w:t>
            </w:r>
          </w:p>
        </w:tc>
        <w:tc>
          <w:tcPr>
            <w:tcW w:w="900" w:type="dxa"/>
          </w:tcPr>
          <w:p w14:paraId="271176BA" w14:textId="77777777" w:rsidR="003A7815" w:rsidRDefault="003A7815" w:rsidP="003A7815">
            <w:pPr>
              <w:spacing w:before="120" w:after="120" w:line="240" w:lineRule="auto"/>
            </w:pPr>
            <w:r>
              <w:t>3.3.2</w:t>
            </w:r>
          </w:p>
          <w:p w14:paraId="64048473" w14:textId="77777777" w:rsidR="003A7815" w:rsidRPr="003A7815" w:rsidRDefault="003A7815" w:rsidP="003A7815">
            <w:pPr>
              <w:spacing w:before="120" w:after="120" w:line="240" w:lineRule="auto"/>
            </w:pPr>
            <w:r w:rsidRPr="003A7815">
              <w:t>3.3.3</w:t>
            </w:r>
          </w:p>
          <w:p w14:paraId="2177C9AE" w14:textId="1C5A298A" w:rsidR="00770592" w:rsidRPr="0027716C" w:rsidRDefault="003A7815" w:rsidP="003A7815">
            <w:r w:rsidRPr="003A7815">
              <w:t>3.3.4</w:t>
            </w:r>
          </w:p>
        </w:tc>
        <w:tc>
          <w:tcPr>
            <w:tcW w:w="1792" w:type="dxa"/>
          </w:tcPr>
          <w:p w14:paraId="0BC028E1" w14:textId="1D7FB492" w:rsidR="00770592" w:rsidRPr="00720B10" w:rsidRDefault="00585E19" w:rsidP="00585E19">
            <w:pPr>
              <w:spacing w:before="120"/>
              <w:rPr>
                <w:b/>
              </w:rPr>
            </w:pPr>
            <w:r w:rsidRPr="002D0311">
              <w:rPr>
                <w:b/>
              </w:rPr>
              <w:t>Data storage and compression</w:t>
            </w:r>
            <w:r>
              <w:t>: RLE</w:t>
            </w:r>
          </w:p>
        </w:tc>
        <w:tc>
          <w:tcPr>
            <w:tcW w:w="7658" w:type="dxa"/>
          </w:tcPr>
          <w:p w14:paraId="7AB57BC0" w14:textId="77777777" w:rsidR="003A7815" w:rsidRPr="00906A9C" w:rsidRDefault="003A7815" w:rsidP="00912FBE">
            <w:pPr>
              <w:spacing w:before="120"/>
            </w:pPr>
            <w:r w:rsidRPr="00906A9C">
              <w:t xml:space="preserve">Show the YouTube video ‘Run Length Encoding Visualization’ to introduce the concept of RLE. </w:t>
            </w:r>
            <w:hyperlink r:id="rId14" w:history="1">
              <w:r w:rsidRPr="00906A9C">
                <w:rPr>
                  <w:rStyle w:val="Hyperlink"/>
                  <w:rFonts w:cs="Arial"/>
                </w:rPr>
                <w:t>http://www.youtube.com/watch?v=ypdNscvym_E</w:t>
              </w:r>
            </w:hyperlink>
          </w:p>
          <w:p w14:paraId="1F597435" w14:textId="5A1B1DE2" w:rsidR="003A7815" w:rsidRPr="00906A9C" w:rsidRDefault="003A7815" w:rsidP="003A7815">
            <w:pPr>
              <w:rPr>
                <w:b/>
                <w:color w:val="00B050"/>
                <w:u w:val="single"/>
              </w:rPr>
            </w:pPr>
            <w:r w:rsidRPr="00906A9C">
              <w:t xml:space="preserve">Give students the opportunity to experience RLE compression in action by decompressing a 4-bit colour image encoded using RLE. </w:t>
            </w:r>
            <w:r w:rsidRPr="00906A9C">
              <w:rPr>
                <w:b/>
                <w:color w:val="00B050"/>
                <w:u w:val="single"/>
              </w:rPr>
              <w:t xml:space="preserve">(Activity </w:t>
            </w:r>
            <w:r>
              <w:rPr>
                <w:b/>
                <w:color w:val="00B050"/>
                <w:u w:val="single"/>
              </w:rPr>
              <w:t>4</w:t>
            </w:r>
            <w:r w:rsidRPr="00906A9C">
              <w:rPr>
                <w:b/>
                <w:color w:val="00B050"/>
                <w:u w:val="single"/>
              </w:rPr>
              <w:t>.1.1)</w:t>
            </w:r>
          </w:p>
          <w:p w14:paraId="45CBC7AE" w14:textId="500C1A79" w:rsidR="003A7815" w:rsidRPr="00906A9C" w:rsidRDefault="003A7815" w:rsidP="003A7815">
            <w:pPr>
              <w:rPr>
                <w:b/>
                <w:color w:val="00B050"/>
                <w:u w:val="single"/>
              </w:rPr>
            </w:pPr>
            <w:r w:rsidRPr="00906A9C">
              <w:t xml:space="preserve">Explain how to calculate the size (in bytes) of the uncompressed and the compressed files, pointing out the small size reduction. </w:t>
            </w:r>
            <w:r w:rsidRPr="00906A9C">
              <w:rPr>
                <w:b/>
                <w:color w:val="00B050"/>
                <w:u w:val="single"/>
              </w:rPr>
              <w:t xml:space="preserve">(Activity </w:t>
            </w:r>
            <w:r>
              <w:rPr>
                <w:b/>
                <w:color w:val="00B050"/>
                <w:u w:val="single"/>
              </w:rPr>
              <w:t>4</w:t>
            </w:r>
            <w:r w:rsidRPr="00906A9C">
              <w:rPr>
                <w:b/>
                <w:color w:val="00B050"/>
                <w:u w:val="single"/>
              </w:rPr>
              <w:t>.1.</w:t>
            </w:r>
            <w:r>
              <w:rPr>
                <w:b/>
                <w:color w:val="00B050"/>
                <w:u w:val="single"/>
              </w:rPr>
              <w:t>2</w:t>
            </w:r>
            <w:r w:rsidRPr="00906A9C">
              <w:rPr>
                <w:b/>
                <w:color w:val="00B050"/>
                <w:u w:val="single"/>
              </w:rPr>
              <w:t>)</w:t>
            </w:r>
          </w:p>
          <w:p w14:paraId="35B8416B" w14:textId="34F0D72B" w:rsidR="003A7815" w:rsidRDefault="003A7815" w:rsidP="003A7815">
            <w:r w:rsidRPr="00906A9C">
              <w:t>Point out that the advantage of a smaller file is gained at the expense of the computer having to carry out more processing – the file has first to be compressed and then it has to be decompressed before it can be used. This is especially true in this case</w:t>
            </w:r>
            <w:r w:rsidR="00E80013">
              <w:t>, where compression only saves one</w:t>
            </w:r>
            <w:r w:rsidRPr="00906A9C">
              <w:t xml:space="preserve"> byte. Ask students to consider whether the file would compress more or less if colours were represented by 4-bit codes.</w:t>
            </w:r>
          </w:p>
          <w:p w14:paraId="78B26C3A" w14:textId="3F4C86AB" w:rsidR="003A7815" w:rsidRDefault="003A7815" w:rsidP="003A7815">
            <w:r>
              <w:t>Introduce students to the</w:t>
            </w:r>
            <w:r w:rsidRPr="007A715F">
              <w:t xml:space="preserve"> RLE calculator: </w:t>
            </w:r>
            <w:hyperlink r:id="rId15" w:history="1">
              <w:r w:rsidRPr="00941FD9">
                <w:rPr>
                  <w:rStyle w:val="Hyperlink"/>
                  <w:shd w:val="clear" w:color="auto" w:fill="auto"/>
                </w:rPr>
                <w:t>http://mathcelebrity.com/runlencode.php</w:t>
              </w:r>
            </w:hyperlink>
            <w:r w:rsidRPr="007A715F">
              <w:t>. G</w:t>
            </w:r>
            <w:r w:rsidRPr="009F2DDB">
              <w:t>ive them</w:t>
            </w:r>
            <w:r>
              <w:t xml:space="preserve"> an opportunity </w:t>
            </w:r>
            <w:r w:rsidRPr="00617723">
              <w:t xml:space="preserve">to </w:t>
            </w:r>
            <w:r>
              <w:t xml:space="preserve">try it out and get to grips with how it works. </w:t>
            </w:r>
            <w:r w:rsidRPr="00FE7283">
              <w:rPr>
                <w:b/>
                <w:color w:val="00B050"/>
                <w:u w:val="single"/>
              </w:rPr>
              <w:t>(</w:t>
            </w:r>
            <w:r w:rsidRPr="00906A9C">
              <w:rPr>
                <w:b/>
                <w:color w:val="00B050"/>
                <w:u w:val="single"/>
              </w:rPr>
              <w:t xml:space="preserve">Activity </w:t>
            </w:r>
            <w:r>
              <w:rPr>
                <w:b/>
                <w:color w:val="00B050"/>
                <w:u w:val="single"/>
              </w:rPr>
              <w:t>4</w:t>
            </w:r>
            <w:r w:rsidRPr="00906A9C">
              <w:rPr>
                <w:b/>
                <w:color w:val="00B050"/>
                <w:u w:val="single"/>
              </w:rPr>
              <w:t>.1.</w:t>
            </w:r>
            <w:r>
              <w:rPr>
                <w:b/>
                <w:color w:val="00B050"/>
                <w:u w:val="single"/>
              </w:rPr>
              <w:t>3)</w:t>
            </w:r>
          </w:p>
          <w:p w14:paraId="7C5BBB14" w14:textId="57F73321" w:rsidR="00770592" w:rsidRPr="0027716C" w:rsidRDefault="003A7815" w:rsidP="002D62FA">
            <w:pPr>
              <w:ind w:left="576"/>
            </w:pPr>
            <w:r w:rsidRPr="00906A9C">
              <w:rPr>
                <w:b/>
              </w:rPr>
              <w:t xml:space="preserve">Homework: </w:t>
            </w:r>
            <w:r w:rsidRPr="00906A9C">
              <w:t>Ask students to complete</w:t>
            </w:r>
            <w:r w:rsidRPr="00B84B1D">
              <w:rPr>
                <w:color w:val="00B050"/>
              </w:rPr>
              <w:t xml:space="preserve"> </w:t>
            </w:r>
            <w:r>
              <w:rPr>
                <w:b/>
                <w:color w:val="00B050"/>
                <w:u w:val="single"/>
              </w:rPr>
              <w:t>Activity 4</w:t>
            </w:r>
            <w:r w:rsidRPr="00906A9C">
              <w:rPr>
                <w:b/>
                <w:color w:val="00B050"/>
                <w:u w:val="single"/>
              </w:rPr>
              <w:t>.1.</w:t>
            </w:r>
            <w:r>
              <w:rPr>
                <w:b/>
                <w:color w:val="00B050"/>
                <w:u w:val="single"/>
              </w:rPr>
              <w:t>4</w:t>
            </w:r>
            <w:r w:rsidRPr="00FE7283">
              <w:rPr>
                <w:color w:val="000000" w:themeColor="text1"/>
              </w:rPr>
              <w:t>.</w:t>
            </w:r>
          </w:p>
        </w:tc>
        <w:tc>
          <w:tcPr>
            <w:tcW w:w="1890" w:type="dxa"/>
          </w:tcPr>
          <w:p w14:paraId="50D16F8E" w14:textId="55ADF55A" w:rsidR="003A7815" w:rsidRPr="003A7815" w:rsidRDefault="003A7815" w:rsidP="003A7815">
            <w:pPr>
              <w:spacing w:before="120" w:after="120" w:line="240" w:lineRule="auto"/>
            </w:pPr>
            <w:r>
              <w:t>Week 4</w:t>
            </w:r>
            <w:r w:rsidRPr="003A7815">
              <w:t>, Lesson 1 activities</w:t>
            </w:r>
          </w:p>
          <w:p w14:paraId="211CEF1F" w14:textId="77777777" w:rsidR="003A7815" w:rsidRPr="003A7815" w:rsidRDefault="003A7815" w:rsidP="003A7815">
            <w:pPr>
              <w:spacing w:before="120" w:after="120" w:line="240" w:lineRule="auto"/>
            </w:pPr>
            <w:r w:rsidRPr="003A7815">
              <w:t>YouTube video: ‘Run Length Encoding Visualisation’</w:t>
            </w:r>
          </w:p>
          <w:p w14:paraId="6E0E37E0" w14:textId="77777777" w:rsidR="003A7815" w:rsidRPr="003A7815" w:rsidRDefault="003A7815" w:rsidP="003A7815">
            <w:pPr>
              <w:spacing w:before="120" w:after="120" w:line="240" w:lineRule="auto"/>
            </w:pPr>
            <w:r w:rsidRPr="003A7815">
              <w:t>RLE calculator</w:t>
            </w:r>
          </w:p>
          <w:p w14:paraId="76746AD1" w14:textId="7A7E705E" w:rsidR="00770592" w:rsidRPr="003A7815" w:rsidRDefault="00770592" w:rsidP="0065434E"/>
        </w:tc>
        <w:tc>
          <w:tcPr>
            <w:tcW w:w="1980" w:type="dxa"/>
          </w:tcPr>
          <w:p w14:paraId="4CE4CDB8" w14:textId="77777777" w:rsidR="00770592" w:rsidRDefault="009F16C2" w:rsidP="009F16C2">
            <w:pPr>
              <w:spacing w:before="120" w:after="0" w:line="240" w:lineRule="auto"/>
            </w:pPr>
            <w:r>
              <w:t>Critical thinking</w:t>
            </w:r>
          </w:p>
          <w:p w14:paraId="5F0068CD" w14:textId="35F64698" w:rsidR="009F16C2" w:rsidRDefault="009F16C2" w:rsidP="009F16C2">
            <w:pPr>
              <w:spacing w:before="120" w:after="0" w:line="240" w:lineRule="auto"/>
            </w:pPr>
            <w:r>
              <w:t>Self-direction</w:t>
            </w:r>
          </w:p>
        </w:tc>
      </w:tr>
      <w:tr w:rsidR="000D6C8C" w:rsidRPr="00E95151" w14:paraId="77BF9923" w14:textId="2DC16C72" w:rsidTr="00B206EF">
        <w:tc>
          <w:tcPr>
            <w:tcW w:w="1375" w:type="dxa"/>
            <w:shd w:val="clear" w:color="auto" w:fill="auto"/>
          </w:tcPr>
          <w:p w14:paraId="04933A0E" w14:textId="7A23D553" w:rsidR="00770592" w:rsidRPr="00111385" w:rsidRDefault="00770592" w:rsidP="00B55A2C">
            <w:pPr>
              <w:pStyle w:val="BodyText1"/>
              <w:spacing w:before="120" w:after="120" w:line="240" w:lineRule="auto"/>
              <w:jc w:val="center"/>
            </w:pPr>
            <w:r w:rsidRPr="00111385">
              <w:t>2</w:t>
            </w:r>
          </w:p>
          <w:p w14:paraId="70B942E5" w14:textId="535F2820" w:rsidR="00770592" w:rsidRPr="00EE6744" w:rsidRDefault="00770592" w:rsidP="00B55A2C">
            <w:pPr>
              <w:pStyle w:val="BodyText1"/>
              <w:spacing w:before="120" w:after="120" w:line="240" w:lineRule="auto"/>
              <w:jc w:val="center"/>
            </w:pPr>
          </w:p>
        </w:tc>
        <w:tc>
          <w:tcPr>
            <w:tcW w:w="900" w:type="dxa"/>
          </w:tcPr>
          <w:p w14:paraId="720B03E4" w14:textId="77777777" w:rsidR="006F7641" w:rsidRDefault="006F7641" w:rsidP="00B55A2C">
            <w:pPr>
              <w:spacing w:before="120" w:after="120" w:line="240" w:lineRule="auto"/>
            </w:pPr>
            <w:r>
              <w:t>1.1.6</w:t>
            </w:r>
          </w:p>
          <w:p w14:paraId="0E484660" w14:textId="776D6102" w:rsidR="00770592" w:rsidRPr="0027716C" w:rsidRDefault="003A7815" w:rsidP="00B55A2C">
            <w:pPr>
              <w:spacing w:before="120" w:after="120" w:line="240" w:lineRule="auto"/>
            </w:pPr>
            <w:r>
              <w:t>3.3.3</w:t>
            </w:r>
          </w:p>
        </w:tc>
        <w:tc>
          <w:tcPr>
            <w:tcW w:w="1792" w:type="dxa"/>
          </w:tcPr>
          <w:p w14:paraId="5A2F1FE0" w14:textId="77777777" w:rsidR="00B55A2C" w:rsidRDefault="00B55A2C" w:rsidP="00B55A2C">
            <w:pPr>
              <w:spacing w:before="120" w:after="120" w:line="240" w:lineRule="auto"/>
            </w:pPr>
            <w:r w:rsidRPr="002D0311">
              <w:rPr>
                <w:b/>
              </w:rPr>
              <w:t>Data storage and compression</w:t>
            </w:r>
            <w:r>
              <w:t xml:space="preserve">: </w:t>
            </w:r>
            <w:r>
              <w:lastRenderedPageBreak/>
              <w:t>RLE</w:t>
            </w:r>
          </w:p>
          <w:p w14:paraId="05C09C08" w14:textId="2D25F89C" w:rsidR="00770592" w:rsidRPr="00F341EC" w:rsidRDefault="00770592" w:rsidP="00B55A2C">
            <w:pPr>
              <w:spacing w:before="120" w:after="120" w:line="240" w:lineRule="auto"/>
              <w:rPr>
                <w:b/>
              </w:rPr>
            </w:pPr>
          </w:p>
        </w:tc>
        <w:tc>
          <w:tcPr>
            <w:tcW w:w="7658" w:type="dxa"/>
          </w:tcPr>
          <w:p w14:paraId="0EFDAD72" w14:textId="77777777" w:rsidR="00770592" w:rsidRDefault="003A7815" w:rsidP="004E676A">
            <w:pPr>
              <w:spacing w:before="120"/>
              <w:rPr>
                <w:b/>
                <w:color w:val="00B050"/>
                <w:u w:val="single"/>
              </w:rPr>
            </w:pPr>
            <w:r>
              <w:lastRenderedPageBreak/>
              <w:t xml:space="preserve">Ask students to </w:t>
            </w:r>
            <w:r w:rsidR="00B55A2C">
              <w:t xml:space="preserve">work in pairs to write </w:t>
            </w:r>
            <w:r w:rsidR="006C504A">
              <w:t xml:space="preserve">and test </w:t>
            </w:r>
            <w:r w:rsidR="00B55A2C">
              <w:t xml:space="preserve">an RLE program using the </w:t>
            </w:r>
            <w:r w:rsidR="00B55A2C">
              <w:lastRenderedPageBreak/>
              <w:t>algorithm they completed for the last homework.</w:t>
            </w:r>
            <w:r w:rsidR="00B55A2C" w:rsidRPr="00B55A2C">
              <w:rPr>
                <w:color w:val="00B050"/>
              </w:rPr>
              <w:t xml:space="preserve"> </w:t>
            </w:r>
            <w:r w:rsidR="00B55A2C">
              <w:rPr>
                <w:b/>
                <w:color w:val="00B050"/>
                <w:u w:val="single"/>
              </w:rPr>
              <w:t>(Activity 4.2</w:t>
            </w:r>
            <w:r w:rsidR="00B55A2C" w:rsidRPr="00906A9C">
              <w:rPr>
                <w:b/>
                <w:color w:val="00B050"/>
                <w:u w:val="single"/>
              </w:rPr>
              <w:t>.</w:t>
            </w:r>
            <w:r w:rsidR="00B55A2C">
              <w:rPr>
                <w:b/>
                <w:color w:val="00B050"/>
                <w:u w:val="single"/>
              </w:rPr>
              <w:t>1)</w:t>
            </w:r>
          </w:p>
          <w:p w14:paraId="3F2F2AC3" w14:textId="791C907B" w:rsidR="006F7641" w:rsidRPr="0027716C" w:rsidRDefault="00C30E5B" w:rsidP="002D62FA">
            <w:pPr>
              <w:ind w:left="576"/>
            </w:pPr>
            <w:r w:rsidRPr="00906A9C">
              <w:rPr>
                <w:b/>
              </w:rPr>
              <w:t xml:space="preserve">Homework: </w:t>
            </w:r>
            <w:r w:rsidRPr="00906A9C">
              <w:t>Ask students to complete</w:t>
            </w:r>
            <w:r>
              <w:t xml:space="preserve"> the compression summary sheet. </w:t>
            </w:r>
            <w:r w:rsidRPr="00B84B1D">
              <w:rPr>
                <w:color w:val="00B050"/>
              </w:rPr>
              <w:t xml:space="preserve"> </w:t>
            </w:r>
            <w:r>
              <w:rPr>
                <w:color w:val="00B050"/>
              </w:rPr>
              <w:t>(</w:t>
            </w:r>
            <w:r>
              <w:rPr>
                <w:b/>
                <w:color w:val="00B050"/>
                <w:u w:val="single"/>
              </w:rPr>
              <w:t>Activity 4.2</w:t>
            </w:r>
            <w:r w:rsidRPr="00906A9C">
              <w:rPr>
                <w:b/>
                <w:color w:val="00B050"/>
                <w:u w:val="single"/>
              </w:rPr>
              <w:t>.</w:t>
            </w:r>
            <w:r w:rsidR="006D5191">
              <w:rPr>
                <w:b/>
                <w:color w:val="00B050"/>
                <w:u w:val="single"/>
              </w:rPr>
              <w:t>2</w:t>
            </w:r>
            <w:r>
              <w:rPr>
                <w:b/>
                <w:color w:val="00B050"/>
                <w:u w:val="single"/>
              </w:rPr>
              <w:t>)</w:t>
            </w:r>
            <w:r w:rsidRPr="00FE7283">
              <w:rPr>
                <w:color w:val="000000" w:themeColor="text1"/>
              </w:rPr>
              <w:t>.</w:t>
            </w:r>
          </w:p>
        </w:tc>
        <w:tc>
          <w:tcPr>
            <w:tcW w:w="1890" w:type="dxa"/>
          </w:tcPr>
          <w:p w14:paraId="6E4EDF8E" w14:textId="1A01324B" w:rsidR="00B55A2C" w:rsidRDefault="00B55A2C" w:rsidP="00B55A2C">
            <w:pPr>
              <w:spacing w:before="120" w:after="120" w:line="240" w:lineRule="auto"/>
            </w:pPr>
            <w:r>
              <w:lastRenderedPageBreak/>
              <w:t>Week 4, Lesson 2 activities</w:t>
            </w:r>
          </w:p>
          <w:p w14:paraId="62E3398E" w14:textId="77777777" w:rsidR="00B55A2C" w:rsidRPr="00BA4276" w:rsidRDefault="00B55A2C" w:rsidP="00B55A2C">
            <w:pPr>
              <w:spacing w:before="120" w:after="120" w:line="240" w:lineRule="auto"/>
              <w:rPr>
                <w:szCs w:val="20"/>
              </w:rPr>
            </w:pPr>
            <w:r>
              <w:rPr>
                <w:szCs w:val="20"/>
              </w:rPr>
              <w:lastRenderedPageBreak/>
              <w:t>IDLE editor for Python</w:t>
            </w:r>
          </w:p>
          <w:p w14:paraId="79EC427C" w14:textId="0684CD1A" w:rsidR="00770592" w:rsidRPr="00E95151" w:rsidRDefault="00770592" w:rsidP="00B55A2C">
            <w:pPr>
              <w:spacing w:before="120" w:after="120" w:line="240" w:lineRule="auto"/>
            </w:pPr>
          </w:p>
        </w:tc>
        <w:tc>
          <w:tcPr>
            <w:tcW w:w="1980" w:type="dxa"/>
          </w:tcPr>
          <w:p w14:paraId="43FEFF06" w14:textId="77777777" w:rsidR="00770592" w:rsidRDefault="009F16C2" w:rsidP="00B55A2C">
            <w:pPr>
              <w:spacing w:before="120" w:after="120" w:line="240" w:lineRule="auto"/>
            </w:pPr>
            <w:r>
              <w:lastRenderedPageBreak/>
              <w:t>Problem solving</w:t>
            </w:r>
          </w:p>
          <w:p w14:paraId="706A216F" w14:textId="4858CDF5" w:rsidR="009F16C2" w:rsidRDefault="00946F0C" w:rsidP="00B55A2C">
            <w:pPr>
              <w:spacing w:before="120" w:after="120" w:line="240" w:lineRule="auto"/>
            </w:pPr>
            <w:r>
              <w:t>Collaboration</w:t>
            </w:r>
          </w:p>
        </w:tc>
      </w:tr>
    </w:tbl>
    <w:p w14:paraId="18810565" w14:textId="288A6B43" w:rsidR="000D6C8C" w:rsidRDefault="000D6C8C" w:rsidP="0037231A"/>
    <w:p w14:paraId="55EE6400" w14:textId="77777777" w:rsidR="00FA705E" w:rsidRDefault="00FA705E" w:rsidP="0037231A"/>
    <w:tbl>
      <w:tblPr>
        <w:tblW w:w="15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260"/>
        <w:gridCol w:w="1015"/>
        <w:gridCol w:w="1890"/>
        <w:gridCol w:w="7560"/>
        <w:gridCol w:w="1890"/>
        <w:gridCol w:w="1980"/>
      </w:tblGrid>
      <w:tr w:rsidR="00770592" w:rsidRPr="00F30309" w14:paraId="5EF90C63" w14:textId="5975BFEF" w:rsidTr="0001494E">
        <w:trPr>
          <w:gridAfter w:val="5"/>
          <w:wAfter w:w="14335" w:type="dxa"/>
          <w:tblHeader/>
        </w:trPr>
        <w:tc>
          <w:tcPr>
            <w:tcW w:w="1260" w:type="dxa"/>
            <w:shd w:val="clear" w:color="auto" w:fill="auto"/>
          </w:tcPr>
          <w:p w14:paraId="33DA517B" w14:textId="2D1804C7" w:rsidR="00770592" w:rsidRPr="00F30309" w:rsidRDefault="00770592" w:rsidP="00EF737E">
            <w:pPr>
              <w:rPr>
                <w:b/>
                <w:sz w:val="24"/>
                <w:szCs w:val="24"/>
              </w:rPr>
            </w:pPr>
            <w:r>
              <w:rPr>
                <w:b/>
                <w:sz w:val="24"/>
                <w:szCs w:val="24"/>
              </w:rPr>
              <w:t xml:space="preserve">Week </w:t>
            </w:r>
            <w:r w:rsidR="00EF737E">
              <w:rPr>
                <w:b/>
                <w:sz w:val="24"/>
                <w:szCs w:val="24"/>
              </w:rPr>
              <w:t>5</w:t>
            </w:r>
          </w:p>
        </w:tc>
      </w:tr>
      <w:tr w:rsidR="000D6C8C" w:rsidRPr="00F30309" w14:paraId="7A290B34" w14:textId="638E4D05" w:rsidTr="0001494E">
        <w:trPr>
          <w:tblHeader/>
        </w:trPr>
        <w:tc>
          <w:tcPr>
            <w:tcW w:w="1260" w:type="dxa"/>
            <w:shd w:val="clear" w:color="auto" w:fill="auto"/>
          </w:tcPr>
          <w:p w14:paraId="6FD85B20" w14:textId="77777777" w:rsidR="00770592" w:rsidRPr="00F30309" w:rsidRDefault="00770592" w:rsidP="0037231A">
            <w:pPr>
              <w:rPr>
                <w:b/>
                <w:sz w:val="24"/>
                <w:szCs w:val="24"/>
              </w:rPr>
            </w:pPr>
            <w:r w:rsidRPr="00F30309">
              <w:rPr>
                <w:b/>
                <w:sz w:val="24"/>
                <w:szCs w:val="24"/>
              </w:rPr>
              <w:t>Lesson</w:t>
            </w:r>
          </w:p>
        </w:tc>
        <w:tc>
          <w:tcPr>
            <w:tcW w:w="1015" w:type="dxa"/>
          </w:tcPr>
          <w:p w14:paraId="5A2CCC71" w14:textId="77777777" w:rsidR="00770592" w:rsidRPr="00F30309" w:rsidRDefault="00770592" w:rsidP="0037231A">
            <w:pPr>
              <w:rPr>
                <w:b/>
                <w:sz w:val="24"/>
                <w:szCs w:val="24"/>
              </w:rPr>
            </w:pPr>
            <w:r w:rsidRPr="00F30309">
              <w:rPr>
                <w:b/>
                <w:sz w:val="24"/>
                <w:szCs w:val="24"/>
              </w:rPr>
              <w:t>Spec ref</w:t>
            </w:r>
          </w:p>
        </w:tc>
        <w:tc>
          <w:tcPr>
            <w:tcW w:w="1890" w:type="dxa"/>
          </w:tcPr>
          <w:p w14:paraId="03ABE199" w14:textId="77777777" w:rsidR="00770592" w:rsidRPr="00F30309" w:rsidRDefault="00770592" w:rsidP="0037231A">
            <w:pPr>
              <w:rPr>
                <w:b/>
                <w:sz w:val="24"/>
                <w:szCs w:val="24"/>
              </w:rPr>
            </w:pPr>
            <w:r w:rsidRPr="00F30309">
              <w:rPr>
                <w:b/>
                <w:sz w:val="24"/>
                <w:szCs w:val="24"/>
              </w:rPr>
              <w:t>Lesson summary</w:t>
            </w:r>
          </w:p>
        </w:tc>
        <w:tc>
          <w:tcPr>
            <w:tcW w:w="7560" w:type="dxa"/>
          </w:tcPr>
          <w:p w14:paraId="73FA5630" w14:textId="77777777" w:rsidR="00770592" w:rsidRPr="00F30309" w:rsidRDefault="00770592" w:rsidP="0037231A">
            <w:pPr>
              <w:rPr>
                <w:b/>
                <w:sz w:val="24"/>
                <w:szCs w:val="24"/>
              </w:rPr>
            </w:pPr>
            <w:r w:rsidRPr="00F30309">
              <w:rPr>
                <w:b/>
                <w:sz w:val="24"/>
                <w:szCs w:val="24"/>
              </w:rPr>
              <w:t>Lesson content</w:t>
            </w:r>
          </w:p>
        </w:tc>
        <w:tc>
          <w:tcPr>
            <w:tcW w:w="1890" w:type="dxa"/>
          </w:tcPr>
          <w:p w14:paraId="65C964B3" w14:textId="77777777" w:rsidR="00770592" w:rsidRPr="00F30309" w:rsidRDefault="00770592" w:rsidP="0037231A">
            <w:pPr>
              <w:rPr>
                <w:b/>
                <w:sz w:val="24"/>
                <w:szCs w:val="24"/>
              </w:rPr>
            </w:pPr>
            <w:r w:rsidRPr="00F30309">
              <w:rPr>
                <w:b/>
                <w:sz w:val="24"/>
                <w:szCs w:val="24"/>
              </w:rPr>
              <w:t>Lesson resources</w:t>
            </w:r>
          </w:p>
        </w:tc>
        <w:tc>
          <w:tcPr>
            <w:tcW w:w="1980" w:type="dxa"/>
          </w:tcPr>
          <w:p w14:paraId="652DA78F" w14:textId="7645F7AC" w:rsidR="00770592" w:rsidRPr="00F30309" w:rsidRDefault="000D6C8C" w:rsidP="0001494E">
            <w:pPr>
              <w:ind w:left="-25"/>
              <w:rPr>
                <w:b/>
                <w:sz w:val="24"/>
                <w:szCs w:val="24"/>
              </w:rPr>
            </w:pPr>
            <w:r>
              <w:rPr>
                <w:b/>
                <w:bCs/>
                <w:sz w:val="24"/>
                <w:szCs w:val="24"/>
              </w:rPr>
              <w:t>Transferable skills</w:t>
            </w:r>
          </w:p>
        </w:tc>
      </w:tr>
      <w:tr w:rsidR="0001494E" w:rsidRPr="00E95151" w14:paraId="7B0138DA" w14:textId="238204A0" w:rsidTr="0001494E">
        <w:trPr>
          <w:trHeight w:val="409"/>
        </w:trPr>
        <w:tc>
          <w:tcPr>
            <w:tcW w:w="1260" w:type="dxa"/>
            <w:shd w:val="clear" w:color="auto" w:fill="auto"/>
          </w:tcPr>
          <w:p w14:paraId="139FC47A" w14:textId="40F60B2C" w:rsidR="00770592" w:rsidRPr="00EE6744" w:rsidRDefault="00770592" w:rsidP="003E3E14">
            <w:pPr>
              <w:pStyle w:val="BodyText1"/>
              <w:spacing w:before="120" w:after="120" w:line="240" w:lineRule="auto"/>
              <w:jc w:val="center"/>
              <w:rPr>
                <w:highlight w:val="yellow"/>
              </w:rPr>
            </w:pPr>
            <w:r>
              <w:t>1</w:t>
            </w:r>
          </w:p>
        </w:tc>
        <w:tc>
          <w:tcPr>
            <w:tcW w:w="1015" w:type="dxa"/>
          </w:tcPr>
          <w:p w14:paraId="30A65C72" w14:textId="47B308AD" w:rsidR="00770592" w:rsidRDefault="003E3E14" w:rsidP="003E3E14">
            <w:pPr>
              <w:spacing w:before="120" w:after="120" w:line="240" w:lineRule="auto"/>
            </w:pPr>
            <w:r>
              <w:t>4.2.5</w:t>
            </w:r>
          </w:p>
          <w:p w14:paraId="79355242" w14:textId="77777777" w:rsidR="00770592" w:rsidRDefault="00770592" w:rsidP="003E3E14">
            <w:pPr>
              <w:spacing w:before="120" w:after="120" w:line="240" w:lineRule="auto"/>
            </w:pPr>
          </w:p>
          <w:p w14:paraId="27C4EBEB" w14:textId="3A177312" w:rsidR="00770592" w:rsidRPr="0027716C" w:rsidRDefault="00770592" w:rsidP="003E3E14">
            <w:pPr>
              <w:spacing w:before="120" w:after="120" w:line="240" w:lineRule="auto"/>
            </w:pPr>
          </w:p>
        </w:tc>
        <w:tc>
          <w:tcPr>
            <w:tcW w:w="1890" w:type="dxa"/>
          </w:tcPr>
          <w:p w14:paraId="0DFE9B5D" w14:textId="001ED319" w:rsidR="00770592" w:rsidRPr="00F30309" w:rsidRDefault="003E3E14" w:rsidP="003E3E14">
            <w:pPr>
              <w:spacing w:before="120" w:after="120" w:line="240" w:lineRule="auto"/>
              <w:rPr>
                <w:b/>
              </w:rPr>
            </w:pPr>
            <w:r w:rsidRPr="003E3E14">
              <w:rPr>
                <w:b/>
              </w:rPr>
              <w:t>Hardware</w:t>
            </w:r>
            <w:r w:rsidR="00770592">
              <w:t xml:space="preserve">: </w:t>
            </w:r>
            <w:r>
              <w:t>data storage (magnetic)</w:t>
            </w:r>
          </w:p>
        </w:tc>
        <w:tc>
          <w:tcPr>
            <w:tcW w:w="7560" w:type="dxa"/>
          </w:tcPr>
          <w:p w14:paraId="609C6FD0" w14:textId="08AFFEA4" w:rsidR="00770592" w:rsidRDefault="00166D4D" w:rsidP="00912FBE">
            <w:pPr>
              <w:spacing w:before="120"/>
            </w:pPr>
            <w:r>
              <w:t xml:space="preserve">Remind students that </w:t>
            </w:r>
            <w:r w:rsidR="00770592" w:rsidRPr="00A05AEE">
              <w:t>computers need to store data and instructions permanently in secondary storage</w:t>
            </w:r>
            <w:r>
              <w:t xml:space="preserve"> devices. </w:t>
            </w:r>
          </w:p>
          <w:p w14:paraId="6C7A5DCB" w14:textId="2D81BA13" w:rsidR="00770592" w:rsidRDefault="00770592" w:rsidP="00A622FB">
            <w:r>
              <w:t xml:space="preserve">Explain that there are three main ways in which data is stored permanently on </w:t>
            </w:r>
            <w:r w:rsidR="00166D4D">
              <w:t xml:space="preserve">secondary storage </w:t>
            </w:r>
            <w:r>
              <w:t xml:space="preserve">devices. </w:t>
            </w:r>
            <w:r w:rsidRPr="00A05AEE">
              <w:t xml:space="preserve">Pass </w:t>
            </w:r>
            <w:r w:rsidR="006D5191" w:rsidRPr="00A05AEE">
              <w:t>around</w:t>
            </w:r>
            <w:r w:rsidRPr="00A05AEE">
              <w:t xml:space="preserve"> example</w:t>
            </w:r>
            <w:r>
              <w:t xml:space="preserve">s </w:t>
            </w:r>
            <w:r w:rsidRPr="00A05AEE">
              <w:t>(or show image</w:t>
            </w:r>
            <w:r>
              <w:t>s</w:t>
            </w:r>
            <w:r w:rsidRPr="00A05AEE">
              <w:t xml:space="preserve">) of </w:t>
            </w:r>
            <w:r>
              <w:t>the three main types of secondary storage</w:t>
            </w:r>
            <w:r w:rsidRPr="00A05AEE">
              <w:t xml:space="preserve"> and ask </w:t>
            </w:r>
            <w:r>
              <w:t>students to identify them:</w:t>
            </w:r>
          </w:p>
          <w:p w14:paraId="2D6D2FC8" w14:textId="77777777" w:rsidR="00770592" w:rsidRPr="00941FD9" w:rsidRDefault="00770592" w:rsidP="00A622FB">
            <w:pPr>
              <w:pStyle w:val="ListParagraph"/>
              <w:numPr>
                <w:ilvl w:val="0"/>
                <w:numId w:val="19"/>
              </w:numPr>
              <w:rPr>
                <w:rStyle w:val="Hyperlink"/>
              </w:rPr>
            </w:pPr>
            <w:r>
              <w:t xml:space="preserve">Magnetic storage, e.g. a hard disk drive: </w:t>
            </w:r>
            <w:hyperlink r:id="rId16" w:history="1">
              <w:r w:rsidRPr="00941FD9">
                <w:rPr>
                  <w:rStyle w:val="Hyperlink"/>
                </w:rPr>
                <w:t>http://en.wikipedia.org/wiki/File:Laptop-hard-drive-exposed.jpg</w:t>
              </w:r>
            </w:hyperlink>
          </w:p>
          <w:p w14:paraId="50CEC906" w14:textId="77777777" w:rsidR="00770592" w:rsidRPr="00D513CC" w:rsidRDefault="00770592" w:rsidP="00A622FB">
            <w:pPr>
              <w:pStyle w:val="ListParagraph"/>
              <w:numPr>
                <w:ilvl w:val="0"/>
                <w:numId w:val="19"/>
              </w:numPr>
              <w:rPr>
                <w:rStyle w:val="Hyperlink"/>
                <w:rFonts w:ascii="Arial" w:hAnsi="Arial" w:cs="Arial"/>
                <w:color w:val="auto"/>
                <w:u w:val="none"/>
              </w:rPr>
            </w:pPr>
            <w:r w:rsidRPr="00941FD9">
              <w:rPr>
                <w:rStyle w:val="Hyperlink"/>
                <w:rFonts w:cs="Arial"/>
                <w:color w:val="auto"/>
                <w:u w:val="none"/>
              </w:rPr>
              <w:t xml:space="preserve">Optical storage, e.g. a CD or DVD drive: </w:t>
            </w:r>
            <w:hyperlink r:id="rId17" w:history="1">
              <w:r w:rsidRPr="00941FD9">
                <w:rPr>
                  <w:rStyle w:val="Hyperlink"/>
                </w:rPr>
                <w:t>http://en.wikipedia.org/wiki/File:Dvdburner.jpg</w:t>
              </w:r>
            </w:hyperlink>
          </w:p>
          <w:p w14:paraId="2802BBF4" w14:textId="77777777" w:rsidR="00770592" w:rsidRPr="00CF74D1" w:rsidRDefault="00770592" w:rsidP="00A622FB">
            <w:pPr>
              <w:pStyle w:val="ListParagraph"/>
              <w:numPr>
                <w:ilvl w:val="0"/>
                <w:numId w:val="19"/>
              </w:numPr>
            </w:pPr>
            <w:r w:rsidRPr="00941FD9">
              <w:rPr>
                <w:rStyle w:val="Hyperlink"/>
                <w:rFonts w:cs="Arial"/>
                <w:color w:val="auto"/>
                <w:u w:val="none"/>
              </w:rPr>
              <w:t xml:space="preserve">Solid state, e.g. a solid state drive: </w:t>
            </w:r>
            <w:hyperlink r:id="rId18" w:history="1">
              <w:r w:rsidRPr="00941FD9">
                <w:rPr>
                  <w:rStyle w:val="Hyperlink"/>
                </w:rPr>
                <w:t>http://en.wikipedia.org/wiki/File:Vertex_2_Solid_State_Drive_by_OCZ-top_oblique_PNr%C2%B00307.jpg</w:t>
              </w:r>
            </w:hyperlink>
          </w:p>
          <w:p w14:paraId="01CFF99F" w14:textId="64FD184D" w:rsidR="00E15351" w:rsidRDefault="00A6544E" w:rsidP="007D345F">
            <w:r>
              <w:t xml:space="preserve">Explain that the capacity of a storage device is </w:t>
            </w:r>
            <w:r w:rsidR="00E20D5A">
              <w:t xml:space="preserve">the </w:t>
            </w:r>
            <w:r>
              <w:t xml:space="preserve">maximum amount of data it can store. </w:t>
            </w:r>
            <w:r w:rsidR="002B04E5">
              <w:t>Magnetic storage devices, such as hard drives, have a very large capacity</w:t>
            </w:r>
            <w:r w:rsidR="005233D0">
              <w:t xml:space="preserve">, 2 </w:t>
            </w:r>
            <w:r w:rsidR="002B04E5">
              <w:t>TB</w:t>
            </w:r>
            <w:r w:rsidR="002B04E5" w:rsidRPr="00533B01">
              <w:t xml:space="preserve"> </w:t>
            </w:r>
            <w:r w:rsidR="005233D0">
              <w:t xml:space="preserve">or more. Solid state drives tend to have a smaller capacity. A CD stores 700MB of data and a DVD 4.7GB. </w:t>
            </w:r>
          </w:p>
          <w:p w14:paraId="0BDE15A5" w14:textId="2D274B3C" w:rsidR="00770592" w:rsidRDefault="00E15351" w:rsidP="007D345F">
            <w:r>
              <w:t xml:space="preserve">Use </w:t>
            </w:r>
            <w:r w:rsidRPr="00E15351">
              <w:rPr>
                <w:b/>
                <w:color w:val="00B050"/>
                <w:u w:val="single"/>
              </w:rPr>
              <w:t>Activity 5.1.1</w:t>
            </w:r>
            <w:r w:rsidRPr="00E15351">
              <w:rPr>
                <w:b/>
                <w:color w:val="00B050"/>
              </w:rPr>
              <w:t xml:space="preserve"> </w:t>
            </w:r>
            <w:r w:rsidRPr="00E15351">
              <w:t>to</w:t>
            </w:r>
            <w:r>
              <w:t xml:space="preserve"> explore properties of secondary storage devices. </w:t>
            </w:r>
          </w:p>
          <w:p w14:paraId="58341429" w14:textId="541FA998" w:rsidR="00770592" w:rsidRPr="006D5191" w:rsidRDefault="00770592" w:rsidP="006D5191">
            <w:r w:rsidRPr="006D5191">
              <w:t>Ho</w:t>
            </w:r>
            <w:r w:rsidR="006D5191" w:rsidRPr="006D5191">
              <w:t xml:space="preserve">ne in on how </w:t>
            </w:r>
            <w:r w:rsidRPr="006D5191">
              <w:t xml:space="preserve">data </w:t>
            </w:r>
            <w:r w:rsidR="006D5191" w:rsidRPr="006D5191">
              <w:t>is stored magnetically.</w:t>
            </w:r>
          </w:p>
          <w:p w14:paraId="2C443F77" w14:textId="77777777" w:rsidR="006D5191" w:rsidRDefault="00770592" w:rsidP="006D5191">
            <w:r w:rsidRPr="00941FD9">
              <w:t>Show this Royal Institution ‘Ghost in the machine’ video to give students an idea of how data is stored magnetically</w:t>
            </w:r>
            <w:r>
              <w:rPr>
                <w:rFonts w:ascii="Arial" w:hAnsi="Arial"/>
              </w:rPr>
              <w:t>:</w:t>
            </w:r>
            <w:r w:rsidRPr="00A05AEE">
              <w:rPr>
                <w:rFonts w:ascii="Arial" w:hAnsi="Arial"/>
              </w:rPr>
              <w:t xml:space="preserve"> </w:t>
            </w:r>
            <w:hyperlink r:id="rId19" w:anchor="/christmas-lectures-2008-chris-bishop--the-ghost-in-the-machine" w:history="1">
              <w:r w:rsidRPr="00941FD9">
                <w:rPr>
                  <w:rStyle w:val="Hyperlink"/>
                </w:rPr>
                <w:t>http://richannel.org/christmas-lectures/2008/2008-chris-bishop#/christmas-lectures-2008-chris-bishop--the-ghost-in-the-machine</w:t>
              </w:r>
            </w:hyperlink>
            <w:r w:rsidRPr="00A05AEE">
              <w:rPr>
                <w:rFonts w:ascii="Arial" w:hAnsi="Arial"/>
              </w:rPr>
              <w:t xml:space="preserve"> </w:t>
            </w:r>
            <w:r w:rsidRPr="00941FD9">
              <w:t>(12.00–13.45 minutes)</w:t>
            </w:r>
            <w:r>
              <w:t>.</w:t>
            </w:r>
            <w:r w:rsidRPr="00941FD9">
              <w:t xml:space="preserve"> </w:t>
            </w:r>
          </w:p>
          <w:p w14:paraId="60F65F21" w14:textId="59B0DC3C" w:rsidR="00770592" w:rsidRPr="00A05AEE" w:rsidRDefault="006D5191" w:rsidP="006D5191">
            <w:pPr>
              <w:rPr>
                <w:rFonts w:ascii="Arial" w:hAnsi="Arial"/>
              </w:rPr>
            </w:pPr>
            <w:r>
              <w:t>Explain that h</w:t>
            </w:r>
            <w:r w:rsidR="00770592" w:rsidRPr="00941FD9">
              <w:t>ard disks contain metal platters coated in iron oxide and data is stored by magnetising the surface of the disk. The platters rotate and the read/write heads float above the surface detecting and modifying the magnetisation of the surface.</w:t>
            </w:r>
          </w:p>
          <w:p w14:paraId="66AC66F4" w14:textId="4145EAE9" w:rsidR="00770592" w:rsidRDefault="00770592" w:rsidP="00A622FB">
            <w:pPr>
              <w:rPr>
                <w:rStyle w:val="Hyperlink"/>
                <w:rFonts w:ascii="Arial" w:hAnsi="Arial" w:cs="Arial"/>
              </w:rPr>
            </w:pPr>
            <w:r>
              <w:t>To reinforce the video, show students a labelled</w:t>
            </w:r>
            <w:r w:rsidRPr="00A05AEE">
              <w:t xml:space="preserve"> diagram of a hard disk </w:t>
            </w:r>
            <w:r w:rsidRPr="00A05AEE">
              <w:lastRenderedPageBreak/>
              <w:t>drive</w:t>
            </w:r>
            <w:r>
              <w:t>:</w:t>
            </w:r>
            <w:r w:rsidRPr="00941FD9">
              <w:rPr>
                <w:rStyle w:val="Hyperlink"/>
              </w:rPr>
              <w:t xml:space="preserve"> </w:t>
            </w:r>
            <w:hyperlink r:id="rId20" w:history="1">
              <w:r w:rsidRPr="00941FD9">
                <w:rPr>
                  <w:rStyle w:val="Hyperlink"/>
                </w:rPr>
                <w:t>http://en.wikipedia.org/wiki/File:Hard_drive-en.svg</w:t>
              </w:r>
            </w:hyperlink>
            <w:r w:rsidRPr="005B5463">
              <w:rPr>
                <w:rStyle w:val="Hyperlink"/>
                <w:rFonts w:ascii="Arial" w:hAnsi="Arial" w:cs="Arial"/>
                <w:color w:val="auto"/>
                <w:u w:val="none"/>
              </w:rPr>
              <w:t xml:space="preserve"> and </w:t>
            </w:r>
            <w:r>
              <w:t>a</w:t>
            </w:r>
            <w:r w:rsidRPr="00A05AEE">
              <w:t>n image of the surface of a hard disk drive</w:t>
            </w:r>
            <w:r>
              <w:t>:</w:t>
            </w:r>
            <w:r w:rsidRPr="00A05AEE">
              <w:t xml:space="preserve"> </w:t>
            </w:r>
            <w:hyperlink r:id="rId21" w:history="1">
              <w:r w:rsidRPr="00941FD9">
                <w:rPr>
                  <w:rStyle w:val="Hyperlink"/>
                </w:rPr>
                <w:t>http://en.wikipedia.org/wiki/File:Aufnahme_einzelner_Magnetisierungen_gespeicherter_Bits_auf_einem_Festplatten-Platter..jpg</w:t>
              </w:r>
            </w:hyperlink>
            <w:r w:rsidRPr="00293BB1">
              <w:t>.</w:t>
            </w:r>
          </w:p>
          <w:p w14:paraId="7EF6830B" w14:textId="4CDB946F" w:rsidR="00770592" w:rsidRPr="00A241E7" w:rsidRDefault="00770592" w:rsidP="006D5191">
            <w:pPr>
              <w:rPr>
                <w:i/>
              </w:rPr>
            </w:pPr>
            <w:r w:rsidRPr="00FA17B6">
              <w:t xml:space="preserve">Outline the extended homework </w:t>
            </w:r>
            <w:r w:rsidR="003E42DC">
              <w:t>task</w:t>
            </w:r>
            <w:r w:rsidR="006D5191">
              <w:t>.</w:t>
            </w:r>
          </w:p>
          <w:p w14:paraId="02A823DA" w14:textId="603563FF" w:rsidR="00770592" w:rsidRPr="00700413" w:rsidRDefault="00770592" w:rsidP="002D62FA">
            <w:pPr>
              <w:ind w:left="576"/>
              <w:rPr>
                <w:b/>
                <w:bCs/>
                <w:sz w:val="24"/>
                <w:szCs w:val="24"/>
              </w:rPr>
            </w:pPr>
            <w:r w:rsidRPr="00212371">
              <w:rPr>
                <w:b/>
              </w:rPr>
              <w:t>Homework:</w:t>
            </w:r>
            <w:r w:rsidR="00DB19CE">
              <w:rPr>
                <w:b/>
              </w:rPr>
              <w:t xml:space="preserve"> </w:t>
            </w:r>
            <w:r w:rsidR="00DB19CE" w:rsidRPr="00DB19CE">
              <w:t>Students to start work on</w:t>
            </w:r>
            <w:r w:rsidRPr="00A05AEE">
              <w:t xml:space="preserve"> </w:t>
            </w:r>
            <w:r w:rsidR="00EF737E">
              <w:rPr>
                <w:b/>
                <w:color w:val="00B050"/>
                <w:u w:val="single"/>
              </w:rPr>
              <w:t>Activity 5</w:t>
            </w:r>
            <w:r w:rsidR="00DB19CE">
              <w:rPr>
                <w:b/>
                <w:color w:val="00B050"/>
                <w:u w:val="single"/>
              </w:rPr>
              <w:t>.1.2</w:t>
            </w:r>
            <w:r w:rsidR="00DB19CE" w:rsidRPr="00DB19CE">
              <w:rPr>
                <w:color w:val="000000" w:themeColor="text1"/>
              </w:rPr>
              <w:t>.</w:t>
            </w:r>
          </w:p>
        </w:tc>
        <w:tc>
          <w:tcPr>
            <w:tcW w:w="1890" w:type="dxa"/>
          </w:tcPr>
          <w:p w14:paraId="460AC2FD" w14:textId="3EE48C6E" w:rsidR="00770592" w:rsidRDefault="00770592" w:rsidP="003E3E14">
            <w:pPr>
              <w:spacing w:before="120" w:after="120" w:line="240" w:lineRule="auto"/>
            </w:pPr>
            <w:r>
              <w:lastRenderedPageBreak/>
              <w:t xml:space="preserve">Week </w:t>
            </w:r>
            <w:r w:rsidR="00EF737E">
              <w:t>5</w:t>
            </w:r>
            <w:r w:rsidR="006E38B8">
              <w:t xml:space="preserve">, </w:t>
            </w:r>
            <w:r>
              <w:t>Lesson 1 activities</w:t>
            </w:r>
          </w:p>
          <w:p w14:paraId="1036D5F3" w14:textId="77777777" w:rsidR="003E3E14" w:rsidRDefault="00770592" w:rsidP="003E3E14">
            <w:pPr>
              <w:spacing w:before="120" w:after="120" w:line="240" w:lineRule="auto"/>
            </w:pPr>
            <w:r>
              <w:t>Examples (or images of) magnetic, optical and solid state storage</w:t>
            </w:r>
          </w:p>
          <w:p w14:paraId="5FA3E329" w14:textId="77777777" w:rsidR="003E3E14" w:rsidRDefault="00770592" w:rsidP="003E3E14">
            <w:pPr>
              <w:spacing w:before="120" w:after="120" w:line="240" w:lineRule="auto"/>
            </w:pPr>
            <w:r>
              <w:t>Royal Institution ‘Ghost in the machine’ video</w:t>
            </w:r>
          </w:p>
          <w:p w14:paraId="7BA87CB0" w14:textId="2D4E9415" w:rsidR="00770592" w:rsidRDefault="00770592" w:rsidP="003E3E14">
            <w:pPr>
              <w:spacing w:before="120" w:after="120" w:line="240" w:lineRule="auto"/>
            </w:pPr>
            <w:r>
              <w:t xml:space="preserve">Images of </w:t>
            </w:r>
            <w:r>
              <w:lastRenderedPageBreak/>
              <w:t>labelled hard disk drive and surface of a hard disk drive</w:t>
            </w:r>
          </w:p>
          <w:p w14:paraId="0BC0B58A" w14:textId="2A14BB5F" w:rsidR="00770592" w:rsidRPr="0027716C" w:rsidRDefault="00770592" w:rsidP="00A622FB">
            <w:pPr>
              <w:spacing w:line="240" w:lineRule="auto"/>
            </w:pPr>
          </w:p>
        </w:tc>
        <w:tc>
          <w:tcPr>
            <w:tcW w:w="1980" w:type="dxa"/>
          </w:tcPr>
          <w:p w14:paraId="4DF82246" w14:textId="48F37FA7" w:rsidR="00770592" w:rsidRDefault="00E1291B" w:rsidP="00E1291B">
            <w:pPr>
              <w:spacing w:before="120" w:after="120" w:line="240" w:lineRule="auto"/>
            </w:pPr>
            <w:r>
              <w:lastRenderedPageBreak/>
              <w:t>Creativity</w:t>
            </w:r>
          </w:p>
        </w:tc>
      </w:tr>
      <w:tr w:rsidR="0001494E" w:rsidRPr="00E95151" w14:paraId="672899E0" w14:textId="4347C174" w:rsidTr="0001494E">
        <w:trPr>
          <w:trHeight w:val="96"/>
        </w:trPr>
        <w:tc>
          <w:tcPr>
            <w:tcW w:w="1260" w:type="dxa"/>
            <w:shd w:val="clear" w:color="auto" w:fill="auto"/>
          </w:tcPr>
          <w:p w14:paraId="0587A6F8" w14:textId="4EC86D37" w:rsidR="00770592" w:rsidRPr="00AB5DDB" w:rsidRDefault="0001494E" w:rsidP="00784D75">
            <w:pPr>
              <w:pStyle w:val="BodyText1"/>
              <w:spacing w:before="120" w:after="120" w:line="240" w:lineRule="auto"/>
              <w:jc w:val="center"/>
            </w:pPr>
            <w:r>
              <w:lastRenderedPageBreak/>
              <w:t>2</w:t>
            </w:r>
          </w:p>
        </w:tc>
        <w:tc>
          <w:tcPr>
            <w:tcW w:w="1015" w:type="dxa"/>
          </w:tcPr>
          <w:p w14:paraId="28329BC2" w14:textId="77777777" w:rsidR="00784D75" w:rsidRDefault="00784D75" w:rsidP="00784D75">
            <w:pPr>
              <w:spacing w:before="120" w:after="120" w:line="240" w:lineRule="auto"/>
              <w:rPr>
                <w:rFonts w:eastAsia="MS Mincho"/>
                <w:bCs/>
                <w:color w:val="000000"/>
                <w:sz w:val="22"/>
              </w:rPr>
            </w:pPr>
            <w:r>
              <w:rPr>
                <w:rFonts w:eastAsia="MS Mincho"/>
                <w:bCs/>
                <w:color w:val="000000"/>
                <w:sz w:val="22"/>
              </w:rPr>
              <w:t>2.1.4</w:t>
            </w:r>
          </w:p>
          <w:p w14:paraId="0F2CDA49" w14:textId="46BEE7E7" w:rsidR="00784D75" w:rsidRDefault="00784D75" w:rsidP="00784D75">
            <w:pPr>
              <w:spacing w:before="120" w:after="120" w:line="240" w:lineRule="auto"/>
              <w:rPr>
                <w:rFonts w:eastAsia="MS Mincho"/>
                <w:bCs/>
                <w:color w:val="000000"/>
                <w:sz w:val="22"/>
              </w:rPr>
            </w:pPr>
            <w:r>
              <w:rPr>
                <w:rFonts w:eastAsia="MS Mincho"/>
                <w:bCs/>
                <w:color w:val="000000"/>
                <w:sz w:val="22"/>
              </w:rPr>
              <w:t>2.1.7</w:t>
            </w:r>
          </w:p>
          <w:p w14:paraId="11007F54" w14:textId="77777777" w:rsidR="00770592" w:rsidRDefault="00784D75" w:rsidP="00784D75">
            <w:pPr>
              <w:spacing w:before="120" w:after="120" w:line="240" w:lineRule="auto"/>
              <w:rPr>
                <w:rFonts w:eastAsia="MS Mincho"/>
                <w:bCs/>
                <w:color w:val="000000"/>
                <w:sz w:val="22"/>
              </w:rPr>
            </w:pPr>
            <w:r>
              <w:rPr>
                <w:rFonts w:eastAsia="MS Mincho"/>
                <w:bCs/>
                <w:color w:val="000000"/>
                <w:sz w:val="22"/>
              </w:rPr>
              <w:t>2.4.1</w:t>
            </w:r>
          </w:p>
          <w:p w14:paraId="401D3EAD" w14:textId="2DB52E8F" w:rsidR="00784D75" w:rsidRPr="00283313" w:rsidRDefault="00784D75" w:rsidP="00784D75">
            <w:pPr>
              <w:spacing w:before="120" w:after="120" w:line="240" w:lineRule="auto"/>
              <w:rPr>
                <w:rFonts w:eastAsia="MS Mincho"/>
                <w:bCs/>
                <w:color w:val="000000"/>
                <w:sz w:val="22"/>
              </w:rPr>
            </w:pPr>
            <w:r>
              <w:rPr>
                <w:rFonts w:eastAsia="MS Mincho"/>
                <w:bCs/>
                <w:color w:val="000000"/>
                <w:sz w:val="22"/>
              </w:rPr>
              <w:t>2.4.2</w:t>
            </w:r>
          </w:p>
        </w:tc>
        <w:tc>
          <w:tcPr>
            <w:tcW w:w="1890" w:type="dxa"/>
          </w:tcPr>
          <w:p w14:paraId="1A7E230F" w14:textId="77777777" w:rsidR="00770592" w:rsidRDefault="00784D75" w:rsidP="00784D75">
            <w:pPr>
              <w:spacing w:before="120" w:after="120" w:line="240" w:lineRule="auto"/>
              <w:rPr>
                <w:rFonts w:ascii="Arial" w:hAnsi="Arial"/>
              </w:rPr>
            </w:pPr>
            <w:r>
              <w:rPr>
                <w:rFonts w:ascii="Arial" w:hAnsi="Arial"/>
                <w:b/>
              </w:rPr>
              <w:t xml:space="preserve">Develop code: </w:t>
            </w:r>
            <w:r w:rsidRPr="00784D75">
              <w:rPr>
                <w:rFonts w:ascii="Arial" w:hAnsi="Arial"/>
              </w:rPr>
              <w:t>test data, strengths and we</w:t>
            </w:r>
            <w:r>
              <w:rPr>
                <w:rFonts w:ascii="Arial" w:hAnsi="Arial"/>
              </w:rPr>
              <w:t>a</w:t>
            </w:r>
            <w:r w:rsidRPr="00784D75">
              <w:rPr>
                <w:rFonts w:ascii="Arial" w:hAnsi="Arial"/>
              </w:rPr>
              <w:t>knesses</w:t>
            </w:r>
          </w:p>
          <w:p w14:paraId="69F806A0" w14:textId="7413AEA5" w:rsidR="00784D75" w:rsidRPr="00E95151" w:rsidRDefault="00784D75" w:rsidP="00784D75">
            <w:pPr>
              <w:spacing w:before="120" w:after="120" w:line="240" w:lineRule="auto"/>
              <w:rPr>
                <w:rFonts w:ascii="Arial" w:hAnsi="Arial"/>
                <w:b/>
              </w:rPr>
            </w:pPr>
            <w:r w:rsidRPr="00784D75">
              <w:rPr>
                <w:rFonts w:ascii="Arial" w:hAnsi="Arial"/>
                <w:b/>
              </w:rPr>
              <w:t>Input/output:</w:t>
            </w:r>
            <w:r>
              <w:rPr>
                <w:rFonts w:ascii="Arial" w:hAnsi="Arial"/>
              </w:rPr>
              <w:t xml:space="preserve"> user input, validation</w:t>
            </w:r>
          </w:p>
        </w:tc>
        <w:tc>
          <w:tcPr>
            <w:tcW w:w="7560" w:type="dxa"/>
          </w:tcPr>
          <w:p w14:paraId="2D78FED6" w14:textId="2FDB9525" w:rsidR="00C53760" w:rsidRDefault="003E42DC" w:rsidP="00DB19CE">
            <w:pPr>
              <w:spacing w:before="120"/>
            </w:pPr>
            <w:r>
              <w:t>Explain that i</w:t>
            </w:r>
            <w:r w:rsidR="00DB19CE">
              <w:t xml:space="preserve">n this lesson </w:t>
            </w:r>
            <w:r>
              <w:t>you will be revisiting</w:t>
            </w:r>
            <w:r w:rsidR="00DB19CE">
              <w:t xml:space="preserve"> </w:t>
            </w:r>
            <w:r w:rsidR="00DB19CE" w:rsidRPr="00C53760">
              <w:rPr>
                <w:b/>
                <w:color w:val="00B050"/>
                <w:u w:val="single"/>
              </w:rPr>
              <w:t>Homework Activity 3.2.2</w:t>
            </w:r>
            <w:r w:rsidR="00B229A3">
              <w:rPr>
                <w:color w:val="00B050"/>
              </w:rPr>
              <w:t xml:space="preserve"> </w:t>
            </w:r>
            <w:r w:rsidR="00B229A3" w:rsidRPr="00B229A3">
              <w:rPr>
                <w:color w:val="000000" w:themeColor="text1"/>
              </w:rPr>
              <w:t>(</w:t>
            </w:r>
            <w:r w:rsidR="00B229A3" w:rsidRPr="00B229A3">
              <w:t>program to calculate staff wages)</w:t>
            </w:r>
            <w:r w:rsidR="00B229A3">
              <w:t>.</w:t>
            </w:r>
          </w:p>
          <w:p w14:paraId="24478675" w14:textId="10A7DB8B" w:rsidR="00EE24AC" w:rsidRDefault="00DB19CE" w:rsidP="00DB19CE">
            <w:pPr>
              <w:spacing w:before="120"/>
            </w:pPr>
            <w:r>
              <w:t xml:space="preserve">Recap on what the problem was. </w:t>
            </w:r>
            <w:r w:rsidR="00784D75">
              <w:t>Either ask for a volunteer to demonstrate thei</w:t>
            </w:r>
            <w:r w:rsidR="003E42DC">
              <w:t>r program or use the</w:t>
            </w:r>
            <w:r w:rsidR="00784D75">
              <w:t xml:space="preserve"> version </w:t>
            </w:r>
            <w:r w:rsidR="00B229A3">
              <w:t>in the ProgCode folder</w:t>
            </w:r>
            <w:r w:rsidR="00784D75">
              <w:t xml:space="preserve">. Ask the class to comment on the user prompts, error messages displayed, screen layout. </w:t>
            </w:r>
          </w:p>
          <w:p w14:paraId="35E972D8" w14:textId="1F7C9C3C" w:rsidR="00EE24AC" w:rsidRDefault="00EE24AC" w:rsidP="00DB19CE">
            <w:pPr>
              <w:spacing w:before="120"/>
            </w:pPr>
            <w:r>
              <w:t>Next ask students to comment on th</w:t>
            </w:r>
            <w:r w:rsidR="003231B0">
              <w:t>e code. How easy to understand is it</w:t>
            </w:r>
            <w:r>
              <w:t xml:space="preserve">? </w:t>
            </w:r>
            <w:r w:rsidR="003231B0">
              <w:t xml:space="preserve">How could readability be improved? </w:t>
            </w:r>
            <w:r w:rsidR="000F0A77">
              <w:t>How does it work?</w:t>
            </w:r>
          </w:p>
          <w:p w14:paraId="3081CD77" w14:textId="27134855" w:rsidR="00EE24AC" w:rsidRDefault="00341973" w:rsidP="00DB19CE">
            <w:pPr>
              <w:spacing w:before="120"/>
            </w:pPr>
            <w:r>
              <w:t>Ask students to suggest suitable data that could be used to test that the validation rules work as intended and any additional validation that could be incorporated into the program.</w:t>
            </w:r>
          </w:p>
          <w:p w14:paraId="00EEC7CE" w14:textId="4A9C65EC" w:rsidR="00341973" w:rsidRDefault="00341973" w:rsidP="00DB19CE">
            <w:pPr>
              <w:spacing w:before="120"/>
            </w:pPr>
            <w:r>
              <w:t xml:space="preserve">Point out that the program does not currently </w:t>
            </w:r>
            <w:r w:rsidR="000F0A77">
              <w:t>take account of overtime.</w:t>
            </w:r>
            <w:r>
              <w:t xml:space="preserve"> </w:t>
            </w:r>
          </w:p>
          <w:p w14:paraId="472D6018" w14:textId="685661D9" w:rsidR="00341973" w:rsidRDefault="00341973" w:rsidP="00DB19CE">
            <w:pPr>
              <w:spacing w:before="120"/>
            </w:pPr>
            <w:r>
              <w:lastRenderedPageBreak/>
              <w:t xml:space="preserve">A full-time member of staff gets paid the standard rate </w:t>
            </w:r>
            <w:r w:rsidR="00CE600D">
              <w:t xml:space="preserve">of pay </w:t>
            </w:r>
            <w:r>
              <w:t>for the first 40 hours they work and 1.5 time</w:t>
            </w:r>
            <w:r w:rsidR="00232BB6">
              <w:t>s</w:t>
            </w:r>
            <w:r>
              <w:t xml:space="preserve"> the standard rate for any overtime they do.</w:t>
            </w:r>
          </w:p>
          <w:p w14:paraId="613AC422" w14:textId="1C710B4E" w:rsidR="00341973" w:rsidRDefault="00341973" w:rsidP="00DB19CE">
            <w:pPr>
              <w:spacing w:before="120"/>
            </w:pPr>
            <w:r>
              <w:t xml:space="preserve">A part-time </w:t>
            </w:r>
            <w:r w:rsidR="00CE600D">
              <w:t>member of staff doesn’t get overtime pay, so simply gets the standard rate for the hours they work.</w:t>
            </w:r>
          </w:p>
          <w:p w14:paraId="61D8E9A2" w14:textId="46B8C621" w:rsidR="00341973" w:rsidRDefault="00CE600D" w:rsidP="00DB19CE">
            <w:pPr>
              <w:spacing w:before="120"/>
            </w:pPr>
            <w:r>
              <w:t xml:space="preserve">Show students how to </w:t>
            </w:r>
            <w:r w:rsidR="00232BB6">
              <w:t>construct</w:t>
            </w:r>
            <w:r>
              <w:t xml:space="preserve"> a general expression</w:t>
            </w:r>
            <w:r w:rsidR="00341973">
              <w:t xml:space="preserve"> to calculate a full-time member of staff’s wages</w:t>
            </w:r>
            <w:r>
              <w:t>, i.e.</w:t>
            </w:r>
            <w:r w:rsidR="00341973">
              <w:t xml:space="preserve"> (40 * payRate) +((hoursWorked – 40) * payRate * 1.5).</w:t>
            </w:r>
          </w:p>
          <w:p w14:paraId="15961DFD" w14:textId="7D17E5D5" w:rsidR="00EE24AC" w:rsidRDefault="00EE24AC" w:rsidP="00DB19CE">
            <w:pPr>
              <w:spacing w:before="120"/>
            </w:pPr>
            <w:r>
              <w:t>Show students this set of test data:</w:t>
            </w:r>
          </w:p>
          <w:tbl>
            <w:tblPr>
              <w:tblStyle w:val="TableGrid"/>
              <w:tblW w:w="7000" w:type="dxa"/>
              <w:tblLayout w:type="fixed"/>
              <w:tblLook w:val="04A0" w:firstRow="1" w:lastRow="0" w:firstColumn="1" w:lastColumn="0" w:noHBand="0" w:noVBand="1"/>
            </w:tblPr>
            <w:tblGrid>
              <w:gridCol w:w="2320"/>
              <w:gridCol w:w="1530"/>
              <w:gridCol w:w="1620"/>
              <w:gridCol w:w="1530"/>
            </w:tblGrid>
            <w:tr w:rsidR="00EE24AC" w:rsidRPr="0043357C" w14:paraId="7B25B0B8" w14:textId="54399D36" w:rsidTr="00EE24AC">
              <w:tc>
                <w:tcPr>
                  <w:tcW w:w="2320" w:type="dxa"/>
                </w:tcPr>
                <w:p w14:paraId="0BC5A076" w14:textId="77777777" w:rsidR="00EE24AC" w:rsidRPr="0043357C" w:rsidRDefault="00EE24AC" w:rsidP="00FD11D4">
                  <w:pPr>
                    <w:spacing w:before="120"/>
                    <w:rPr>
                      <w:b/>
                    </w:rPr>
                  </w:pPr>
                  <w:r w:rsidRPr="0043357C">
                    <w:rPr>
                      <w:b/>
                    </w:rPr>
                    <w:t>Input data</w:t>
                  </w:r>
                </w:p>
              </w:tc>
              <w:tc>
                <w:tcPr>
                  <w:tcW w:w="1530" w:type="dxa"/>
                </w:tcPr>
                <w:p w14:paraId="37A97621" w14:textId="085820B4" w:rsidR="00EE24AC" w:rsidRPr="0043357C" w:rsidRDefault="00EE24AC" w:rsidP="00EE24AC">
                  <w:pPr>
                    <w:tabs>
                      <w:tab w:val="left" w:pos="2508"/>
                    </w:tabs>
                    <w:spacing w:before="120"/>
                    <w:rPr>
                      <w:b/>
                    </w:rPr>
                  </w:pPr>
                  <w:r>
                    <w:rPr>
                      <w:b/>
                    </w:rPr>
                    <w:t>Staff member 1</w:t>
                  </w:r>
                  <w:r>
                    <w:rPr>
                      <w:b/>
                    </w:rPr>
                    <w:tab/>
                  </w:r>
                </w:p>
              </w:tc>
              <w:tc>
                <w:tcPr>
                  <w:tcW w:w="1620" w:type="dxa"/>
                </w:tcPr>
                <w:p w14:paraId="66A20E5C" w14:textId="382300B2" w:rsidR="00EE24AC" w:rsidRDefault="00EE24AC" w:rsidP="00EE24AC">
                  <w:pPr>
                    <w:tabs>
                      <w:tab w:val="left" w:pos="2508"/>
                    </w:tabs>
                    <w:spacing w:before="120"/>
                    <w:rPr>
                      <w:b/>
                    </w:rPr>
                  </w:pPr>
                  <w:r>
                    <w:rPr>
                      <w:b/>
                    </w:rPr>
                    <w:t>Staff member 2</w:t>
                  </w:r>
                </w:p>
              </w:tc>
              <w:tc>
                <w:tcPr>
                  <w:tcW w:w="1530" w:type="dxa"/>
                </w:tcPr>
                <w:p w14:paraId="415114D5" w14:textId="3EC42C97" w:rsidR="00EE24AC" w:rsidRDefault="00EE24AC" w:rsidP="00EE24AC">
                  <w:pPr>
                    <w:tabs>
                      <w:tab w:val="left" w:pos="2508"/>
                    </w:tabs>
                    <w:spacing w:before="120"/>
                    <w:rPr>
                      <w:b/>
                    </w:rPr>
                  </w:pPr>
                  <w:r>
                    <w:rPr>
                      <w:b/>
                    </w:rPr>
                    <w:t>Staff member 3</w:t>
                  </w:r>
                </w:p>
              </w:tc>
            </w:tr>
            <w:tr w:rsidR="00EE24AC" w:rsidRPr="007F299A" w14:paraId="43C5BF36" w14:textId="5E98FEA7" w:rsidTr="00EE24AC">
              <w:tc>
                <w:tcPr>
                  <w:tcW w:w="2320" w:type="dxa"/>
                </w:tcPr>
                <w:p w14:paraId="6FF96FC9" w14:textId="77777777" w:rsidR="00EE24AC" w:rsidRPr="007F299A" w:rsidRDefault="00EE24AC" w:rsidP="00FD11D4">
                  <w:pPr>
                    <w:spacing w:before="120" w:after="120"/>
                    <w:rPr>
                      <w:sz w:val="22"/>
                    </w:rPr>
                  </w:pPr>
                  <w:r w:rsidRPr="007F299A">
                    <w:rPr>
                      <w:sz w:val="22"/>
                    </w:rPr>
                    <w:t>National insurance (NI) number</w:t>
                  </w:r>
                  <w:r w:rsidRPr="007F299A">
                    <w:rPr>
                      <w:sz w:val="22"/>
                    </w:rPr>
                    <w:tab/>
                  </w:r>
                  <w:r w:rsidRPr="007F299A">
                    <w:rPr>
                      <w:sz w:val="22"/>
                    </w:rPr>
                    <w:tab/>
                  </w:r>
                </w:p>
              </w:tc>
              <w:tc>
                <w:tcPr>
                  <w:tcW w:w="1530" w:type="dxa"/>
                </w:tcPr>
                <w:p w14:paraId="4F42766B" w14:textId="59156E99" w:rsidR="00EE24AC" w:rsidRPr="007F299A" w:rsidRDefault="00EE24AC" w:rsidP="00EE24AC">
                  <w:pPr>
                    <w:spacing w:before="120" w:after="120"/>
                    <w:rPr>
                      <w:sz w:val="22"/>
                    </w:rPr>
                  </w:pPr>
                  <w:r>
                    <w:rPr>
                      <w:sz w:val="22"/>
                    </w:rPr>
                    <w:t>NY</w:t>
                  </w:r>
                  <w:r w:rsidRPr="007F299A">
                    <w:rPr>
                      <w:sz w:val="22"/>
                    </w:rPr>
                    <w:t>123456</w:t>
                  </w:r>
                  <w:r>
                    <w:rPr>
                      <w:sz w:val="22"/>
                    </w:rPr>
                    <w:t>Z</w:t>
                  </w:r>
                </w:p>
              </w:tc>
              <w:tc>
                <w:tcPr>
                  <w:tcW w:w="1620" w:type="dxa"/>
                </w:tcPr>
                <w:p w14:paraId="151E5EC8" w14:textId="06EF7580" w:rsidR="00EE24AC" w:rsidRDefault="00EE24AC" w:rsidP="00EE24AC">
                  <w:pPr>
                    <w:spacing w:before="120" w:after="120"/>
                    <w:rPr>
                      <w:sz w:val="22"/>
                    </w:rPr>
                  </w:pPr>
                  <w:r>
                    <w:rPr>
                      <w:sz w:val="22"/>
                    </w:rPr>
                    <w:t>PQ232343Q</w:t>
                  </w:r>
                </w:p>
              </w:tc>
              <w:tc>
                <w:tcPr>
                  <w:tcW w:w="1530" w:type="dxa"/>
                </w:tcPr>
                <w:p w14:paraId="2E6E2D40" w14:textId="4BBA0061" w:rsidR="00EE24AC" w:rsidRDefault="00EE24AC" w:rsidP="00EE24AC">
                  <w:pPr>
                    <w:spacing w:before="120" w:after="120"/>
                    <w:rPr>
                      <w:sz w:val="22"/>
                    </w:rPr>
                  </w:pPr>
                  <w:r>
                    <w:rPr>
                      <w:sz w:val="22"/>
                    </w:rPr>
                    <w:t>HT987656Y</w:t>
                  </w:r>
                </w:p>
              </w:tc>
            </w:tr>
            <w:tr w:rsidR="00EE24AC" w:rsidRPr="007F299A" w14:paraId="5EABCB5E" w14:textId="53CACF42" w:rsidTr="00EE24AC">
              <w:tc>
                <w:tcPr>
                  <w:tcW w:w="2320" w:type="dxa"/>
                </w:tcPr>
                <w:p w14:paraId="14455A61" w14:textId="77777777" w:rsidR="00EE24AC" w:rsidRPr="007F299A" w:rsidRDefault="00EE24AC" w:rsidP="00FD11D4">
                  <w:pPr>
                    <w:spacing w:before="120" w:after="120"/>
                    <w:rPr>
                      <w:sz w:val="22"/>
                    </w:rPr>
                  </w:pPr>
                  <w:r>
                    <w:rPr>
                      <w:sz w:val="22"/>
                    </w:rPr>
                    <w:t>Full time</w:t>
                  </w:r>
                </w:p>
              </w:tc>
              <w:tc>
                <w:tcPr>
                  <w:tcW w:w="1530" w:type="dxa"/>
                </w:tcPr>
                <w:p w14:paraId="027F09E8" w14:textId="790B53DA" w:rsidR="00EE24AC" w:rsidRPr="007F299A" w:rsidRDefault="00EE24AC" w:rsidP="00EE24AC">
                  <w:pPr>
                    <w:spacing w:before="120"/>
                    <w:rPr>
                      <w:sz w:val="22"/>
                    </w:rPr>
                  </w:pPr>
                  <w:r>
                    <w:rPr>
                      <w:sz w:val="22"/>
                    </w:rPr>
                    <w:t>N</w:t>
                  </w:r>
                </w:p>
              </w:tc>
              <w:tc>
                <w:tcPr>
                  <w:tcW w:w="1620" w:type="dxa"/>
                </w:tcPr>
                <w:p w14:paraId="70723E5E" w14:textId="2B7B5E68" w:rsidR="00EE24AC" w:rsidRDefault="00EE24AC" w:rsidP="00EE24AC">
                  <w:pPr>
                    <w:spacing w:before="120"/>
                    <w:rPr>
                      <w:sz w:val="22"/>
                    </w:rPr>
                  </w:pPr>
                  <w:r>
                    <w:rPr>
                      <w:sz w:val="22"/>
                    </w:rPr>
                    <w:t>Y</w:t>
                  </w:r>
                </w:p>
              </w:tc>
              <w:tc>
                <w:tcPr>
                  <w:tcW w:w="1530" w:type="dxa"/>
                </w:tcPr>
                <w:p w14:paraId="267DFD1B" w14:textId="2A0A4BBA" w:rsidR="00EE24AC" w:rsidRDefault="00EE24AC" w:rsidP="00EE24AC">
                  <w:pPr>
                    <w:spacing w:before="120"/>
                    <w:rPr>
                      <w:sz w:val="22"/>
                    </w:rPr>
                  </w:pPr>
                  <w:r>
                    <w:rPr>
                      <w:sz w:val="22"/>
                    </w:rPr>
                    <w:t>Y</w:t>
                  </w:r>
                </w:p>
              </w:tc>
            </w:tr>
            <w:tr w:rsidR="00EE24AC" w:rsidRPr="007F299A" w14:paraId="3783BB81" w14:textId="4A63BE63" w:rsidTr="00EE24AC">
              <w:tc>
                <w:tcPr>
                  <w:tcW w:w="2320" w:type="dxa"/>
                </w:tcPr>
                <w:p w14:paraId="7FA5B6EE" w14:textId="77777777" w:rsidR="00EE24AC" w:rsidRPr="007F299A" w:rsidRDefault="00EE24AC" w:rsidP="00FD11D4">
                  <w:pPr>
                    <w:spacing w:before="120" w:after="120"/>
                    <w:rPr>
                      <w:sz w:val="22"/>
                    </w:rPr>
                  </w:pPr>
                  <w:r>
                    <w:rPr>
                      <w:sz w:val="22"/>
                    </w:rPr>
                    <w:t>Hours worked</w:t>
                  </w:r>
                </w:p>
              </w:tc>
              <w:tc>
                <w:tcPr>
                  <w:tcW w:w="1530" w:type="dxa"/>
                </w:tcPr>
                <w:p w14:paraId="77B36056" w14:textId="3D311BA6" w:rsidR="00EE24AC" w:rsidRPr="007F299A" w:rsidRDefault="00EE24AC" w:rsidP="00EE24AC">
                  <w:pPr>
                    <w:spacing w:before="120" w:after="120"/>
                    <w:rPr>
                      <w:sz w:val="22"/>
                    </w:rPr>
                  </w:pPr>
                  <w:r>
                    <w:rPr>
                      <w:sz w:val="22"/>
                    </w:rPr>
                    <w:t>8</w:t>
                  </w:r>
                </w:p>
              </w:tc>
              <w:tc>
                <w:tcPr>
                  <w:tcW w:w="1620" w:type="dxa"/>
                </w:tcPr>
                <w:p w14:paraId="5A46D61E" w14:textId="36E18A62" w:rsidR="00EE24AC" w:rsidRDefault="00EE24AC" w:rsidP="00EE24AC">
                  <w:pPr>
                    <w:spacing w:before="120" w:after="120"/>
                    <w:rPr>
                      <w:sz w:val="22"/>
                    </w:rPr>
                  </w:pPr>
                  <w:r>
                    <w:rPr>
                      <w:sz w:val="22"/>
                    </w:rPr>
                    <w:t>40</w:t>
                  </w:r>
                </w:p>
              </w:tc>
              <w:tc>
                <w:tcPr>
                  <w:tcW w:w="1530" w:type="dxa"/>
                </w:tcPr>
                <w:p w14:paraId="6F8BC40A" w14:textId="6807FB1B" w:rsidR="00EE24AC" w:rsidRDefault="00EE24AC" w:rsidP="00EE24AC">
                  <w:pPr>
                    <w:spacing w:before="120" w:after="120"/>
                    <w:rPr>
                      <w:sz w:val="22"/>
                    </w:rPr>
                  </w:pPr>
                  <w:r>
                    <w:rPr>
                      <w:sz w:val="22"/>
                    </w:rPr>
                    <w:t>22</w:t>
                  </w:r>
                </w:p>
              </w:tc>
            </w:tr>
            <w:tr w:rsidR="00EE24AC" w:rsidRPr="007F299A" w14:paraId="7B06D35E" w14:textId="77777777" w:rsidTr="00EE24AC">
              <w:tc>
                <w:tcPr>
                  <w:tcW w:w="2320" w:type="dxa"/>
                </w:tcPr>
                <w:p w14:paraId="7B3B094F" w14:textId="4FE7B209" w:rsidR="00EE24AC" w:rsidRDefault="00EE24AC" w:rsidP="00FD11D4">
                  <w:pPr>
                    <w:spacing w:before="120" w:after="120"/>
                    <w:rPr>
                      <w:sz w:val="22"/>
                    </w:rPr>
                  </w:pPr>
                  <w:r>
                    <w:rPr>
                      <w:sz w:val="22"/>
                    </w:rPr>
                    <w:lastRenderedPageBreak/>
                    <w:t>Hours of overtime</w:t>
                  </w:r>
                </w:p>
              </w:tc>
              <w:tc>
                <w:tcPr>
                  <w:tcW w:w="1530" w:type="dxa"/>
                </w:tcPr>
                <w:p w14:paraId="22E11D7A" w14:textId="06A5EAE6" w:rsidR="00EE24AC" w:rsidRDefault="00EE24AC" w:rsidP="00EE24AC">
                  <w:pPr>
                    <w:spacing w:before="120" w:after="120"/>
                    <w:rPr>
                      <w:sz w:val="22"/>
                    </w:rPr>
                  </w:pPr>
                  <w:r>
                    <w:rPr>
                      <w:sz w:val="22"/>
                    </w:rPr>
                    <w:t>0</w:t>
                  </w:r>
                </w:p>
              </w:tc>
              <w:tc>
                <w:tcPr>
                  <w:tcW w:w="1620" w:type="dxa"/>
                </w:tcPr>
                <w:p w14:paraId="31349BE0" w14:textId="2631350D" w:rsidR="00EE24AC" w:rsidRDefault="00EE24AC" w:rsidP="00EE24AC">
                  <w:pPr>
                    <w:spacing w:before="120" w:after="120"/>
                    <w:rPr>
                      <w:sz w:val="22"/>
                    </w:rPr>
                  </w:pPr>
                  <w:r>
                    <w:rPr>
                      <w:sz w:val="22"/>
                    </w:rPr>
                    <w:t>5</w:t>
                  </w:r>
                </w:p>
              </w:tc>
              <w:tc>
                <w:tcPr>
                  <w:tcW w:w="1530" w:type="dxa"/>
                </w:tcPr>
                <w:p w14:paraId="4A4CAFF3" w14:textId="39AD64F4" w:rsidR="00EE24AC" w:rsidRDefault="00EE24AC" w:rsidP="00EE24AC">
                  <w:pPr>
                    <w:spacing w:before="120" w:after="120"/>
                    <w:rPr>
                      <w:sz w:val="22"/>
                    </w:rPr>
                  </w:pPr>
                  <w:r>
                    <w:rPr>
                      <w:sz w:val="22"/>
                    </w:rPr>
                    <w:t>0</w:t>
                  </w:r>
                </w:p>
              </w:tc>
            </w:tr>
            <w:tr w:rsidR="00EE24AC" w:rsidRPr="007F299A" w14:paraId="127CDFDC" w14:textId="5FEC98EF" w:rsidTr="00EE24AC">
              <w:tc>
                <w:tcPr>
                  <w:tcW w:w="2320" w:type="dxa"/>
                </w:tcPr>
                <w:p w14:paraId="53BD0BDE" w14:textId="18FBA0E5" w:rsidR="00EE24AC" w:rsidRPr="007F299A" w:rsidRDefault="00EE24AC" w:rsidP="00FD11D4">
                  <w:pPr>
                    <w:spacing w:before="120" w:after="120"/>
                    <w:rPr>
                      <w:sz w:val="22"/>
                    </w:rPr>
                  </w:pPr>
                  <w:r>
                    <w:rPr>
                      <w:sz w:val="22"/>
                    </w:rPr>
                    <w:t>Pay rate (hourly)</w:t>
                  </w:r>
                </w:p>
              </w:tc>
              <w:tc>
                <w:tcPr>
                  <w:tcW w:w="1530" w:type="dxa"/>
                </w:tcPr>
                <w:p w14:paraId="5C145139" w14:textId="1EBDB5A3" w:rsidR="00EE24AC" w:rsidRPr="007F299A" w:rsidRDefault="00EE24AC" w:rsidP="00EE24AC">
                  <w:pPr>
                    <w:spacing w:before="120" w:after="120"/>
                    <w:rPr>
                      <w:sz w:val="22"/>
                    </w:rPr>
                  </w:pPr>
                  <w:r>
                    <w:rPr>
                      <w:sz w:val="22"/>
                    </w:rPr>
                    <w:t>9.75</w:t>
                  </w:r>
                </w:p>
              </w:tc>
              <w:tc>
                <w:tcPr>
                  <w:tcW w:w="1620" w:type="dxa"/>
                </w:tcPr>
                <w:p w14:paraId="5C0AF7DB" w14:textId="48CCEFBD" w:rsidR="00EE24AC" w:rsidRDefault="00EE24AC" w:rsidP="00EE24AC">
                  <w:pPr>
                    <w:spacing w:before="120" w:after="120"/>
                    <w:rPr>
                      <w:sz w:val="22"/>
                    </w:rPr>
                  </w:pPr>
                  <w:r>
                    <w:rPr>
                      <w:sz w:val="22"/>
                    </w:rPr>
                    <w:t>8.45</w:t>
                  </w:r>
                </w:p>
              </w:tc>
              <w:tc>
                <w:tcPr>
                  <w:tcW w:w="1530" w:type="dxa"/>
                </w:tcPr>
                <w:p w14:paraId="12B3F8D8" w14:textId="4C06A4B4" w:rsidR="00EE24AC" w:rsidRDefault="00EE24AC" w:rsidP="00EE24AC">
                  <w:pPr>
                    <w:spacing w:before="120" w:after="120"/>
                    <w:rPr>
                      <w:sz w:val="22"/>
                    </w:rPr>
                  </w:pPr>
                  <w:r>
                    <w:rPr>
                      <w:sz w:val="22"/>
                    </w:rPr>
                    <w:t>9.25</w:t>
                  </w:r>
                </w:p>
              </w:tc>
            </w:tr>
          </w:tbl>
          <w:p w14:paraId="18D91FE1" w14:textId="3D6592C0" w:rsidR="00CE600D" w:rsidRDefault="00CE600D" w:rsidP="00DB19CE">
            <w:pPr>
              <w:spacing w:before="120"/>
            </w:pPr>
            <w:r>
              <w:t>Ask them to tell you what the expected output of the program would be in each case.</w:t>
            </w:r>
          </w:p>
          <w:p w14:paraId="0457B549" w14:textId="0BF34CA5" w:rsidR="00CE600D" w:rsidRDefault="00CE600D" w:rsidP="00CE600D">
            <w:pPr>
              <w:spacing w:before="120"/>
            </w:pPr>
            <w:r>
              <w:t xml:space="preserve">Working in pairs, </w:t>
            </w:r>
            <w:r w:rsidR="000F0A77">
              <w:t>ask</w:t>
            </w:r>
            <w:r>
              <w:t xml:space="preserve"> students to devise three further sets of data that could be used to test the program.</w:t>
            </w:r>
          </w:p>
          <w:p w14:paraId="33518C5B" w14:textId="61082DA6" w:rsidR="00CE600D" w:rsidRDefault="00A02CA2" w:rsidP="00CE600D">
            <w:pPr>
              <w:spacing w:before="120"/>
            </w:pPr>
            <w:r>
              <w:t>Give students time to add the extra functionality to their own programs and test them using the test data devised earlier.</w:t>
            </w:r>
          </w:p>
          <w:p w14:paraId="16DAA45A" w14:textId="7CAA08D0" w:rsidR="00770592" w:rsidRPr="00780011" w:rsidRDefault="00CE600D" w:rsidP="002D62FA">
            <w:pPr>
              <w:adjustRightInd w:val="0"/>
              <w:spacing w:before="120"/>
              <w:ind w:left="576"/>
            </w:pPr>
            <w:r w:rsidRPr="00212371">
              <w:rPr>
                <w:b/>
              </w:rPr>
              <w:t>Homework:</w:t>
            </w:r>
            <w:r>
              <w:rPr>
                <w:b/>
              </w:rPr>
              <w:t xml:space="preserve"> </w:t>
            </w:r>
            <w:r w:rsidR="00FD11D4">
              <w:t>Get</w:t>
            </w:r>
            <w:r>
              <w:t xml:space="preserve"> s</w:t>
            </w:r>
            <w:r w:rsidRPr="00DB19CE">
              <w:t>tudents</w:t>
            </w:r>
            <w:r>
              <w:t xml:space="preserve"> </w:t>
            </w:r>
            <w:r w:rsidR="00A02CA2">
              <w:t xml:space="preserve">to swap </w:t>
            </w:r>
            <w:r w:rsidR="000F0A77">
              <w:t>their program with a partner. They should e</w:t>
            </w:r>
            <w:r w:rsidR="00A02CA2">
              <w:t xml:space="preserve">valuate their partner’s </w:t>
            </w:r>
            <w:r w:rsidR="000F0A77">
              <w:t>solution</w:t>
            </w:r>
            <w:r w:rsidR="00A02CA2">
              <w:t xml:space="preserve">, make </w:t>
            </w:r>
            <w:r>
              <w:t xml:space="preserve">a list of </w:t>
            </w:r>
            <w:r w:rsidR="00A02CA2">
              <w:t>its</w:t>
            </w:r>
            <w:r>
              <w:t xml:space="preserve"> strengths and weaknesses and </w:t>
            </w:r>
            <w:r w:rsidR="00A02CA2">
              <w:t>suggest some</w:t>
            </w:r>
            <w:r>
              <w:t xml:space="preserve"> possible improvements.</w:t>
            </w:r>
            <w:r w:rsidR="00BB274E">
              <w:t xml:space="preserve"> Remind them that</w:t>
            </w:r>
            <w:r w:rsidR="00A741AA">
              <w:t xml:space="preserve"> their review should be</w:t>
            </w:r>
            <w:r w:rsidR="00BB274E">
              <w:t xml:space="preserve"> constructive</w:t>
            </w:r>
            <w:r w:rsidR="00232BB6">
              <w:t>.</w:t>
            </w:r>
            <w:r w:rsidR="00BB274E">
              <w:t xml:space="preserve"> ‘It’s rubbish</w:t>
            </w:r>
            <w:r w:rsidR="00C90DED">
              <w:t>!’</w:t>
            </w:r>
            <w:r w:rsidR="005F5E63">
              <w:t xml:space="preserve"> is </w:t>
            </w:r>
            <w:r w:rsidR="00C90DED">
              <w:t>unhelpful</w:t>
            </w:r>
            <w:r w:rsidR="005F5E63">
              <w:t>.</w:t>
            </w:r>
          </w:p>
        </w:tc>
        <w:tc>
          <w:tcPr>
            <w:tcW w:w="1890" w:type="dxa"/>
          </w:tcPr>
          <w:p w14:paraId="6E990305" w14:textId="4F83C8FA" w:rsidR="00DB19CE" w:rsidRDefault="00DB19CE" w:rsidP="00DB19CE">
            <w:pPr>
              <w:spacing w:before="120" w:after="120" w:line="240" w:lineRule="auto"/>
            </w:pPr>
            <w:r>
              <w:lastRenderedPageBreak/>
              <w:t>Week 5, Lesson 2 activities</w:t>
            </w:r>
          </w:p>
          <w:p w14:paraId="454F1C8C" w14:textId="0CAFE270" w:rsidR="003E42DC" w:rsidRDefault="003E42DC" w:rsidP="00DB19CE">
            <w:pPr>
              <w:spacing w:before="120" w:after="120" w:line="240" w:lineRule="auto"/>
            </w:pPr>
            <w:r w:rsidRPr="003E42DC">
              <w:t>S</w:t>
            </w:r>
            <w:r w:rsidR="00784D75" w:rsidRPr="003E42DC">
              <w:t>olution to Activity 3.2.2</w:t>
            </w:r>
            <w:r>
              <w:t xml:space="preserve"> in </w:t>
            </w:r>
            <w:r w:rsidR="00B229A3">
              <w:t>ProgCode</w:t>
            </w:r>
          </w:p>
          <w:p w14:paraId="7F15DA2A" w14:textId="77777777" w:rsidR="00DB19CE" w:rsidRPr="00BA4276" w:rsidRDefault="00DB19CE" w:rsidP="00DB19CE">
            <w:pPr>
              <w:spacing w:before="120" w:after="120" w:line="240" w:lineRule="auto"/>
              <w:rPr>
                <w:szCs w:val="20"/>
              </w:rPr>
            </w:pPr>
            <w:r>
              <w:rPr>
                <w:szCs w:val="20"/>
              </w:rPr>
              <w:t>IDLE editor for Python</w:t>
            </w:r>
          </w:p>
          <w:p w14:paraId="103BF4BC" w14:textId="0DC1EC60" w:rsidR="00770592" w:rsidRPr="00E95151" w:rsidRDefault="00770592" w:rsidP="00DB19CE"/>
        </w:tc>
        <w:tc>
          <w:tcPr>
            <w:tcW w:w="1980" w:type="dxa"/>
          </w:tcPr>
          <w:p w14:paraId="682B8E3E" w14:textId="77777777" w:rsidR="00770592" w:rsidRDefault="00E1291B" w:rsidP="00E1291B">
            <w:pPr>
              <w:spacing w:before="120" w:after="120" w:line="240" w:lineRule="auto"/>
            </w:pPr>
            <w:r>
              <w:t>Problem solving</w:t>
            </w:r>
          </w:p>
          <w:p w14:paraId="69FCD7CF" w14:textId="77777777" w:rsidR="00E1291B" w:rsidRDefault="00E1291B" w:rsidP="00E1291B">
            <w:pPr>
              <w:spacing w:before="120" w:after="120" w:line="240" w:lineRule="auto"/>
            </w:pPr>
            <w:r>
              <w:t>Interpersonal skills</w:t>
            </w:r>
          </w:p>
          <w:p w14:paraId="32D559CE" w14:textId="495517EC" w:rsidR="00E1291B" w:rsidRDefault="00E1291B" w:rsidP="00E1291B">
            <w:pPr>
              <w:spacing w:before="120" w:after="120" w:line="240" w:lineRule="auto"/>
            </w:pPr>
            <w:r>
              <w:t>Communication</w:t>
            </w:r>
          </w:p>
        </w:tc>
      </w:tr>
    </w:tbl>
    <w:p w14:paraId="67AEF842" w14:textId="23F000A2" w:rsidR="005F6049" w:rsidRPr="0027716C" w:rsidRDefault="005F6049" w:rsidP="0037231A">
      <w:r w:rsidRPr="0027716C">
        <w:lastRenderedPageBreak/>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374"/>
        <w:gridCol w:w="901"/>
        <w:gridCol w:w="1890"/>
        <w:gridCol w:w="7560"/>
        <w:gridCol w:w="1890"/>
        <w:gridCol w:w="1980"/>
      </w:tblGrid>
      <w:tr w:rsidR="00770592" w:rsidRPr="00133E95" w14:paraId="4C1A3499" w14:textId="60DA32C6" w:rsidTr="0001494E">
        <w:trPr>
          <w:gridAfter w:val="5"/>
          <w:wAfter w:w="14221" w:type="dxa"/>
          <w:tblHeader/>
        </w:trPr>
        <w:tc>
          <w:tcPr>
            <w:tcW w:w="1374" w:type="dxa"/>
            <w:shd w:val="clear" w:color="auto" w:fill="auto"/>
          </w:tcPr>
          <w:p w14:paraId="732BE4F1" w14:textId="6810788F" w:rsidR="00770592" w:rsidRPr="00133E95" w:rsidRDefault="00770592" w:rsidP="00EF737E">
            <w:pPr>
              <w:rPr>
                <w:b/>
                <w:sz w:val="24"/>
                <w:szCs w:val="24"/>
              </w:rPr>
            </w:pPr>
            <w:r>
              <w:rPr>
                <w:b/>
                <w:sz w:val="24"/>
                <w:szCs w:val="24"/>
              </w:rPr>
              <w:lastRenderedPageBreak/>
              <w:t xml:space="preserve">Week </w:t>
            </w:r>
            <w:r w:rsidR="00EF737E">
              <w:rPr>
                <w:b/>
                <w:sz w:val="24"/>
                <w:szCs w:val="24"/>
              </w:rPr>
              <w:t>6</w:t>
            </w:r>
          </w:p>
        </w:tc>
      </w:tr>
      <w:tr w:rsidR="00770592" w:rsidRPr="00133E95" w14:paraId="05D7FAEA" w14:textId="397EEB46" w:rsidTr="0001494E">
        <w:trPr>
          <w:tblHeader/>
        </w:trPr>
        <w:tc>
          <w:tcPr>
            <w:tcW w:w="1374" w:type="dxa"/>
            <w:shd w:val="clear" w:color="auto" w:fill="auto"/>
          </w:tcPr>
          <w:p w14:paraId="48D0051C" w14:textId="77777777" w:rsidR="00770592" w:rsidRPr="00133E95" w:rsidRDefault="00770592" w:rsidP="003728F5">
            <w:pPr>
              <w:spacing w:after="0"/>
              <w:rPr>
                <w:b/>
                <w:sz w:val="24"/>
                <w:szCs w:val="24"/>
              </w:rPr>
            </w:pPr>
            <w:r w:rsidRPr="00133E95">
              <w:rPr>
                <w:b/>
                <w:sz w:val="24"/>
                <w:szCs w:val="24"/>
              </w:rPr>
              <w:t>Lesson</w:t>
            </w:r>
          </w:p>
        </w:tc>
        <w:tc>
          <w:tcPr>
            <w:tcW w:w="901" w:type="dxa"/>
          </w:tcPr>
          <w:p w14:paraId="6F60CEC6" w14:textId="77777777" w:rsidR="00770592" w:rsidRPr="00133E95" w:rsidRDefault="00770592" w:rsidP="003728F5">
            <w:pPr>
              <w:spacing w:after="0"/>
              <w:rPr>
                <w:b/>
                <w:sz w:val="24"/>
                <w:szCs w:val="24"/>
              </w:rPr>
            </w:pPr>
            <w:r w:rsidRPr="00133E95">
              <w:rPr>
                <w:b/>
                <w:sz w:val="24"/>
                <w:szCs w:val="24"/>
              </w:rPr>
              <w:t>Spec ref</w:t>
            </w:r>
          </w:p>
        </w:tc>
        <w:tc>
          <w:tcPr>
            <w:tcW w:w="1890" w:type="dxa"/>
          </w:tcPr>
          <w:p w14:paraId="6FE96655" w14:textId="77777777" w:rsidR="00770592" w:rsidRPr="00133E95" w:rsidRDefault="00770592" w:rsidP="003728F5">
            <w:pPr>
              <w:spacing w:after="0"/>
              <w:rPr>
                <w:b/>
                <w:sz w:val="24"/>
                <w:szCs w:val="24"/>
              </w:rPr>
            </w:pPr>
            <w:r w:rsidRPr="00133E95">
              <w:rPr>
                <w:b/>
                <w:sz w:val="24"/>
                <w:szCs w:val="24"/>
              </w:rPr>
              <w:t>Lesson summary</w:t>
            </w:r>
          </w:p>
        </w:tc>
        <w:tc>
          <w:tcPr>
            <w:tcW w:w="7560" w:type="dxa"/>
          </w:tcPr>
          <w:p w14:paraId="6807B400" w14:textId="77777777" w:rsidR="00770592" w:rsidRPr="00133E95" w:rsidRDefault="00770592" w:rsidP="003728F5">
            <w:pPr>
              <w:spacing w:after="0"/>
              <w:rPr>
                <w:b/>
                <w:sz w:val="24"/>
                <w:szCs w:val="24"/>
              </w:rPr>
            </w:pPr>
            <w:r w:rsidRPr="00133E95">
              <w:rPr>
                <w:b/>
                <w:sz w:val="24"/>
                <w:szCs w:val="24"/>
              </w:rPr>
              <w:t>Lesson content</w:t>
            </w:r>
          </w:p>
        </w:tc>
        <w:tc>
          <w:tcPr>
            <w:tcW w:w="1890" w:type="dxa"/>
          </w:tcPr>
          <w:p w14:paraId="0A915E36" w14:textId="77777777" w:rsidR="00770592" w:rsidRPr="00133E95" w:rsidRDefault="00770592" w:rsidP="003728F5">
            <w:pPr>
              <w:rPr>
                <w:b/>
                <w:sz w:val="24"/>
                <w:szCs w:val="24"/>
              </w:rPr>
            </w:pPr>
            <w:r w:rsidRPr="00133E95">
              <w:rPr>
                <w:b/>
                <w:sz w:val="24"/>
                <w:szCs w:val="24"/>
              </w:rPr>
              <w:t>Lesson resources</w:t>
            </w:r>
          </w:p>
        </w:tc>
        <w:tc>
          <w:tcPr>
            <w:tcW w:w="1980" w:type="dxa"/>
          </w:tcPr>
          <w:p w14:paraId="5514B06C" w14:textId="7A12A3EE" w:rsidR="00770592" w:rsidRPr="00133E95" w:rsidRDefault="0001494E" w:rsidP="003728F5">
            <w:pPr>
              <w:rPr>
                <w:b/>
                <w:sz w:val="24"/>
                <w:szCs w:val="24"/>
              </w:rPr>
            </w:pPr>
            <w:r>
              <w:rPr>
                <w:b/>
                <w:bCs/>
                <w:sz w:val="24"/>
                <w:szCs w:val="24"/>
              </w:rPr>
              <w:t>Transferable skills</w:t>
            </w:r>
          </w:p>
        </w:tc>
      </w:tr>
      <w:tr w:rsidR="0001494E" w:rsidRPr="00597ECD" w14:paraId="3D7EFA07" w14:textId="15C110D4" w:rsidTr="002F77DE">
        <w:tc>
          <w:tcPr>
            <w:tcW w:w="1374" w:type="dxa"/>
            <w:shd w:val="clear" w:color="auto" w:fill="auto"/>
          </w:tcPr>
          <w:p w14:paraId="7EC4C952" w14:textId="08306DB6" w:rsidR="00770592" w:rsidRPr="00597ECD" w:rsidRDefault="00770592" w:rsidP="003E3E14">
            <w:pPr>
              <w:pStyle w:val="BodyText1"/>
              <w:spacing w:before="120" w:after="120" w:line="240" w:lineRule="auto"/>
              <w:jc w:val="center"/>
            </w:pPr>
            <w:r>
              <w:t>1</w:t>
            </w:r>
          </w:p>
        </w:tc>
        <w:tc>
          <w:tcPr>
            <w:tcW w:w="901" w:type="dxa"/>
          </w:tcPr>
          <w:p w14:paraId="6694001E" w14:textId="28DE35D6" w:rsidR="00770592" w:rsidRDefault="003E3E14" w:rsidP="003E3E14">
            <w:pPr>
              <w:spacing w:before="120" w:after="120" w:line="240" w:lineRule="auto"/>
            </w:pPr>
            <w:r>
              <w:t>4.2.5</w:t>
            </w:r>
          </w:p>
          <w:p w14:paraId="248F961B" w14:textId="337E5F14" w:rsidR="00467360" w:rsidRDefault="00467360" w:rsidP="003E3E14">
            <w:pPr>
              <w:spacing w:before="120" w:after="120" w:line="240" w:lineRule="auto"/>
            </w:pPr>
            <w:r>
              <w:t>5.2.2</w:t>
            </w:r>
          </w:p>
          <w:p w14:paraId="56D562ED" w14:textId="77777777" w:rsidR="00770592" w:rsidRDefault="00770592" w:rsidP="003E3E14">
            <w:pPr>
              <w:spacing w:before="120" w:after="120" w:line="240" w:lineRule="auto"/>
            </w:pPr>
          </w:p>
          <w:p w14:paraId="79F767C7" w14:textId="44ED81A9" w:rsidR="00770592" w:rsidRPr="00597ECD" w:rsidRDefault="00770592" w:rsidP="003E3E14">
            <w:pPr>
              <w:spacing w:before="120" w:after="120" w:line="240" w:lineRule="auto"/>
              <w:contextualSpacing/>
              <w:rPr>
                <w:rFonts w:eastAsia="Times New Roman"/>
                <w:b/>
                <w:bCs/>
                <w:sz w:val="26"/>
              </w:rPr>
            </w:pPr>
          </w:p>
        </w:tc>
        <w:tc>
          <w:tcPr>
            <w:tcW w:w="1890" w:type="dxa"/>
          </w:tcPr>
          <w:p w14:paraId="7B82094D" w14:textId="77777777" w:rsidR="00770592" w:rsidRDefault="003E3E14" w:rsidP="003E3E14">
            <w:pPr>
              <w:spacing w:before="120" w:after="120" w:line="240" w:lineRule="auto"/>
            </w:pPr>
            <w:r w:rsidRPr="003E3E14">
              <w:rPr>
                <w:b/>
              </w:rPr>
              <w:t>Hardware</w:t>
            </w:r>
            <w:r w:rsidRPr="00EE0C32">
              <w:rPr>
                <w:b/>
              </w:rPr>
              <w:t>:</w:t>
            </w:r>
            <w:r>
              <w:t xml:space="preserve"> data storage</w:t>
            </w:r>
            <w:r w:rsidRPr="00FA17B6">
              <w:t xml:space="preserve"> </w:t>
            </w:r>
            <w:r>
              <w:t>(o</w:t>
            </w:r>
            <w:r w:rsidR="00770592" w:rsidRPr="00FA17B6">
              <w:t>ptical &amp; solid state</w:t>
            </w:r>
            <w:r>
              <w:t>)</w:t>
            </w:r>
          </w:p>
          <w:p w14:paraId="23552598" w14:textId="46ABD146" w:rsidR="00EE0C32" w:rsidRPr="00597ECD" w:rsidRDefault="00EE0C32" w:rsidP="003E3E14">
            <w:pPr>
              <w:spacing w:before="120" w:after="120" w:line="240" w:lineRule="auto"/>
              <w:rPr>
                <w:b/>
              </w:rPr>
            </w:pPr>
            <w:r w:rsidRPr="00EE0C32">
              <w:rPr>
                <w:b/>
              </w:rPr>
              <w:t>Network security:</w:t>
            </w:r>
            <w:r>
              <w:t xml:space="preserve"> security issues associated with contemporary storage devices</w:t>
            </w:r>
          </w:p>
        </w:tc>
        <w:tc>
          <w:tcPr>
            <w:tcW w:w="7560" w:type="dxa"/>
          </w:tcPr>
          <w:p w14:paraId="31D37EDE" w14:textId="586B14BD" w:rsidR="00770592" w:rsidRPr="007D345F" w:rsidRDefault="00166D4D" w:rsidP="00FF044F">
            <w:pPr>
              <w:spacing w:before="120"/>
            </w:pPr>
            <w:r>
              <w:t>R</w:t>
            </w:r>
            <w:r w:rsidR="00770592">
              <w:t>ecap the three main ways in which data i</w:t>
            </w:r>
            <w:r>
              <w:t xml:space="preserve">s stored permanently on </w:t>
            </w:r>
            <w:r w:rsidR="00C53760">
              <w:t>secondary storage devices and how magnetic storage works.</w:t>
            </w:r>
          </w:p>
          <w:p w14:paraId="3A5AAF39" w14:textId="3642F515" w:rsidR="00770592" w:rsidRPr="00AA4936" w:rsidRDefault="0034287C" w:rsidP="00086CEF">
            <w:r>
              <w:t>Explain that i</w:t>
            </w:r>
            <w:r w:rsidR="00770592" w:rsidRPr="00A05AEE">
              <w:t xml:space="preserve">n a CD </w:t>
            </w:r>
            <w:r w:rsidR="00770592">
              <w:t xml:space="preserve">drive, </w:t>
            </w:r>
            <w:r w:rsidR="00770592" w:rsidRPr="00A05AEE">
              <w:t xml:space="preserve">the data is recorded </w:t>
            </w:r>
            <w:r w:rsidR="006E7419">
              <w:t>o</w:t>
            </w:r>
            <w:r w:rsidR="00770592" w:rsidRPr="00A05AEE">
              <w:t>n a spiral p</w:t>
            </w:r>
            <w:r w:rsidR="00770592">
              <w:t>l</w:t>
            </w:r>
            <w:r w:rsidR="00770592" w:rsidRPr="00A05AEE">
              <w:t>atter with individual bits recorded by burning small pits on</w:t>
            </w:r>
            <w:r w:rsidR="00770592">
              <w:t xml:space="preserve"> </w:t>
            </w:r>
            <w:r w:rsidR="00770592" w:rsidRPr="00A05AEE">
              <w:t xml:space="preserve">to the disk surface. The disk is read by shining a laser at the CD surface and examining the reflected light to see if there is a pit or a flat. </w:t>
            </w:r>
            <w:r w:rsidR="00770592">
              <w:t>Show students the reading head movement (</w:t>
            </w:r>
            <w:hyperlink r:id="rId22" w:history="1">
              <w:r w:rsidR="00770592" w:rsidRPr="00941FD9">
                <w:rPr>
                  <w:rStyle w:val="Hyperlink"/>
                </w:rPr>
                <w:t>http://en.wikipedia.org/wiki/File:Cd-rom-drive-reading-head-movement.gif</w:t>
              </w:r>
            </w:hyperlink>
            <w:r w:rsidR="00770592" w:rsidRPr="00293BB1">
              <w:t>)</w:t>
            </w:r>
            <w:r w:rsidR="00770592" w:rsidRPr="00194097">
              <w:rPr>
                <w:rStyle w:val="Hyperlink"/>
                <w:u w:val="none"/>
              </w:rPr>
              <w:t xml:space="preserve"> </w:t>
            </w:r>
            <w:r w:rsidR="00770592" w:rsidRPr="00941FD9">
              <w:t>and the magnified pits on a CD</w:t>
            </w:r>
            <w:r w:rsidR="00770592" w:rsidRPr="00B60125">
              <w:rPr>
                <w:rStyle w:val="Hyperlink"/>
                <w:rFonts w:ascii="Arial" w:hAnsi="Arial" w:cs="Arial"/>
                <w:color w:val="auto"/>
                <w:u w:val="none"/>
              </w:rPr>
              <w:t xml:space="preserve"> </w:t>
            </w:r>
            <w:r w:rsidR="00770592">
              <w:rPr>
                <w:rStyle w:val="Hyperlink"/>
                <w:rFonts w:ascii="Arial" w:hAnsi="Arial" w:cs="Arial"/>
                <w:color w:val="auto"/>
                <w:u w:val="none"/>
              </w:rPr>
              <w:t>(</w:t>
            </w:r>
            <w:hyperlink r:id="rId23" w:history="1">
              <w:r w:rsidR="00770592" w:rsidRPr="00941FD9">
                <w:rPr>
                  <w:rStyle w:val="Hyperlink"/>
                </w:rPr>
                <w:t>http://en.wikipedia.org/wiki/File:Compact_disk_data_layer_2d_3d.PNG</w:t>
              </w:r>
            </w:hyperlink>
          </w:p>
          <w:p w14:paraId="67DED4ED" w14:textId="7190024A" w:rsidR="00604C25" w:rsidRDefault="00770592" w:rsidP="00A622FB">
            <w:r w:rsidRPr="00A05AEE">
              <w:t>There are no moving components in solid state storage. The data is stored as electric charge in the silicon.</w:t>
            </w:r>
            <w:r>
              <w:t xml:space="preserve"> </w:t>
            </w:r>
            <w:r w:rsidRPr="00A05AEE">
              <w:t>Increasingly computers are using solid state storage devices as the main data storage device.</w:t>
            </w:r>
            <w:r>
              <w:t xml:space="preserve"> As a class, brainstorm why that might be, then show the ‘Explaining Solid State Disks’ video: </w:t>
            </w:r>
            <w:hyperlink r:id="rId24" w:history="1">
              <w:r w:rsidRPr="00941FD9">
                <w:rPr>
                  <w:rStyle w:val="Hyperlink"/>
                </w:rPr>
                <w:t>http://www.youtube.com/watch?v=viac3j6MeII</w:t>
              </w:r>
            </w:hyperlink>
            <w:r w:rsidRPr="00A05AEE">
              <w:t xml:space="preserve"> (</w:t>
            </w:r>
            <w:r>
              <w:t>0.00 – 2.40 minutes)</w:t>
            </w:r>
            <w:r w:rsidR="00604C25">
              <w:t xml:space="preserve"> </w:t>
            </w:r>
          </w:p>
          <w:p w14:paraId="5DDFBAD3" w14:textId="45C3D6FD" w:rsidR="00024E38" w:rsidRPr="00467360" w:rsidRDefault="00467360" w:rsidP="00467360">
            <w:pPr>
              <w:rPr>
                <w:color w:val="000000" w:themeColor="text1"/>
              </w:rPr>
            </w:pPr>
            <w:r>
              <w:t>Use</w:t>
            </w:r>
            <w:r w:rsidR="008054FF">
              <w:t xml:space="preserve"> </w:t>
            </w:r>
            <w:r w:rsidR="00CE04C6" w:rsidRPr="00CE04C6">
              <w:rPr>
                <w:b/>
                <w:color w:val="00B050"/>
                <w:u w:val="single"/>
              </w:rPr>
              <w:t>Activity 6.1.1</w:t>
            </w:r>
            <w:r>
              <w:rPr>
                <w:b/>
                <w:color w:val="000000" w:themeColor="text1"/>
              </w:rPr>
              <w:t xml:space="preserve"> </w:t>
            </w:r>
            <w:r w:rsidRPr="00467360">
              <w:rPr>
                <w:color w:val="000000" w:themeColor="text1"/>
              </w:rPr>
              <w:t xml:space="preserve">to </w:t>
            </w:r>
            <w:r>
              <w:rPr>
                <w:color w:val="000000" w:themeColor="text1"/>
              </w:rPr>
              <w:t xml:space="preserve">summarise </w:t>
            </w:r>
            <w:r w:rsidR="000C1B84">
              <w:rPr>
                <w:color w:val="000000" w:themeColor="text1"/>
              </w:rPr>
              <w:t xml:space="preserve">the pros and cons of </w:t>
            </w:r>
            <w:r>
              <w:rPr>
                <w:color w:val="000000" w:themeColor="text1"/>
              </w:rPr>
              <w:t xml:space="preserve">different </w:t>
            </w:r>
            <w:r w:rsidR="00EE0C32">
              <w:rPr>
                <w:color w:val="000000" w:themeColor="text1"/>
              </w:rPr>
              <w:t>types</w:t>
            </w:r>
            <w:r>
              <w:rPr>
                <w:color w:val="000000" w:themeColor="text1"/>
              </w:rPr>
              <w:t xml:space="preserve"> of contemporary storage </w:t>
            </w:r>
            <w:r w:rsidR="00EE0C32">
              <w:rPr>
                <w:color w:val="000000" w:themeColor="text1"/>
              </w:rPr>
              <w:t xml:space="preserve">devices </w:t>
            </w:r>
            <w:r w:rsidR="000C1B84">
              <w:rPr>
                <w:color w:val="000000" w:themeColor="text1"/>
              </w:rPr>
              <w:t>and security issues associated with them.</w:t>
            </w:r>
          </w:p>
          <w:p w14:paraId="3DA7EBDD" w14:textId="7DAC4D1F" w:rsidR="00770592" w:rsidRPr="00700413" w:rsidRDefault="00770592" w:rsidP="002D62FA">
            <w:pPr>
              <w:ind w:left="576"/>
              <w:rPr>
                <w:color w:val="00B050"/>
              </w:rPr>
            </w:pPr>
            <w:r w:rsidRPr="00941FD9">
              <w:rPr>
                <w:b/>
              </w:rPr>
              <w:t>Continuation of Extended Homework</w:t>
            </w:r>
            <w:r>
              <w:rPr>
                <w:b/>
              </w:rPr>
              <w:t xml:space="preserve"> </w:t>
            </w:r>
            <w:r w:rsidR="00C53760">
              <w:rPr>
                <w:b/>
                <w:color w:val="00B050"/>
                <w:u w:val="single"/>
              </w:rPr>
              <w:t>(Activity 5.1.2</w:t>
            </w:r>
            <w:r w:rsidR="003E3E14">
              <w:rPr>
                <w:b/>
                <w:color w:val="00B050"/>
                <w:u w:val="single"/>
              </w:rPr>
              <w:t>)</w:t>
            </w:r>
            <w:r w:rsidRPr="00C53760">
              <w:rPr>
                <w:color w:val="000000" w:themeColor="text1"/>
              </w:rPr>
              <w:t>.</w:t>
            </w:r>
          </w:p>
        </w:tc>
        <w:tc>
          <w:tcPr>
            <w:tcW w:w="1890" w:type="dxa"/>
          </w:tcPr>
          <w:p w14:paraId="0C4A404C" w14:textId="2FF12176" w:rsidR="00770592" w:rsidRDefault="00770592" w:rsidP="003E3E14">
            <w:pPr>
              <w:spacing w:before="120" w:after="120" w:line="240" w:lineRule="auto"/>
            </w:pPr>
            <w:r>
              <w:t xml:space="preserve">Week </w:t>
            </w:r>
            <w:r w:rsidR="00EF737E">
              <w:t xml:space="preserve">6, </w:t>
            </w:r>
            <w:r>
              <w:t>Lesson 1 activities</w:t>
            </w:r>
          </w:p>
          <w:p w14:paraId="7049F060" w14:textId="77777777" w:rsidR="00770592" w:rsidRDefault="00770592" w:rsidP="003E3E14">
            <w:pPr>
              <w:spacing w:before="120" w:after="120" w:line="240" w:lineRule="auto"/>
            </w:pPr>
            <w:r>
              <w:t>Reading head movement and magnified pits on CD</w:t>
            </w:r>
          </w:p>
          <w:p w14:paraId="2CFB3DCF" w14:textId="5F977927" w:rsidR="00770592" w:rsidRPr="001E1E20" w:rsidRDefault="00770592" w:rsidP="003E3E14">
            <w:pPr>
              <w:spacing w:before="120" w:after="120" w:line="240" w:lineRule="auto"/>
            </w:pPr>
            <w:r>
              <w:t>‘Explaining Solid State Disks’ YouTube video</w:t>
            </w:r>
          </w:p>
        </w:tc>
        <w:tc>
          <w:tcPr>
            <w:tcW w:w="1980" w:type="dxa"/>
          </w:tcPr>
          <w:p w14:paraId="2AAF5694" w14:textId="6083A71A" w:rsidR="00770592" w:rsidRDefault="00E1291B" w:rsidP="003E3E14">
            <w:pPr>
              <w:spacing w:before="120" w:after="120" w:line="240" w:lineRule="auto"/>
            </w:pPr>
            <w:r>
              <w:t>Creativity</w:t>
            </w:r>
          </w:p>
        </w:tc>
      </w:tr>
      <w:tr w:rsidR="0001494E" w:rsidRPr="00E95151" w14:paraId="09EC1A5D" w14:textId="23994322" w:rsidTr="0001494E">
        <w:trPr>
          <w:trHeight w:val="409"/>
        </w:trPr>
        <w:tc>
          <w:tcPr>
            <w:tcW w:w="1374" w:type="dxa"/>
            <w:shd w:val="clear" w:color="auto" w:fill="auto"/>
          </w:tcPr>
          <w:p w14:paraId="49C18673" w14:textId="3827D035" w:rsidR="00770592" w:rsidRPr="00EE6744" w:rsidRDefault="0001494E" w:rsidP="00780011">
            <w:pPr>
              <w:pStyle w:val="BodyText1"/>
              <w:jc w:val="center"/>
            </w:pPr>
            <w:r>
              <w:t>2</w:t>
            </w:r>
          </w:p>
        </w:tc>
        <w:tc>
          <w:tcPr>
            <w:tcW w:w="901" w:type="dxa"/>
          </w:tcPr>
          <w:p w14:paraId="4A8010B9" w14:textId="77777777" w:rsidR="00770592" w:rsidRDefault="00FB1629" w:rsidP="00FB1629">
            <w:pPr>
              <w:spacing w:before="120" w:after="120" w:line="240" w:lineRule="auto"/>
            </w:pPr>
            <w:r>
              <w:t>1.1.1</w:t>
            </w:r>
          </w:p>
          <w:p w14:paraId="5BAE71F0" w14:textId="4E55E4EB" w:rsidR="00FB1629" w:rsidRDefault="00FB1629" w:rsidP="00FB1629">
            <w:pPr>
              <w:spacing w:before="120" w:after="120" w:line="240" w:lineRule="auto"/>
            </w:pPr>
            <w:r>
              <w:lastRenderedPageBreak/>
              <w:t>1.1.2</w:t>
            </w:r>
          </w:p>
          <w:p w14:paraId="3FB65516" w14:textId="75578966" w:rsidR="00FB1629" w:rsidRDefault="00FB1629" w:rsidP="00FB1629">
            <w:pPr>
              <w:spacing w:before="120" w:after="120" w:line="240" w:lineRule="auto"/>
            </w:pPr>
            <w:r>
              <w:t>1.1.3</w:t>
            </w:r>
          </w:p>
          <w:p w14:paraId="7639A301" w14:textId="77777777" w:rsidR="00FB1629" w:rsidRDefault="00FB1629" w:rsidP="00FB1629">
            <w:pPr>
              <w:spacing w:before="120" w:after="120" w:line="240" w:lineRule="auto"/>
            </w:pPr>
            <w:r>
              <w:t>1.1.4</w:t>
            </w:r>
          </w:p>
          <w:p w14:paraId="45545E96" w14:textId="77777777" w:rsidR="00FB1629" w:rsidRDefault="00FB1629" w:rsidP="00FB1629">
            <w:pPr>
              <w:spacing w:before="120" w:after="120" w:line="240" w:lineRule="auto"/>
            </w:pPr>
            <w:r w:rsidRPr="008A4924">
              <w:t>1.1.6</w:t>
            </w:r>
          </w:p>
          <w:p w14:paraId="1AEF00A2" w14:textId="50BD8425" w:rsidR="0047443B" w:rsidRPr="0027716C" w:rsidRDefault="0047443B" w:rsidP="00FB1629">
            <w:pPr>
              <w:spacing w:before="120" w:after="120" w:line="240" w:lineRule="auto"/>
            </w:pPr>
            <w:r>
              <w:t>2.6.2</w:t>
            </w:r>
          </w:p>
        </w:tc>
        <w:tc>
          <w:tcPr>
            <w:tcW w:w="1890" w:type="dxa"/>
          </w:tcPr>
          <w:p w14:paraId="5DF804F7" w14:textId="21773BB0" w:rsidR="00770592" w:rsidRPr="00FB1629" w:rsidRDefault="00FB1629" w:rsidP="00FB1629">
            <w:pPr>
              <w:spacing w:before="120" w:after="120" w:line="240" w:lineRule="auto"/>
            </w:pPr>
            <w:r>
              <w:rPr>
                <w:b/>
              </w:rPr>
              <w:lastRenderedPageBreak/>
              <w:t>Algorithms</w:t>
            </w:r>
          </w:p>
        </w:tc>
        <w:tc>
          <w:tcPr>
            <w:tcW w:w="7560" w:type="dxa"/>
          </w:tcPr>
          <w:p w14:paraId="76BB58B7" w14:textId="0DB2B592" w:rsidR="0062257A" w:rsidRDefault="0047443B" w:rsidP="00EC4120">
            <w:pPr>
              <w:spacing w:before="120"/>
            </w:pPr>
            <w:r>
              <w:t>Explain that in this</w:t>
            </w:r>
            <w:r w:rsidR="0062257A">
              <w:t xml:space="preserve"> lesson students will be working with algorithms. Ask them to tell you what an algorithm is, what algorithms are used for and </w:t>
            </w:r>
            <w:r w:rsidR="0062257A">
              <w:lastRenderedPageBreak/>
              <w:t>different ways in which algorithms can be expressed.</w:t>
            </w:r>
          </w:p>
          <w:p w14:paraId="2082C481" w14:textId="1F245DA7" w:rsidR="00EC4120" w:rsidRDefault="0062257A" w:rsidP="00EC4120">
            <w:pPr>
              <w:spacing w:before="120"/>
            </w:pPr>
            <w:r>
              <w:t>Give</w:t>
            </w:r>
            <w:r w:rsidR="00EC4120">
              <w:t xml:space="preserve"> students an algorithm </w:t>
            </w:r>
            <w:r>
              <w:t xml:space="preserve">expressed in pseudocode </w:t>
            </w:r>
            <w:r w:rsidR="00EC4120">
              <w:t>and ask them to tell you what it does</w:t>
            </w:r>
            <w:r w:rsidR="00CE04C6">
              <w:t xml:space="preserve"> and convert it to program code</w:t>
            </w:r>
            <w:r w:rsidR="00EC4120">
              <w:t xml:space="preserve">. </w:t>
            </w:r>
            <w:r w:rsidR="00EC4120" w:rsidRPr="00CE04C6">
              <w:rPr>
                <w:b/>
                <w:color w:val="00B050"/>
                <w:u w:val="single"/>
              </w:rPr>
              <w:t>(Activity 6.2.1)</w:t>
            </w:r>
          </w:p>
          <w:p w14:paraId="430FCC18" w14:textId="111B7AA6" w:rsidR="0062257A" w:rsidRDefault="0062257A" w:rsidP="0062257A">
            <w:pPr>
              <w:spacing w:before="120"/>
            </w:pPr>
            <w:r>
              <w:t xml:space="preserve">Give students a flowchart </w:t>
            </w:r>
            <w:r w:rsidR="00294560">
              <w:t>and ask them to tell you what it does</w:t>
            </w:r>
            <w:r>
              <w:t xml:space="preserve">. </w:t>
            </w:r>
            <w:r w:rsidRPr="00294560">
              <w:rPr>
                <w:b/>
                <w:color w:val="00B050"/>
                <w:u w:val="single"/>
              </w:rPr>
              <w:t>(Activity 6.2.2)</w:t>
            </w:r>
          </w:p>
          <w:p w14:paraId="4BADA270" w14:textId="1ADE50CC" w:rsidR="0062257A" w:rsidRPr="0047443B" w:rsidRDefault="0062257A" w:rsidP="0062257A">
            <w:pPr>
              <w:spacing w:before="120"/>
            </w:pPr>
            <w:r>
              <w:t xml:space="preserve">Give students an algorithm </w:t>
            </w:r>
            <w:r w:rsidR="0047443B">
              <w:t xml:space="preserve">for </w:t>
            </w:r>
            <w:r w:rsidR="008A4924">
              <w:t xml:space="preserve">a procedure and </w:t>
            </w:r>
            <w:r>
              <w:t xml:space="preserve">ask them to </w:t>
            </w:r>
            <w:r w:rsidR="008A4924">
              <w:t>amend it</w:t>
            </w:r>
            <w:r>
              <w:t xml:space="preserve">. </w:t>
            </w:r>
            <w:r w:rsidRPr="0047443B">
              <w:rPr>
                <w:b/>
                <w:color w:val="00B050"/>
                <w:u w:val="single"/>
              </w:rPr>
              <w:t xml:space="preserve">(Activity </w:t>
            </w:r>
            <w:r w:rsidR="0047443B" w:rsidRPr="0047443B">
              <w:rPr>
                <w:b/>
                <w:color w:val="00B050"/>
                <w:u w:val="single"/>
              </w:rPr>
              <w:t>6.2.3)</w:t>
            </w:r>
          </w:p>
          <w:p w14:paraId="53B525AD" w14:textId="29A15167" w:rsidR="00024E38" w:rsidRDefault="00024E38" w:rsidP="00024E38">
            <w:pPr>
              <w:spacing w:before="120"/>
            </w:pPr>
            <w:r>
              <w:t xml:space="preserve">Give students a </w:t>
            </w:r>
            <w:r w:rsidR="0047443B">
              <w:t>partially completed</w:t>
            </w:r>
            <w:r>
              <w:t xml:space="preserve"> flowchart</w:t>
            </w:r>
            <w:r w:rsidR="0047443B">
              <w:t xml:space="preserve"> and ask them to complete it</w:t>
            </w:r>
            <w:r>
              <w:t xml:space="preserve">. </w:t>
            </w:r>
            <w:r w:rsidRPr="00E9127D">
              <w:rPr>
                <w:b/>
                <w:color w:val="00B050"/>
                <w:u w:val="single"/>
              </w:rPr>
              <w:t>(Activity 6.2.4)</w:t>
            </w:r>
          </w:p>
          <w:p w14:paraId="447FF745" w14:textId="3DBE7DB2" w:rsidR="00DB19CE" w:rsidRPr="0027716C" w:rsidRDefault="00024E38" w:rsidP="002D62FA">
            <w:pPr>
              <w:adjustRightInd w:val="0"/>
              <w:spacing w:before="120" w:after="120" w:line="240" w:lineRule="auto"/>
              <w:ind w:left="576"/>
            </w:pPr>
            <w:r>
              <w:rPr>
                <w:b/>
              </w:rPr>
              <w:tab/>
            </w:r>
            <w:r w:rsidRPr="00212371">
              <w:rPr>
                <w:b/>
              </w:rPr>
              <w:t>Homework:</w:t>
            </w:r>
            <w:r>
              <w:rPr>
                <w:b/>
              </w:rPr>
              <w:t xml:space="preserve"> </w:t>
            </w:r>
            <w:r>
              <w:t>Ask s</w:t>
            </w:r>
            <w:r w:rsidRPr="00DB19CE">
              <w:t>tudents</w:t>
            </w:r>
            <w:r>
              <w:t xml:space="preserve"> to complete </w:t>
            </w:r>
            <w:r w:rsidRPr="00943387">
              <w:rPr>
                <w:b/>
                <w:color w:val="00B050"/>
                <w:u w:val="single"/>
              </w:rPr>
              <w:t>Activity 6.2.5</w:t>
            </w:r>
            <w:r w:rsidRPr="00943387">
              <w:rPr>
                <w:color w:val="00B050"/>
              </w:rPr>
              <w:t>.</w:t>
            </w:r>
          </w:p>
        </w:tc>
        <w:tc>
          <w:tcPr>
            <w:tcW w:w="1890" w:type="dxa"/>
          </w:tcPr>
          <w:p w14:paraId="1801220D" w14:textId="77777777" w:rsidR="00024E38" w:rsidRDefault="00024E38" w:rsidP="00024E38">
            <w:pPr>
              <w:spacing w:before="120" w:after="120" w:line="240" w:lineRule="auto"/>
            </w:pPr>
            <w:r>
              <w:lastRenderedPageBreak/>
              <w:t>Week 6, Lesson 1 activities</w:t>
            </w:r>
          </w:p>
          <w:p w14:paraId="583BE58D" w14:textId="77777777" w:rsidR="0047443B" w:rsidRDefault="0047443B" w:rsidP="00F5530E">
            <w:pPr>
              <w:spacing w:before="120" w:after="120" w:line="240" w:lineRule="auto"/>
              <w:rPr>
                <w:szCs w:val="20"/>
              </w:rPr>
            </w:pPr>
            <w:r>
              <w:rPr>
                <w:szCs w:val="20"/>
              </w:rPr>
              <w:lastRenderedPageBreak/>
              <w:t>IDLE editor for Python</w:t>
            </w:r>
          </w:p>
          <w:p w14:paraId="71D816B5" w14:textId="07097AFA" w:rsidR="00F5530E" w:rsidRPr="00E95151" w:rsidRDefault="00F5530E" w:rsidP="00F5530E">
            <w:pPr>
              <w:spacing w:before="120" w:after="120" w:line="240" w:lineRule="auto"/>
            </w:pPr>
          </w:p>
        </w:tc>
        <w:tc>
          <w:tcPr>
            <w:tcW w:w="1980" w:type="dxa"/>
          </w:tcPr>
          <w:p w14:paraId="472C4E76" w14:textId="77777777" w:rsidR="00770592" w:rsidRDefault="00E1291B" w:rsidP="00E1291B">
            <w:pPr>
              <w:spacing w:before="120" w:after="120" w:line="240" w:lineRule="auto"/>
            </w:pPr>
            <w:r>
              <w:lastRenderedPageBreak/>
              <w:t>Analysis</w:t>
            </w:r>
          </w:p>
          <w:p w14:paraId="1E6E9B9C" w14:textId="77777777" w:rsidR="00E1291B" w:rsidRDefault="00E1291B" w:rsidP="00E1291B">
            <w:pPr>
              <w:spacing w:before="120" w:after="120" w:line="240" w:lineRule="auto"/>
            </w:pPr>
            <w:r>
              <w:lastRenderedPageBreak/>
              <w:t>Problem solving</w:t>
            </w:r>
          </w:p>
          <w:p w14:paraId="49B1413F" w14:textId="14546BB1" w:rsidR="00E1291B" w:rsidRDefault="00E1291B" w:rsidP="00E1291B">
            <w:pPr>
              <w:spacing w:before="120" w:after="120" w:line="240" w:lineRule="auto"/>
            </w:pPr>
            <w:r>
              <w:t>Interpretation</w:t>
            </w:r>
          </w:p>
        </w:tc>
      </w:tr>
    </w:tbl>
    <w:p w14:paraId="48AC5081" w14:textId="09CAEB39" w:rsidR="004E676A" w:rsidRDefault="004E676A"/>
    <w:p w14:paraId="4B3197EE" w14:textId="63C20692" w:rsidR="00B91111" w:rsidRDefault="00B91111">
      <w:pPr>
        <w:spacing w:after="0" w:line="240" w:lineRule="auto"/>
      </w:pPr>
      <w:r>
        <w:br w:type="page"/>
      </w:r>
    </w:p>
    <w:p w14:paraId="258302E1" w14:textId="77777777" w:rsidR="003728F5" w:rsidRDefault="003728F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401"/>
        <w:gridCol w:w="967"/>
        <w:gridCol w:w="1899"/>
        <w:gridCol w:w="7743"/>
        <w:gridCol w:w="1681"/>
        <w:gridCol w:w="1937"/>
      </w:tblGrid>
      <w:tr w:rsidR="002F77DE" w:rsidRPr="00597ECD" w14:paraId="3697A13E" w14:textId="4F4DD3BF" w:rsidTr="002F77DE">
        <w:trPr>
          <w:gridAfter w:val="5"/>
          <w:wAfter w:w="13843" w:type="dxa"/>
          <w:trHeight w:val="151"/>
          <w:tblHeader/>
        </w:trPr>
        <w:tc>
          <w:tcPr>
            <w:tcW w:w="1474" w:type="dxa"/>
            <w:shd w:val="clear" w:color="auto" w:fill="auto"/>
          </w:tcPr>
          <w:p w14:paraId="33AADF41" w14:textId="246435E9" w:rsidR="002F77DE" w:rsidRPr="0004505F" w:rsidRDefault="002F77DE" w:rsidP="003728F5">
            <w:pPr>
              <w:rPr>
                <w:b/>
                <w:sz w:val="24"/>
                <w:szCs w:val="24"/>
              </w:rPr>
            </w:pPr>
            <w:r w:rsidRPr="0027716C">
              <w:br w:type="page"/>
            </w:r>
            <w:r w:rsidRPr="0004505F">
              <w:rPr>
                <w:b/>
                <w:sz w:val="24"/>
                <w:szCs w:val="24"/>
              </w:rPr>
              <w:t xml:space="preserve">Week </w:t>
            </w:r>
            <w:r w:rsidR="003E3E14">
              <w:rPr>
                <w:b/>
                <w:sz w:val="24"/>
                <w:szCs w:val="24"/>
              </w:rPr>
              <w:t>7</w:t>
            </w:r>
          </w:p>
        </w:tc>
      </w:tr>
      <w:tr w:rsidR="002F77DE" w:rsidRPr="00597ECD" w14:paraId="4B7DFE04" w14:textId="6E2A922C" w:rsidTr="002F77DE">
        <w:trPr>
          <w:trHeight w:val="151"/>
          <w:tblHeader/>
        </w:trPr>
        <w:tc>
          <w:tcPr>
            <w:tcW w:w="1474" w:type="dxa"/>
            <w:shd w:val="clear" w:color="auto" w:fill="auto"/>
          </w:tcPr>
          <w:p w14:paraId="72118590" w14:textId="04136199" w:rsidR="002F77DE" w:rsidRPr="00597ECD" w:rsidRDefault="002F77DE" w:rsidP="003728F5">
            <w:pPr>
              <w:pStyle w:val="BodyText1"/>
              <w:spacing w:before="0"/>
              <w:jc w:val="center"/>
            </w:pPr>
            <w:r w:rsidRPr="005C4FBF">
              <w:rPr>
                <w:b/>
                <w:sz w:val="24"/>
              </w:rPr>
              <w:t>Lesson</w:t>
            </w:r>
          </w:p>
        </w:tc>
        <w:tc>
          <w:tcPr>
            <w:tcW w:w="998" w:type="dxa"/>
          </w:tcPr>
          <w:p w14:paraId="253DCE70" w14:textId="4779BD2E" w:rsidR="002F77DE" w:rsidRPr="00597ECD" w:rsidRDefault="002F77DE" w:rsidP="003728F5">
            <w:pPr>
              <w:spacing w:line="240" w:lineRule="auto"/>
            </w:pPr>
            <w:r w:rsidRPr="005C4FBF">
              <w:rPr>
                <w:b/>
                <w:sz w:val="24"/>
                <w:szCs w:val="24"/>
              </w:rPr>
              <w:t>Spec ref</w:t>
            </w:r>
          </w:p>
        </w:tc>
        <w:tc>
          <w:tcPr>
            <w:tcW w:w="1538" w:type="dxa"/>
          </w:tcPr>
          <w:p w14:paraId="4F257288" w14:textId="2352E4C2" w:rsidR="002F77DE" w:rsidRPr="001E1E20" w:rsidRDefault="002F77DE" w:rsidP="003728F5">
            <w:pPr>
              <w:spacing w:line="240" w:lineRule="auto"/>
              <w:contextualSpacing/>
            </w:pPr>
            <w:r w:rsidRPr="005C4FBF">
              <w:rPr>
                <w:b/>
                <w:sz w:val="24"/>
                <w:szCs w:val="24"/>
              </w:rPr>
              <w:t>Lesson summary</w:t>
            </w:r>
          </w:p>
        </w:tc>
        <w:tc>
          <w:tcPr>
            <w:tcW w:w="7744" w:type="dxa"/>
          </w:tcPr>
          <w:p w14:paraId="6AA7AF0F" w14:textId="3E1EB620" w:rsidR="002F77DE" w:rsidRPr="001E1E20" w:rsidRDefault="002F77DE" w:rsidP="003728F5">
            <w:pPr>
              <w:spacing w:line="240" w:lineRule="auto"/>
              <w:ind w:right="21"/>
            </w:pPr>
            <w:r w:rsidRPr="005C4FBF">
              <w:rPr>
                <w:b/>
                <w:sz w:val="24"/>
                <w:szCs w:val="24"/>
              </w:rPr>
              <w:t>Lesson content</w:t>
            </w:r>
          </w:p>
        </w:tc>
        <w:tc>
          <w:tcPr>
            <w:tcW w:w="1626" w:type="dxa"/>
          </w:tcPr>
          <w:p w14:paraId="3DF3C29E" w14:textId="3B3DC6B0" w:rsidR="002F77DE" w:rsidRPr="001E1E20" w:rsidRDefault="002F77DE" w:rsidP="003728F5">
            <w:pPr>
              <w:spacing w:after="0"/>
            </w:pPr>
            <w:r w:rsidRPr="005C4FBF">
              <w:rPr>
                <w:b/>
                <w:sz w:val="24"/>
                <w:szCs w:val="24"/>
              </w:rPr>
              <w:t>Lesson resources</w:t>
            </w:r>
          </w:p>
        </w:tc>
        <w:tc>
          <w:tcPr>
            <w:tcW w:w="1937" w:type="dxa"/>
          </w:tcPr>
          <w:p w14:paraId="7236A39C" w14:textId="6A6B46B6" w:rsidR="002F77DE" w:rsidRPr="005C4FBF" w:rsidRDefault="002F77DE" w:rsidP="003728F5">
            <w:pPr>
              <w:spacing w:after="0"/>
              <w:rPr>
                <w:b/>
                <w:sz w:val="24"/>
                <w:szCs w:val="24"/>
              </w:rPr>
            </w:pPr>
            <w:r>
              <w:rPr>
                <w:b/>
                <w:bCs/>
                <w:sz w:val="24"/>
                <w:szCs w:val="24"/>
              </w:rPr>
              <w:t>Transferable skills</w:t>
            </w:r>
          </w:p>
        </w:tc>
      </w:tr>
      <w:tr w:rsidR="002F77DE" w:rsidRPr="00597ECD" w14:paraId="17636345" w14:textId="352F7ACE" w:rsidTr="002F77DE">
        <w:trPr>
          <w:trHeight w:val="151"/>
        </w:trPr>
        <w:tc>
          <w:tcPr>
            <w:tcW w:w="1474" w:type="dxa"/>
            <w:shd w:val="clear" w:color="auto" w:fill="auto"/>
          </w:tcPr>
          <w:p w14:paraId="67F88153" w14:textId="3F95BC52" w:rsidR="002F77DE" w:rsidRPr="00597ECD" w:rsidRDefault="002F77DE" w:rsidP="003E3E14">
            <w:pPr>
              <w:pStyle w:val="BodyText1"/>
              <w:spacing w:before="120" w:after="120" w:line="240" w:lineRule="auto"/>
              <w:jc w:val="center"/>
            </w:pPr>
            <w:r>
              <w:t>1</w:t>
            </w:r>
          </w:p>
        </w:tc>
        <w:tc>
          <w:tcPr>
            <w:tcW w:w="998" w:type="dxa"/>
          </w:tcPr>
          <w:p w14:paraId="6CE34D7E" w14:textId="52CFAEBC" w:rsidR="002F77DE" w:rsidRDefault="002F77DE" w:rsidP="003E3E14">
            <w:pPr>
              <w:spacing w:before="120" w:after="120" w:line="240" w:lineRule="auto"/>
            </w:pPr>
            <w:r w:rsidRPr="002E35C4">
              <w:t>4.2.</w:t>
            </w:r>
            <w:r w:rsidR="003E3E14">
              <w:t>6</w:t>
            </w:r>
          </w:p>
          <w:p w14:paraId="5BDE39F9" w14:textId="7762E117" w:rsidR="008572E6" w:rsidRDefault="008572E6" w:rsidP="003E3E14">
            <w:pPr>
              <w:spacing w:before="120" w:after="120" w:line="240" w:lineRule="auto"/>
            </w:pPr>
            <w:r>
              <w:t>5.2.2</w:t>
            </w:r>
          </w:p>
          <w:p w14:paraId="6720C159" w14:textId="77777777" w:rsidR="002F77DE" w:rsidRDefault="002F77DE" w:rsidP="003E3E14">
            <w:pPr>
              <w:spacing w:before="120" w:after="120" w:line="240" w:lineRule="auto"/>
            </w:pPr>
          </w:p>
          <w:p w14:paraId="43863A53" w14:textId="6E667D56" w:rsidR="002F77DE" w:rsidRPr="00597ECD" w:rsidRDefault="002F77DE" w:rsidP="003E3E14">
            <w:pPr>
              <w:spacing w:before="120" w:after="120" w:line="240" w:lineRule="auto"/>
              <w:rPr>
                <w:rFonts w:eastAsia="MS Mincho"/>
                <w:bCs/>
                <w:color w:val="000000"/>
                <w:sz w:val="22"/>
              </w:rPr>
            </w:pPr>
          </w:p>
        </w:tc>
        <w:tc>
          <w:tcPr>
            <w:tcW w:w="1538" w:type="dxa"/>
          </w:tcPr>
          <w:p w14:paraId="265F77B8" w14:textId="77777777" w:rsidR="002F77DE" w:rsidRDefault="003E3E14" w:rsidP="003E3E14">
            <w:pPr>
              <w:spacing w:before="120" w:after="120" w:line="240" w:lineRule="auto"/>
            </w:pPr>
            <w:r w:rsidRPr="003E3E14">
              <w:rPr>
                <w:b/>
              </w:rPr>
              <w:t>Hardware</w:t>
            </w:r>
            <w:r w:rsidRPr="00C07D81">
              <w:rPr>
                <w:b/>
              </w:rPr>
              <w:t>:</w:t>
            </w:r>
            <w:r>
              <w:t xml:space="preserve"> c</w:t>
            </w:r>
            <w:r w:rsidR="002F77DE">
              <w:t xml:space="preserve">loud </w:t>
            </w:r>
            <w:r w:rsidR="002F77DE" w:rsidRPr="002E35C4">
              <w:t>storage</w:t>
            </w:r>
          </w:p>
          <w:p w14:paraId="0F784E95" w14:textId="5860FECA" w:rsidR="00C07D81" w:rsidRPr="001E1E20" w:rsidRDefault="00C07D81" w:rsidP="003E3E14">
            <w:pPr>
              <w:spacing w:before="120" w:after="120" w:line="240" w:lineRule="auto"/>
            </w:pPr>
            <w:r w:rsidRPr="00EE0C32">
              <w:rPr>
                <w:b/>
              </w:rPr>
              <w:t>Network security:</w:t>
            </w:r>
            <w:r>
              <w:t xml:space="preserve"> security issues associated with cloud storage</w:t>
            </w:r>
          </w:p>
        </w:tc>
        <w:tc>
          <w:tcPr>
            <w:tcW w:w="7744" w:type="dxa"/>
          </w:tcPr>
          <w:p w14:paraId="7EEE42CE" w14:textId="5EAF3C82" w:rsidR="002F77DE" w:rsidRDefault="002F77DE" w:rsidP="004E676A">
            <w:pPr>
              <w:spacing w:before="120"/>
            </w:pPr>
            <w:r w:rsidRPr="00941FD9">
              <w:rPr>
                <w:b/>
              </w:rPr>
              <w:t>Starter:</w:t>
            </w:r>
            <w:r>
              <w:t xml:space="preserve"> students to list places on the internet where they can store files (expect answers such as Dropbox, Google Drive, OneDrive, Box, iCloud and so on)</w:t>
            </w:r>
          </w:p>
          <w:p w14:paraId="1585C748" w14:textId="05B42BBD" w:rsidR="002F77DE" w:rsidRDefault="002F77DE" w:rsidP="00A622FB">
            <w:r>
              <w:t>Ask students ‘Where is Google?’ Show the map of data</w:t>
            </w:r>
            <w:r w:rsidR="00E1291B">
              <w:t xml:space="preserve"> </w:t>
            </w:r>
            <w:r>
              <w:t>centre locations (</w:t>
            </w:r>
            <w:hyperlink r:id="rId25" w:history="1">
              <w:r w:rsidRPr="00840B35">
                <w:rPr>
                  <w:rStyle w:val="Hyperlink"/>
                  <w:rFonts w:cs="Arial"/>
                </w:rPr>
                <w:t>https://www.google.com/about/datacenters/inside/locations/index.html</w:t>
              </w:r>
            </w:hyperlink>
            <w:r>
              <w:t>). Students could also research/discuss the issues surrounding their siting e.g. energy use, cooling.</w:t>
            </w:r>
          </w:p>
          <w:p w14:paraId="483AE51B" w14:textId="0C8AE26F" w:rsidR="002F77DE" w:rsidRDefault="00B91111" w:rsidP="00A622FB">
            <w:r>
              <w:t>Explain that Google et al</w:t>
            </w:r>
            <w:r w:rsidR="002F77DE">
              <w:t xml:space="preserve"> give the public access to their (magnetic disk) storage in all those locations via the internet and that this model is called ‘cloud’ storage.</w:t>
            </w:r>
          </w:p>
          <w:p w14:paraId="16740F62" w14:textId="5A640C8B" w:rsidR="002F77DE" w:rsidRDefault="002F77DE" w:rsidP="00A622FB">
            <w:pPr>
              <w:rPr>
                <w:b/>
                <w:color w:val="00B050"/>
                <w:u w:val="single"/>
              </w:rPr>
            </w:pPr>
            <w:r>
              <w:t>Give students the opportunity to assess the pros an</w:t>
            </w:r>
            <w:r w:rsidR="00F5530E">
              <w:t>d cons of cloud storage.</w:t>
            </w:r>
            <w:r>
              <w:t xml:space="preserve"> </w:t>
            </w:r>
            <w:r w:rsidR="001841B7" w:rsidRPr="001841B7">
              <w:rPr>
                <w:b/>
                <w:color w:val="00B050"/>
                <w:u w:val="single"/>
              </w:rPr>
              <w:t>(</w:t>
            </w:r>
            <w:r w:rsidR="00C623E0">
              <w:rPr>
                <w:b/>
                <w:color w:val="00B050"/>
                <w:u w:val="single"/>
              </w:rPr>
              <w:t>Activity 7</w:t>
            </w:r>
            <w:r w:rsidRPr="007D345F">
              <w:rPr>
                <w:b/>
                <w:color w:val="00B050"/>
                <w:u w:val="single"/>
              </w:rPr>
              <w:t>.1.1</w:t>
            </w:r>
            <w:r w:rsidR="001841B7">
              <w:rPr>
                <w:b/>
                <w:color w:val="00B050"/>
                <w:u w:val="single"/>
              </w:rPr>
              <w:t>)</w:t>
            </w:r>
          </w:p>
          <w:p w14:paraId="3E1CF924" w14:textId="18D14CBB" w:rsidR="00EE0C32" w:rsidRPr="00094861" w:rsidRDefault="00EE0C32" w:rsidP="00A622FB">
            <w:r w:rsidRPr="00094861">
              <w:t xml:space="preserve">Discuss </w:t>
            </w:r>
            <w:r w:rsidR="00D17DBE" w:rsidRPr="00094861">
              <w:t xml:space="preserve">the </w:t>
            </w:r>
            <w:r w:rsidR="00094861">
              <w:t xml:space="preserve">data security </w:t>
            </w:r>
            <w:r w:rsidR="00D17DBE" w:rsidRPr="00094861">
              <w:t>risks associated with cloud sto</w:t>
            </w:r>
            <w:r w:rsidR="00094861">
              <w:t>rage</w:t>
            </w:r>
            <w:r w:rsidR="00364B75">
              <w:t>. Ask students to come up with a list of questions a company should ask a potential cloud storage provider (what physical security measures do they have in place to prevent unauthorised access to facilities where data is housed, how resistant to power cuts and natural disasters are the facilities, what</w:t>
            </w:r>
            <w:r w:rsidR="00094861">
              <w:t xml:space="preserve"> </w:t>
            </w:r>
            <w:r w:rsidR="00364B75">
              <w:t xml:space="preserve">is there </w:t>
            </w:r>
            <w:r w:rsidR="00094861">
              <w:t xml:space="preserve">disaster recovery </w:t>
            </w:r>
            <w:r w:rsidR="00364B75">
              <w:t>plan</w:t>
            </w:r>
            <w:r w:rsidR="00094861">
              <w:t xml:space="preserve">, how often is data backed up, </w:t>
            </w:r>
            <w:r w:rsidR="00364B75">
              <w:t xml:space="preserve">is data </w:t>
            </w:r>
            <w:r w:rsidR="00094861">
              <w:t>encrypted</w:t>
            </w:r>
            <w:r w:rsidR="00364B75">
              <w:t>….)</w:t>
            </w:r>
          </w:p>
          <w:p w14:paraId="14629E03" w14:textId="0C1B12F3" w:rsidR="00EE0C32" w:rsidRPr="00C07D81" w:rsidRDefault="00C07D81" w:rsidP="00A622FB">
            <w:pPr>
              <w:rPr>
                <w:b/>
                <w:color w:val="00B050"/>
                <w:u w:val="single"/>
              </w:rPr>
            </w:pPr>
            <w:r w:rsidRPr="00C07D81">
              <w:lastRenderedPageBreak/>
              <w:t xml:space="preserve">Ask students to work in groups to tackle </w:t>
            </w:r>
            <w:r w:rsidRPr="00C07D81">
              <w:rPr>
                <w:b/>
                <w:color w:val="00B050"/>
                <w:u w:val="single"/>
              </w:rPr>
              <w:t>Activity 7.1.2</w:t>
            </w:r>
            <w:r w:rsidRPr="00C07D81">
              <w:rPr>
                <w:color w:val="000000" w:themeColor="text1"/>
              </w:rPr>
              <w:t>.</w:t>
            </w:r>
          </w:p>
          <w:p w14:paraId="156B6819" w14:textId="0922D851" w:rsidR="002F77DE" w:rsidRPr="001E1E20" w:rsidRDefault="002F77DE" w:rsidP="00410AD6">
            <w:pPr>
              <w:adjustRightInd w:val="0"/>
              <w:ind w:left="576"/>
            </w:pPr>
            <w:r>
              <w:rPr>
                <w:b/>
              </w:rPr>
              <w:t>Completion</w:t>
            </w:r>
            <w:r w:rsidRPr="00941FD9">
              <w:rPr>
                <w:b/>
              </w:rPr>
              <w:t xml:space="preserve"> of Extended Homework</w:t>
            </w:r>
            <w:r>
              <w:rPr>
                <w:b/>
              </w:rPr>
              <w:t xml:space="preserve"> </w:t>
            </w:r>
            <w:r w:rsidRPr="00700413">
              <w:rPr>
                <w:b/>
                <w:color w:val="00B050"/>
                <w:u w:val="single"/>
              </w:rPr>
              <w:t xml:space="preserve">(Activity </w:t>
            </w:r>
            <w:r w:rsidR="001841B7">
              <w:rPr>
                <w:b/>
                <w:color w:val="00B050"/>
                <w:u w:val="single"/>
              </w:rPr>
              <w:t>5.1.2</w:t>
            </w:r>
            <w:r>
              <w:rPr>
                <w:b/>
                <w:color w:val="00B050"/>
                <w:u w:val="single"/>
              </w:rPr>
              <w:t>)</w:t>
            </w:r>
            <w:r>
              <w:rPr>
                <w:color w:val="00B050"/>
              </w:rPr>
              <w:t xml:space="preserve">.  </w:t>
            </w:r>
          </w:p>
        </w:tc>
        <w:tc>
          <w:tcPr>
            <w:tcW w:w="1626" w:type="dxa"/>
          </w:tcPr>
          <w:p w14:paraId="56D59890" w14:textId="788F00E8" w:rsidR="002F77DE" w:rsidRDefault="003E3E14" w:rsidP="003E3E14">
            <w:pPr>
              <w:spacing w:before="120" w:after="120" w:line="240" w:lineRule="auto"/>
            </w:pPr>
            <w:r>
              <w:lastRenderedPageBreak/>
              <w:t xml:space="preserve">Week 7, </w:t>
            </w:r>
            <w:r w:rsidR="002F77DE">
              <w:t>Lesson 1 activities</w:t>
            </w:r>
          </w:p>
          <w:p w14:paraId="548542E0" w14:textId="324C2759" w:rsidR="002F77DE" w:rsidRDefault="002F77DE" w:rsidP="003E3E14">
            <w:pPr>
              <w:spacing w:before="120" w:after="120" w:line="240" w:lineRule="auto"/>
            </w:pPr>
          </w:p>
        </w:tc>
        <w:tc>
          <w:tcPr>
            <w:tcW w:w="1937" w:type="dxa"/>
          </w:tcPr>
          <w:p w14:paraId="0F4D484C" w14:textId="1D11A97D" w:rsidR="00F549A1" w:rsidRDefault="00F549A1" w:rsidP="003E3E14">
            <w:pPr>
              <w:spacing w:before="120" w:after="120" w:line="240" w:lineRule="auto"/>
            </w:pPr>
            <w:r>
              <w:t>Critical thinking</w:t>
            </w:r>
          </w:p>
          <w:p w14:paraId="5334DC74" w14:textId="77777777" w:rsidR="00F549A1" w:rsidRDefault="00F549A1" w:rsidP="003E3E14">
            <w:pPr>
              <w:spacing w:before="120" w:after="120" w:line="240" w:lineRule="auto"/>
            </w:pPr>
            <w:r>
              <w:t>Team work</w:t>
            </w:r>
          </w:p>
          <w:p w14:paraId="7986F04C" w14:textId="70585FCD" w:rsidR="00F549A1" w:rsidRDefault="00F549A1" w:rsidP="003E3E14">
            <w:pPr>
              <w:spacing w:before="120" w:after="120" w:line="240" w:lineRule="auto"/>
            </w:pPr>
            <w:r>
              <w:t>Creativity</w:t>
            </w:r>
          </w:p>
        </w:tc>
      </w:tr>
      <w:tr w:rsidR="002F77DE" w:rsidRPr="00597ECD" w14:paraId="1DD63C8B" w14:textId="48BD8E0B" w:rsidTr="002F77DE">
        <w:trPr>
          <w:trHeight w:val="151"/>
        </w:trPr>
        <w:tc>
          <w:tcPr>
            <w:tcW w:w="1474" w:type="dxa"/>
            <w:shd w:val="clear" w:color="auto" w:fill="auto"/>
          </w:tcPr>
          <w:p w14:paraId="4140F0A3" w14:textId="2DFA2489" w:rsidR="002F77DE" w:rsidRPr="00111385" w:rsidRDefault="002F77DE" w:rsidP="004F1D40">
            <w:pPr>
              <w:pStyle w:val="BodyText1"/>
              <w:jc w:val="center"/>
            </w:pPr>
            <w:r w:rsidRPr="00111385">
              <w:t>2</w:t>
            </w:r>
          </w:p>
          <w:p w14:paraId="6F782A96" w14:textId="67444611" w:rsidR="002F77DE" w:rsidRPr="00597ECD" w:rsidRDefault="002F77DE" w:rsidP="004F1D40">
            <w:pPr>
              <w:pStyle w:val="BodyText1"/>
              <w:jc w:val="center"/>
            </w:pPr>
          </w:p>
        </w:tc>
        <w:tc>
          <w:tcPr>
            <w:tcW w:w="998" w:type="dxa"/>
          </w:tcPr>
          <w:p w14:paraId="7CF42FFE" w14:textId="77777777" w:rsidR="00CB41F6" w:rsidRDefault="00F5530E" w:rsidP="00DE2BFF">
            <w:pPr>
              <w:spacing w:before="120" w:after="120" w:line="240" w:lineRule="auto"/>
              <w:rPr>
                <w:rFonts w:eastAsia="MS Mincho"/>
                <w:bCs/>
                <w:color w:val="000000"/>
                <w:sz w:val="22"/>
              </w:rPr>
            </w:pPr>
            <w:r>
              <w:rPr>
                <w:rFonts w:eastAsia="MS Mincho"/>
                <w:bCs/>
                <w:color w:val="000000"/>
                <w:sz w:val="22"/>
              </w:rPr>
              <w:t>1.2.1</w:t>
            </w:r>
          </w:p>
          <w:p w14:paraId="7006C216" w14:textId="3EE22520" w:rsidR="00F5530E" w:rsidRPr="00597ECD" w:rsidRDefault="00F5530E" w:rsidP="00DE2BFF">
            <w:pPr>
              <w:spacing w:before="120" w:after="120" w:line="240" w:lineRule="auto"/>
              <w:rPr>
                <w:rFonts w:eastAsia="MS Mincho"/>
                <w:bCs/>
                <w:color w:val="000000"/>
                <w:sz w:val="22"/>
              </w:rPr>
            </w:pPr>
            <w:r>
              <w:rPr>
                <w:rFonts w:eastAsia="MS Mincho"/>
                <w:bCs/>
                <w:color w:val="000000"/>
                <w:sz w:val="22"/>
              </w:rPr>
              <w:t>1.2.2</w:t>
            </w:r>
          </w:p>
        </w:tc>
        <w:tc>
          <w:tcPr>
            <w:tcW w:w="1538" w:type="dxa"/>
          </w:tcPr>
          <w:p w14:paraId="4E50C119" w14:textId="4CDDDFCA" w:rsidR="002F77DE" w:rsidRPr="001E1E20" w:rsidRDefault="00F5530E" w:rsidP="00DE2BFF">
            <w:pPr>
              <w:spacing w:before="120" w:after="120" w:line="240" w:lineRule="auto"/>
            </w:pPr>
            <w:r w:rsidRPr="00F5530E">
              <w:rPr>
                <w:b/>
              </w:rPr>
              <w:t>Decomposition and abstraction:</w:t>
            </w:r>
            <w:r>
              <w:t xml:space="preserve"> analyse a problem, decompose a problem</w:t>
            </w:r>
          </w:p>
        </w:tc>
        <w:tc>
          <w:tcPr>
            <w:tcW w:w="7744" w:type="dxa"/>
          </w:tcPr>
          <w:p w14:paraId="40075886" w14:textId="4B76B240" w:rsidR="00DE2BFF" w:rsidRDefault="00DE2BFF" w:rsidP="00DF2B1B">
            <w:pPr>
              <w:spacing w:before="120"/>
            </w:pPr>
            <w:r>
              <w:t xml:space="preserve">Explain that over the next </w:t>
            </w:r>
            <w:r w:rsidR="00405E27">
              <w:t>four</w:t>
            </w:r>
            <w:r w:rsidR="00F549A1">
              <w:t xml:space="preserve"> </w:t>
            </w:r>
            <w:r>
              <w:t>lessons students will be working in pairs on an extended programming challenge.</w:t>
            </w:r>
          </w:p>
          <w:p w14:paraId="641C359E" w14:textId="30A08B16" w:rsidR="002F77DE" w:rsidRDefault="00DE2BFF" w:rsidP="00DE2BFF">
            <w:pPr>
              <w:spacing w:before="120"/>
              <w:rPr>
                <w:b/>
                <w:color w:val="00B050"/>
                <w:u w:val="single"/>
              </w:rPr>
            </w:pPr>
            <w:r>
              <w:t xml:space="preserve">Introduce the problem. </w:t>
            </w:r>
            <w:r w:rsidRPr="00DE2BFF">
              <w:rPr>
                <w:b/>
                <w:color w:val="00B050"/>
                <w:u w:val="single"/>
              </w:rPr>
              <w:t>(Activity 7.2.1)</w:t>
            </w:r>
          </w:p>
          <w:p w14:paraId="0DB01BA0" w14:textId="19DEC9C1" w:rsidR="0078586D" w:rsidRPr="0078586D" w:rsidRDefault="00582AEA" w:rsidP="00DE2BFF">
            <w:pPr>
              <w:spacing w:before="120"/>
            </w:pPr>
            <w:r>
              <w:t>Go through the list of requirements and s</w:t>
            </w:r>
            <w:r w:rsidR="0078586D" w:rsidRPr="0078586D">
              <w:t>how student th</w:t>
            </w:r>
            <w:r w:rsidR="0078586D">
              <w:t xml:space="preserve">e </w:t>
            </w:r>
            <w:r w:rsidR="0078586D" w:rsidRPr="0078586D">
              <w:t xml:space="preserve">set of </w:t>
            </w:r>
            <w:r w:rsidR="009F01F5">
              <w:t>samp</w:t>
            </w:r>
            <w:r w:rsidR="009F01F5" w:rsidRPr="0078586D">
              <w:t xml:space="preserve">le </w:t>
            </w:r>
            <w:r w:rsidR="0078586D" w:rsidRPr="0078586D">
              <w:t>questions and answers.</w:t>
            </w:r>
            <w:r>
              <w:t xml:space="preserve"> Explain the meaning of C (correct) and I (incorrect) at the start of each answer.</w:t>
            </w:r>
            <w:r w:rsidR="007866D8">
              <w:t xml:space="preserve"> Currently, the first answer is always the correct answer, which is a bit of a giveaway. What can they do to fix this?</w:t>
            </w:r>
          </w:p>
          <w:p w14:paraId="107EEEB3" w14:textId="47852962" w:rsidR="0078586D" w:rsidRDefault="0078586D" w:rsidP="00DE2BFF">
            <w:pPr>
              <w:spacing w:before="120"/>
            </w:pPr>
            <w:r w:rsidRPr="0078586D">
              <w:t>Ask</w:t>
            </w:r>
            <w:r>
              <w:t xml:space="preserve"> students to identify sub-tasks, such as entering the player’s name, keeping the score, displaying a question and a set of three answers on the screen etc.</w:t>
            </w:r>
          </w:p>
          <w:p w14:paraId="45F0B0D0" w14:textId="3DBBEC1C" w:rsidR="009F01F5" w:rsidRDefault="0078586D" w:rsidP="00DE2BFF">
            <w:pPr>
              <w:spacing w:before="120"/>
            </w:pPr>
            <w:r>
              <w:t>Give students time to think about/discuss how they might go about tackling each of these sub-tasks.</w:t>
            </w:r>
          </w:p>
          <w:p w14:paraId="18DC5DC2" w14:textId="78FEA6E6" w:rsidR="009F01F5" w:rsidRDefault="009F01F5" w:rsidP="00DE2BFF">
            <w:pPr>
              <w:spacing w:before="120"/>
            </w:pPr>
            <w:r>
              <w:t xml:space="preserve">Will they read in the questions or answers from the text files or save them in a two-dimensional array within the program? </w:t>
            </w:r>
          </w:p>
          <w:p w14:paraId="437C9E6E" w14:textId="10F28F86" w:rsidR="00582AEA" w:rsidRDefault="00582AEA" w:rsidP="00DE2BFF">
            <w:pPr>
              <w:spacing w:before="120"/>
            </w:pPr>
            <w:r>
              <w:t xml:space="preserve">Remind students that string indexing can be used to specify which bit of a </w:t>
            </w:r>
            <w:r>
              <w:lastRenderedPageBreak/>
              <w:t>string is displayed, e.g. [2:] will return everything but the first two characters of a string.</w:t>
            </w:r>
          </w:p>
          <w:p w14:paraId="427EB185" w14:textId="0E80A28F" w:rsidR="002A44BA" w:rsidRPr="0078586D" w:rsidRDefault="002A44BA" w:rsidP="00DE2BFF">
            <w:pPr>
              <w:spacing w:before="120"/>
            </w:pPr>
            <w:r>
              <w:t xml:space="preserve">Give them a deadline </w:t>
            </w:r>
            <w:r w:rsidR="007E3B76">
              <w:t>for completion of the task (five</w:t>
            </w:r>
            <w:r>
              <w:t xml:space="preserve"> lessons/homeworks including today).</w:t>
            </w:r>
          </w:p>
          <w:p w14:paraId="599C3B88" w14:textId="09A19D3A" w:rsidR="00DE2BFF" w:rsidRPr="001E1E20" w:rsidRDefault="00DE2BFF" w:rsidP="00410AD6">
            <w:pPr>
              <w:adjustRightInd w:val="0"/>
              <w:ind w:left="576"/>
            </w:pPr>
            <w:r>
              <w:tab/>
            </w:r>
            <w:r w:rsidRPr="00DE2BFF">
              <w:rPr>
                <w:b/>
              </w:rPr>
              <w:t>Homework</w:t>
            </w:r>
            <w:r>
              <w:t xml:space="preserve">: </w:t>
            </w:r>
            <w:r w:rsidR="00A303F5">
              <w:t xml:space="preserve">Ask students each to produce a flowchart for the quiz. </w:t>
            </w:r>
          </w:p>
        </w:tc>
        <w:tc>
          <w:tcPr>
            <w:tcW w:w="1626" w:type="dxa"/>
          </w:tcPr>
          <w:p w14:paraId="6B37B795" w14:textId="62AEF9F9" w:rsidR="00722996" w:rsidRDefault="00722996" w:rsidP="00DE2BFF">
            <w:pPr>
              <w:spacing w:before="120" w:after="120" w:line="240" w:lineRule="auto"/>
            </w:pPr>
            <w:r>
              <w:lastRenderedPageBreak/>
              <w:t>Week 7, Lesson 2 activities</w:t>
            </w:r>
          </w:p>
          <w:p w14:paraId="470500D6" w14:textId="445D7084" w:rsidR="00E8763D" w:rsidRDefault="00E8763D" w:rsidP="00DE2BFF">
            <w:pPr>
              <w:spacing w:before="120" w:after="120" w:line="240" w:lineRule="auto"/>
            </w:pPr>
            <w:r>
              <w:t>quizQuest</w:t>
            </w:r>
            <w:r w:rsidRPr="00E8763D">
              <w:t>s.txt</w:t>
            </w:r>
          </w:p>
          <w:p w14:paraId="59A4AEE4" w14:textId="61843898" w:rsidR="002F77DE" w:rsidRPr="00722996" w:rsidRDefault="00722996" w:rsidP="00DE2BFF">
            <w:pPr>
              <w:spacing w:before="120" w:after="120" w:line="240" w:lineRule="auto"/>
              <w:rPr>
                <w:szCs w:val="20"/>
              </w:rPr>
            </w:pPr>
            <w:r>
              <w:rPr>
                <w:szCs w:val="20"/>
              </w:rPr>
              <w:t>IDLE editor for Python</w:t>
            </w:r>
          </w:p>
        </w:tc>
        <w:tc>
          <w:tcPr>
            <w:tcW w:w="1937" w:type="dxa"/>
          </w:tcPr>
          <w:p w14:paraId="23A11C84" w14:textId="77777777" w:rsidR="002F77DE" w:rsidRDefault="00F549A1" w:rsidP="00DE2BFF">
            <w:pPr>
              <w:spacing w:before="120" w:after="120" w:line="240" w:lineRule="auto"/>
            </w:pPr>
            <w:r>
              <w:t>Problem solving</w:t>
            </w:r>
          </w:p>
          <w:p w14:paraId="080DFB00" w14:textId="5C1A6CB3" w:rsidR="00CD7425" w:rsidRDefault="00CD7425" w:rsidP="00DE2BFF">
            <w:pPr>
              <w:spacing w:before="120" w:after="120" w:line="240" w:lineRule="auto"/>
            </w:pPr>
            <w:r>
              <w:t>Analysis</w:t>
            </w:r>
          </w:p>
          <w:p w14:paraId="7CC9063C" w14:textId="77777777" w:rsidR="00F549A1" w:rsidRDefault="00F549A1" w:rsidP="00DE2BFF">
            <w:pPr>
              <w:spacing w:before="120" w:after="120" w:line="240" w:lineRule="auto"/>
            </w:pPr>
            <w:r>
              <w:t>Collaboration</w:t>
            </w:r>
          </w:p>
          <w:p w14:paraId="2AFF0E58" w14:textId="47012BA0" w:rsidR="00CD7425" w:rsidRDefault="00CD7425" w:rsidP="00DE2BFF">
            <w:pPr>
              <w:spacing w:before="120" w:after="120" w:line="240" w:lineRule="auto"/>
            </w:pPr>
            <w:r>
              <w:t>Perseverance</w:t>
            </w:r>
          </w:p>
        </w:tc>
      </w:tr>
    </w:tbl>
    <w:p w14:paraId="4D439B52" w14:textId="76CFB091" w:rsidR="008E31B1" w:rsidRDefault="00B92D1F">
      <w:r w:rsidRPr="0027716C">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167"/>
        <w:gridCol w:w="1066"/>
        <w:gridCol w:w="1990"/>
        <w:gridCol w:w="7892"/>
        <w:gridCol w:w="1576"/>
        <w:gridCol w:w="1937"/>
      </w:tblGrid>
      <w:tr w:rsidR="0001494E" w:rsidRPr="008E31B1" w14:paraId="2DE6C867" w14:textId="679FEDC0" w:rsidTr="0001494E">
        <w:trPr>
          <w:gridAfter w:val="4"/>
          <w:wAfter w:w="13110" w:type="dxa"/>
          <w:tblHeader/>
        </w:trPr>
        <w:tc>
          <w:tcPr>
            <w:tcW w:w="2518" w:type="dxa"/>
            <w:gridSpan w:val="2"/>
            <w:shd w:val="clear" w:color="auto" w:fill="auto"/>
          </w:tcPr>
          <w:p w14:paraId="113CE328" w14:textId="0EE0FC66" w:rsidR="0001494E" w:rsidRPr="008E31B1" w:rsidRDefault="0001494E" w:rsidP="00EA43CD">
            <w:pPr>
              <w:rPr>
                <w:b/>
                <w:sz w:val="24"/>
                <w:szCs w:val="24"/>
              </w:rPr>
            </w:pPr>
            <w:r>
              <w:rPr>
                <w:b/>
                <w:sz w:val="24"/>
                <w:szCs w:val="24"/>
              </w:rPr>
              <w:lastRenderedPageBreak/>
              <w:t xml:space="preserve">Week </w:t>
            </w:r>
            <w:r w:rsidR="006E38B8">
              <w:rPr>
                <w:b/>
                <w:sz w:val="24"/>
                <w:szCs w:val="24"/>
              </w:rPr>
              <w:t>8</w:t>
            </w:r>
          </w:p>
        </w:tc>
      </w:tr>
      <w:tr w:rsidR="00722996" w:rsidRPr="008E31B1" w14:paraId="16652418" w14:textId="6B90E60E" w:rsidTr="00722996">
        <w:trPr>
          <w:tblHeader/>
        </w:trPr>
        <w:tc>
          <w:tcPr>
            <w:tcW w:w="1174" w:type="dxa"/>
            <w:shd w:val="clear" w:color="auto" w:fill="auto"/>
          </w:tcPr>
          <w:p w14:paraId="00609CFE" w14:textId="77777777" w:rsidR="0001494E" w:rsidRPr="008E31B1" w:rsidRDefault="0001494E" w:rsidP="00EA43CD">
            <w:pPr>
              <w:rPr>
                <w:b/>
                <w:sz w:val="24"/>
                <w:szCs w:val="24"/>
              </w:rPr>
            </w:pPr>
            <w:r w:rsidRPr="008E31B1">
              <w:rPr>
                <w:b/>
                <w:sz w:val="24"/>
                <w:szCs w:val="24"/>
              </w:rPr>
              <w:t>Lesson</w:t>
            </w:r>
          </w:p>
        </w:tc>
        <w:tc>
          <w:tcPr>
            <w:tcW w:w="1344" w:type="dxa"/>
            <w:shd w:val="clear" w:color="auto" w:fill="auto"/>
          </w:tcPr>
          <w:p w14:paraId="15735BAC" w14:textId="77777777" w:rsidR="0001494E" w:rsidRPr="008E31B1" w:rsidRDefault="0001494E" w:rsidP="00EA43CD">
            <w:pPr>
              <w:rPr>
                <w:b/>
                <w:sz w:val="24"/>
                <w:szCs w:val="24"/>
              </w:rPr>
            </w:pPr>
            <w:r w:rsidRPr="008E31B1">
              <w:rPr>
                <w:b/>
                <w:sz w:val="24"/>
                <w:szCs w:val="24"/>
              </w:rPr>
              <w:t>Spec ref</w:t>
            </w:r>
          </w:p>
        </w:tc>
        <w:tc>
          <w:tcPr>
            <w:tcW w:w="1588" w:type="dxa"/>
          </w:tcPr>
          <w:p w14:paraId="05908D16" w14:textId="77777777" w:rsidR="0001494E" w:rsidRPr="008E31B1" w:rsidRDefault="0001494E" w:rsidP="00EA43CD">
            <w:pPr>
              <w:rPr>
                <w:b/>
                <w:sz w:val="24"/>
                <w:szCs w:val="24"/>
              </w:rPr>
            </w:pPr>
            <w:r w:rsidRPr="008E31B1">
              <w:rPr>
                <w:b/>
                <w:sz w:val="24"/>
                <w:szCs w:val="24"/>
              </w:rPr>
              <w:t>Lesson summary</w:t>
            </w:r>
          </w:p>
        </w:tc>
        <w:tc>
          <w:tcPr>
            <w:tcW w:w="7972" w:type="dxa"/>
          </w:tcPr>
          <w:p w14:paraId="15813E4C" w14:textId="77777777" w:rsidR="0001494E" w:rsidRPr="008E31B1" w:rsidRDefault="0001494E" w:rsidP="00EA43CD">
            <w:pPr>
              <w:rPr>
                <w:b/>
                <w:sz w:val="24"/>
                <w:szCs w:val="24"/>
              </w:rPr>
            </w:pPr>
            <w:r w:rsidRPr="008E31B1">
              <w:rPr>
                <w:b/>
                <w:sz w:val="24"/>
                <w:szCs w:val="24"/>
              </w:rPr>
              <w:t>Lesson content</w:t>
            </w:r>
          </w:p>
        </w:tc>
        <w:tc>
          <w:tcPr>
            <w:tcW w:w="1613" w:type="dxa"/>
          </w:tcPr>
          <w:p w14:paraId="1A3FA337" w14:textId="77777777" w:rsidR="0001494E" w:rsidRPr="008E31B1" w:rsidRDefault="0001494E" w:rsidP="00EA43CD">
            <w:pPr>
              <w:rPr>
                <w:b/>
                <w:sz w:val="24"/>
                <w:szCs w:val="24"/>
              </w:rPr>
            </w:pPr>
            <w:r w:rsidRPr="008E31B1">
              <w:rPr>
                <w:b/>
                <w:sz w:val="24"/>
                <w:szCs w:val="24"/>
              </w:rPr>
              <w:t>Lesson resources</w:t>
            </w:r>
          </w:p>
        </w:tc>
        <w:tc>
          <w:tcPr>
            <w:tcW w:w="1937" w:type="dxa"/>
          </w:tcPr>
          <w:p w14:paraId="30D69B9A" w14:textId="1D8B3E7B" w:rsidR="0001494E" w:rsidRPr="008E31B1" w:rsidRDefault="0001494E" w:rsidP="00EA43CD">
            <w:pPr>
              <w:rPr>
                <w:b/>
                <w:sz w:val="24"/>
                <w:szCs w:val="24"/>
              </w:rPr>
            </w:pPr>
            <w:r>
              <w:rPr>
                <w:b/>
                <w:bCs/>
                <w:sz w:val="24"/>
                <w:szCs w:val="24"/>
              </w:rPr>
              <w:t>Transferable skills</w:t>
            </w:r>
          </w:p>
        </w:tc>
      </w:tr>
      <w:tr w:rsidR="00722996" w:rsidRPr="00E95151" w14:paraId="00BBFD6D" w14:textId="341C27CE" w:rsidTr="00722996">
        <w:tc>
          <w:tcPr>
            <w:tcW w:w="1174" w:type="dxa"/>
            <w:tcBorders>
              <w:bottom w:val="single" w:sz="4" w:space="0" w:color="auto"/>
            </w:tcBorders>
            <w:shd w:val="clear" w:color="auto" w:fill="auto"/>
          </w:tcPr>
          <w:p w14:paraId="412671B6" w14:textId="018D0753" w:rsidR="0001494E" w:rsidRPr="00EE6744" w:rsidRDefault="0001494E" w:rsidP="006E38B8">
            <w:pPr>
              <w:pStyle w:val="BodyText1"/>
              <w:spacing w:before="120" w:after="120" w:line="240" w:lineRule="auto"/>
              <w:jc w:val="center"/>
            </w:pPr>
            <w:r>
              <w:t>1</w:t>
            </w:r>
          </w:p>
        </w:tc>
        <w:tc>
          <w:tcPr>
            <w:tcW w:w="1344" w:type="dxa"/>
            <w:shd w:val="clear" w:color="auto" w:fill="auto"/>
          </w:tcPr>
          <w:p w14:paraId="56E685DF" w14:textId="77777777" w:rsidR="0001494E" w:rsidRDefault="0001494E" w:rsidP="006E38B8">
            <w:pPr>
              <w:spacing w:before="120" w:after="120" w:line="240" w:lineRule="auto"/>
            </w:pPr>
            <w:r>
              <w:t>5.3.1</w:t>
            </w:r>
          </w:p>
          <w:p w14:paraId="64AAA848" w14:textId="77777777" w:rsidR="00C623E0" w:rsidRDefault="00C623E0" w:rsidP="006E38B8">
            <w:pPr>
              <w:spacing w:before="120" w:after="120" w:line="240" w:lineRule="auto"/>
            </w:pPr>
            <w:r>
              <w:t>5.3.3</w:t>
            </w:r>
          </w:p>
          <w:p w14:paraId="7AE5199A" w14:textId="084113E2" w:rsidR="00C623E0" w:rsidRPr="00D63052" w:rsidRDefault="00C623E0" w:rsidP="006E38B8">
            <w:pPr>
              <w:spacing w:before="120" w:after="120" w:line="240" w:lineRule="auto"/>
            </w:pPr>
            <w:r>
              <w:t>5.3</w:t>
            </w:r>
            <w:r w:rsidR="00722996">
              <w:t>.</w:t>
            </w:r>
            <w:r>
              <w:t>4</w:t>
            </w:r>
          </w:p>
        </w:tc>
        <w:tc>
          <w:tcPr>
            <w:tcW w:w="1588" w:type="dxa"/>
          </w:tcPr>
          <w:p w14:paraId="5E4902B7" w14:textId="091480FC" w:rsidR="0001494E" w:rsidRPr="006E38B8" w:rsidRDefault="0001494E" w:rsidP="006E38B8">
            <w:pPr>
              <w:spacing w:before="120" w:after="120" w:line="240" w:lineRule="auto"/>
              <w:rPr>
                <w:b/>
              </w:rPr>
            </w:pPr>
            <w:r w:rsidRPr="006E38B8">
              <w:rPr>
                <w:b/>
              </w:rPr>
              <w:t>The internet</w:t>
            </w:r>
            <w:r w:rsidR="006E38B8" w:rsidRPr="006E38B8">
              <w:rPr>
                <w:b/>
              </w:rPr>
              <w:t xml:space="preserve"> and the world-wide </w:t>
            </w:r>
            <w:r w:rsidR="006E38B8" w:rsidRPr="00C623E0">
              <w:rPr>
                <w:b/>
              </w:rPr>
              <w:t>web</w:t>
            </w:r>
            <w:r w:rsidR="00C623E0" w:rsidRPr="00C623E0">
              <w:t>: internet</w:t>
            </w:r>
            <w:r w:rsidR="00B94619">
              <w:t>, addressing standards</w:t>
            </w:r>
            <w:r w:rsidR="00021F00">
              <w:t>, components</w:t>
            </w:r>
          </w:p>
          <w:p w14:paraId="42142E18" w14:textId="33636609" w:rsidR="0001494E" w:rsidRPr="002A432D" w:rsidRDefault="0001494E" w:rsidP="006E38B8">
            <w:pPr>
              <w:spacing w:before="120" w:after="120" w:line="240" w:lineRule="auto"/>
              <w:rPr>
                <w:b/>
              </w:rPr>
            </w:pPr>
          </w:p>
        </w:tc>
        <w:tc>
          <w:tcPr>
            <w:tcW w:w="7972" w:type="dxa"/>
          </w:tcPr>
          <w:p w14:paraId="71BF8799" w14:textId="77777777" w:rsidR="0001494E" w:rsidRDefault="0001494E" w:rsidP="00722996">
            <w:pPr>
              <w:spacing w:before="120"/>
            </w:pPr>
            <w:r>
              <w:t>Begin</w:t>
            </w:r>
            <w:r w:rsidRPr="00F058BC">
              <w:t xml:space="preserve"> the lesson </w:t>
            </w:r>
            <w:r>
              <w:t>by posing the question ‘What is the internet?’</w:t>
            </w:r>
          </w:p>
          <w:p w14:paraId="5BC1D9EA" w14:textId="1F9C42ED" w:rsidR="0001494E" w:rsidRDefault="0001494E" w:rsidP="00A622FB">
            <w:r>
              <w:t>Explain that the word ‘internet’ is short for ‘</w:t>
            </w:r>
            <w:r w:rsidRPr="000B4AEB">
              <w:t>interc</w:t>
            </w:r>
            <w:r>
              <w:t xml:space="preserve">onnection of computer networks’ i.e. a network of networks. Networks across the globe are connected. Image at </w:t>
            </w:r>
            <w:hyperlink r:id="rId26" w:history="1">
              <w:r w:rsidRPr="00941FD9">
                <w:rPr>
                  <w:rStyle w:val="Hyperlink"/>
                  <w:shd w:val="clear" w:color="auto" w:fill="auto"/>
                </w:rPr>
                <w:t>http://2.bp.blogspot.com/-6jOm6WKb1Hg/T8g_3_SSFhI/AAAAAAAAACQ/FGVT3R9IFKw/s1600/global-traffic-map-large.png</w:t>
              </w:r>
            </w:hyperlink>
            <w:r w:rsidRPr="00293BB1">
              <w:t>.</w:t>
            </w:r>
          </w:p>
          <w:p w14:paraId="36D1BE0D" w14:textId="01B9D561" w:rsidR="0001494E" w:rsidRPr="00CD7425" w:rsidRDefault="00722996" w:rsidP="00A622FB">
            <w:r>
              <w:t>Ask students to tell you their home broadband provider (BT, Virgin Media, Sky etc.)</w:t>
            </w:r>
            <w:r w:rsidR="0001494E">
              <w:t xml:space="preserve"> and which inte</w:t>
            </w:r>
            <w:r>
              <w:t>rnet services they use (</w:t>
            </w:r>
            <w:r w:rsidR="0001494E">
              <w:t>web</w:t>
            </w:r>
            <w:r>
              <w:t xml:space="preserve">sites, email, cloud storage, </w:t>
            </w:r>
            <w:r w:rsidR="0001494E">
              <w:t>applic</w:t>
            </w:r>
            <w:r>
              <w:t>ations etc.</w:t>
            </w:r>
            <w:r w:rsidR="0001494E">
              <w:t>). Use this to explain that p</w:t>
            </w:r>
            <w:r w:rsidR="0001494E" w:rsidRPr="001A089B">
              <w:t xml:space="preserve">eople </w:t>
            </w:r>
            <w:r w:rsidR="0001494E">
              <w:t xml:space="preserve">connect their home or business to the internet by purchasing a contract with an </w:t>
            </w:r>
            <w:r>
              <w:t>internet service provider (</w:t>
            </w:r>
            <w:r w:rsidR="0001494E">
              <w:t>ISP</w:t>
            </w:r>
            <w:r>
              <w:t>)</w:t>
            </w:r>
            <w:r w:rsidR="0001494E">
              <w:t xml:space="preserve"> who provides access to internet services. </w:t>
            </w:r>
            <w:r w:rsidR="0001494E" w:rsidRPr="001A089B">
              <w:t xml:space="preserve">These services are hosted on </w:t>
            </w:r>
            <w:r w:rsidR="0001494E">
              <w:t xml:space="preserve">computers called </w:t>
            </w:r>
            <w:r w:rsidR="0001494E" w:rsidRPr="00CD7425">
              <w:t>servers.</w:t>
            </w:r>
          </w:p>
          <w:p w14:paraId="42DAFDF9" w14:textId="77777777" w:rsidR="0001494E" w:rsidRDefault="0001494E" w:rsidP="00A622FB">
            <w:r>
              <w:t>Ask students:</w:t>
            </w:r>
          </w:p>
          <w:p w14:paraId="664E0D00" w14:textId="77777777" w:rsidR="0001494E" w:rsidRPr="008339CE" w:rsidRDefault="0001494E" w:rsidP="00A622FB">
            <w:pPr>
              <w:pStyle w:val="ListParagraph"/>
              <w:numPr>
                <w:ilvl w:val="0"/>
                <w:numId w:val="20"/>
              </w:numPr>
            </w:pPr>
            <w:r w:rsidRPr="008339CE">
              <w:t>What and where is bbc.co.uk and how does your computer know how to contact it?</w:t>
            </w:r>
          </w:p>
          <w:p w14:paraId="5B55A725" w14:textId="77777777" w:rsidR="0001494E" w:rsidRPr="008339CE" w:rsidRDefault="0001494E" w:rsidP="00A622FB">
            <w:pPr>
              <w:pStyle w:val="ListParagraph"/>
              <w:numPr>
                <w:ilvl w:val="0"/>
                <w:numId w:val="20"/>
              </w:numPr>
            </w:pPr>
            <w:r w:rsidRPr="008339CE">
              <w:t>What happens to an email when you click send?</w:t>
            </w:r>
          </w:p>
          <w:p w14:paraId="7FFA10BA" w14:textId="50D4BAE4" w:rsidR="0001494E" w:rsidRDefault="00A303F5" w:rsidP="00A622FB">
            <w:r>
              <w:t>Ask s</w:t>
            </w:r>
            <w:r w:rsidR="0001494E">
              <w:t xml:space="preserve">tudents </w:t>
            </w:r>
            <w:r>
              <w:t>to</w:t>
            </w:r>
            <w:r w:rsidR="0001494E">
              <w:t xml:space="preserve"> watch ’There and Back Again: A Packet’s Tale – How does the Internet work?’ </w:t>
            </w:r>
            <w:r w:rsidR="005B6B51">
              <w:br/>
            </w:r>
            <w:hyperlink r:id="rId27" w:history="1">
              <w:r w:rsidR="005B6B51" w:rsidRPr="00CE6048">
                <w:rPr>
                  <w:rStyle w:val="Hyperlink"/>
                  <w:rFonts w:cs="Arial"/>
                </w:rPr>
                <w:t>https://www.youtube.com/watch?v=ewrBalT_eBM</w:t>
              </w:r>
            </w:hyperlink>
          </w:p>
          <w:p w14:paraId="3322A403" w14:textId="3EBB86B1" w:rsidR="00B94619" w:rsidRDefault="00B94619" w:rsidP="00A622FB">
            <w:r>
              <w:t xml:space="preserve">Revisit the concept of a protocol (introduced earlier in the course). Remind </w:t>
            </w:r>
            <w:r>
              <w:lastRenderedPageBreak/>
              <w:t>students that devices on a network can’t communicate with each other if they don’t speak the same language</w:t>
            </w:r>
            <w:r w:rsidR="005B6B51">
              <w:t xml:space="preserve"> </w:t>
            </w:r>
            <w:r>
              <w:t>– hence the need for communication protocols. A</w:t>
            </w:r>
            <w:r w:rsidRPr="00382172">
              <w:t xml:space="preserve"> network protocol is a set of rules </w:t>
            </w:r>
            <w:r>
              <w:t xml:space="preserve">agreed </w:t>
            </w:r>
            <w:r w:rsidRPr="00382172">
              <w:t>between a sende</w:t>
            </w:r>
            <w:r>
              <w:t>r and a receiver on a network governing how they can communicate and what format the data must be in</w:t>
            </w:r>
          </w:p>
          <w:p w14:paraId="3760AB0E" w14:textId="30520786" w:rsidR="0001494E" w:rsidRDefault="00B94619" w:rsidP="00A622FB">
            <w:r>
              <w:t xml:space="preserve">Each packet of data is ‘stamped’ with the IP address of the sender and that of the recipient. </w:t>
            </w:r>
            <w:r w:rsidR="0001494E">
              <w:t xml:space="preserve">IP stands for ‘internet protocol’. </w:t>
            </w:r>
            <w:r w:rsidR="00A64D10">
              <w:t xml:space="preserve">IP specifies the format of data packets and the addressing scheme. </w:t>
            </w:r>
          </w:p>
          <w:p w14:paraId="212636BD" w14:textId="77777777" w:rsidR="00B94619" w:rsidRDefault="0001494E" w:rsidP="00A622FB">
            <w:r>
              <w:t>Demonstrate how to find the IP address of a computer by using</w:t>
            </w:r>
            <w:r w:rsidRPr="00F058BC">
              <w:t xml:space="preserve"> </w:t>
            </w:r>
            <w:r w:rsidRPr="00993DD7">
              <w:rPr>
                <w:b/>
              </w:rPr>
              <w:t>cmd</w:t>
            </w:r>
            <w:r w:rsidRPr="00F058BC">
              <w:t xml:space="preserve"> </w:t>
            </w:r>
            <w:r>
              <w:t xml:space="preserve">then </w:t>
            </w:r>
            <w:r w:rsidRPr="00993DD7">
              <w:rPr>
                <w:b/>
              </w:rPr>
              <w:t>ipconfig/all</w:t>
            </w:r>
            <w:r w:rsidRPr="00F058BC">
              <w:t xml:space="preserve"> </w:t>
            </w:r>
            <w:r w:rsidR="005B6B51">
              <w:t>(</w:t>
            </w:r>
            <w:r w:rsidRPr="00F058BC">
              <w:t xml:space="preserve">on a Windows </w:t>
            </w:r>
            <w:r>
              <w:t>PC</w:t>
            </w:r>
            <w:r w:rsidR="005B6B51">
              <w:t>)</w:t>
            </w:r>
            <w:r>
              <w:t xml:space="preserve">.  Image of the output is also here </w:t>
            </w:r>
            <w:hyperlink r:id="rId28" w:history="1">
              <w:r w:rsidRPr="00941FD9">
                <w:rPr>
                  <w:rStyle w:val="Hyperlink"/>
                  <w:shd w:val="clear" w:color="auto" w:fill="auto"/>
                </w:rPr>
                <w:t>http://www.isaserver.org/img/upl/2004dh81115983842251.gif</w:t>
              </w:r>
            </w:hyperlink>
            <w:r>
              <w:t xml:space="preserve">.  </w:t>
            </w:r>
          </w:p>
          <w:p w14:paraId="11E9AE3A" w14:textId="12F36E79" w:rsidR="0001494E" w:rsidRPr="00B94619" w:rsidRDefault="005E42F5" w:rsidP="00A622FB">
            <w:r w:rsidRPr="005E42F5">
              <w:t>Explain that there are currently two versions of IP</w:t>
            </w:r>
            <w:r w:rsidR="00CD7425">
              <w:t>,</w:t>
            </w:r>
            <w:r w:rsidRPr="005E42F5">
              <w:t xml:space="preserve"> </w:t>
            </w:r>
            <w:r>
              <w:t>v</w:t>
            </w:r>
            <w:r w:rsidRPr="005E42F5">
              <w:t xml:space="preserve">4 and </w:t>
            </w:r>
            <w:r>
              <w:t xml:space="preserve">v6 and what </w:t>
            </w:r>
            <w:r w:rsidR="00B94619">
              <w:t xml:space="preserve">the difference between </w:t>
            </w:r>
            <w:r>
              <w:t xml:space="preserve">them is. </w:t>
            </w:r>
            <w:r w:rsidR="00B94619">
              <w:t xml:space="preserve"> (</w:t>
            </w:r>
            <w:r w:rsidR="00C623E0">
              <w:rPr>
                <w:b/>
                <w:color w:val="00B050"/>
                <w:u w:val="single"/>
              </w:rPr>
              <w:t>Activity 8</w:t>
            </w:r>
            <w:r w:rsidR="0001494E" w:rsidRPr="007D345F">
              <w:rPr>
                <w:b/>
                <w:color w:val="00B050"/>
                <w:u w:val="single"/>
              </w:rPr>
              <w:t>.1.1)</w:t>
            </w:r>
          </w:p>
          <w:p w14:paraId="5611193B" w14:textId="174BE7E3" w:rsidR="0001494E" w:rsidRDefault="008274DC" w:rsidP="00A622FB">
            <w:r>
              <w:t xml:space="preserve">Use this opportunity to revisit </w:t>
            </w:r>
            <w:r w:rsidR="005E42F5" w:rsidRPr="005E42F5">
              <w:t xml:space="preserve">TCP/IP and the concept of a </w:t>
            </w:r>
            <w:r w:rsidR="0001494E" w:rsidRPr="005E42F5">
              <w:t>layered</w:t>
            </w:r>
            <w:r w:rsidR="0001494E" w:rsidRPr="008339CE">
              <w:t xml:space="preserve"> protocol sta</w:t>
            </w:r>
            <w:r w:rsidR="005E42F5">
              <w:t>ck</w:t>
            </w:r>
            <w:r w:rsidR="0001494E">
              <w:t xml:space="preserve">. </w:t>
            </w:r>
          </w:p>
          <w:p w14:paraId="105DA035" w14:textId="0C128FED" w:rsidR="0001494E" w:rsidRDefault="0001494E" w:rsidP="00A622FB">
            <w:r w:rsidRPr="008339CE">
              <w:t xml:space="preserve">Describe the role of a </w:t>
            </w:r>
            <w:r w:rsidRPr="00CD7425">
              <w:t>router</w:t>
            </w:r>
            <w:r w:rsidRPr="008339CE">
              <w:t xml:space="preserve"> as a device that connects sub-networks together using the IP address. </w:t>
            </w:r>
            <w:r w:rsidR="008274DC">
              <w:t xml:space="preserve">Use </w:t>
            </w:r>
            <w:r w:rsidR="00A303F5">
              <w:t>r</w:t>
            </w:r>
            <w:r w:rsidRPr="008339CE">
              <w:t xml:space="preserve">ole play </w:t>
            </w:r>
            <w:r w:rsidR="00C623E0">
              <w:rPr>
                <w:b/>
                <w:color w:val="00B050"/>
                <w:u w:val="single"/>
              </w:rPr>
              <w:t>Activity 8</w:t>
            </w:r>
            <w:r w:rsidRPr="007D345F">
              <w:rPr>
                <w:b/>
                <w:color w:val="00B050"/>
                <w:u w:val="single"/>
              </w:rPr>
              <w:t>.1.</w:t>
            </w:r>
            <w:r w:rsidR="008274DC">
              <w:rPr>
                <w:b/>
                <w:color w:val="00B050"/>
                <w:u w:val="single"/>
              </w:rPr>
              <w:t>2</w:t>
            </w:r>
            <w:r w:rsidR="008274DC" w:rsidRPr="008274DC">
              <w:rPr>
                <w:color w:val="00B050"/>
              </w:rPr>
              <w:t xml:space="preserve"> </w:t>
            </w:r>
            <w:r w:rsidR="008274DC" w:rsidRPr="008274DC">
              <w:t>to help students get to grips with this.</w:t>
            </w:r>
          </w:p>
          <w:p w14:paraId="1BBD8F56" w14:textId="4C3807E6" w:rsidR="0001494E" w:rsidRPr="0001494E" w:rsidRDefault="0001494E" w:rsidP="0001494E">
            <w:r w:rsidRPr="002B6FDB">
              <w:t>Demonstrate how to use</w:t>
            </w:r>
            <w:r w:rsidRPr="00F058BC">
              <w:t xml:space="preserve"> a visual trace route </w:t>
            </w:r>
            <w:r>
              <w:t xml:space="preserve">tool, such as </w:t>
            </w:r>
            <w:hyperlink r:id="rId29" w:history="1">
              <w:r w:rsidRPr="00941FD9">
                <w:rPr>
                  <w:rStyle w:val="Hyperlink"/>
                </w:rPr>
                <w:t>http://www.yougetsignal.com/tools/visual-tracert/</w:t>
              </w:r>
            </w:hyperlink>
            <w:r>
              <w:t xml:space="preserve">, </w:t>
            </w:r>
            <w:r w:rsidRPr="00F058BC">
              <w:t>to trac</w:t>
            </w:r>
            <w:r>
              <w:t xml:space="preserve">e the router hops </w:t>
            </w:r>
            <w:r>
              <w:lastRenderedPageBreak/>
              <w:t xml:space="preserve">to websites. </w:t>
            </w:r>
            <w:r w:rsidRPr="00F058BC">
              <w:t xml:space="preserve">Choose some </w:t>
            </w:r>
            <w:r>
              <w:t xml:space="preserve">English, </w:t>
            </w:r>
            <w:r w:rsidRPr="00F058BC">
              <w:t xml:space="preserve">American </w:t>
            </w:r>
            <w:r>
              <w:t>and</w:t>
            </w:r>
            <w:r w:rsidRPr="00F058BC">
              <w:t xml:space="preserve"> Australian websites.</w:t>
            </w:r>
            <w:r>
              <w:t xml:space="preserve"> Use proxy trace.</w:t>
            </w:r>
          </w:p>
          <w:p w14:paraId="0A5D191D" w14:textId="3F283B6F" w:rsidR="0001494E" w:rsidRPr="009874C8" w:rsidRDefault="0001494E" w:rsidP="00410AD6">
            <w:pPr>
              <w:ind w:left="576"/>
            </w:pPr>
            <w:r w:rsidRPr="00F058BC">
              <w:rPr>
                <w:b/>
              </w:rPr>
              <w:t>Homework</w:t>
            </w:r>
            <w:r w:rsidR="00A303F5">
              <w:rPr>
                <w:b/>
              </w:rPr>
              <w:t xml:space="preserve">: </w:t>
            </w:r>
            <w:r>
              <w:rPr>
                <w:b/>
              </w:rPr>
              <w:t xml:space="preserve"> </w:t>
            </w:r>
            <w:r>
              <w:t>Ask students to u</w:t>
            </w:r>
            <w:r w:rsidRPr="00F058BC">
              <w:t xml:space="preserve">se </w:t>
            </w:r>
            <w:r>
              <w:t>a</w:t>
            </w:r>
            <w:r w:rsidRPr="00F058BC">
              <w:t xml:space="preserve"> visual trace route </w:t>
            </w:r>
            <w:r>
              <w:t>tool</w:t>
            </w:r>
            <w:r w:rsidRPr="00F058BC">
              <w:t xml:space="preserve"> </w:t>
            </w:r>
            <w:r>
              <w:t>t</w:t>
            </w:r>
            <w:r w:rsidRPr="00F058BC">
              <w:t xml:space="preserve">o find out the </w:t>
            </w:r>
            <w:r>
              <w:t>‘</w:t>
            </w:r>
            <w:r w:rsidRPr="00F058BC">
              <w:t>ho</w:t>
            </w:r>
            <w:r>
              <w:t>ps’ to their favourite websites and to t</w:t>
            </w:r>
            <w:r w:rsidRPr="00F058BC">
              <w:t xml:space="preserve">ake a screen shot of the most interesting or surprising </w:t>
            </w:r>
            <w:r>
              <w:t>route</w:t>
            </w:r>
            <w:r w:rsidRPr="00F058BC">
              <w:t xml:space="preserve">. </w:t>
            </w:r>
            <w:r w:rsidR="00B94619">
              <w:rPr>
                <w:b/>
                <w:color w:val="00B050"/>
                <w:u w:val="single"/>
              </w:rPr>
              <w:t>(Activity 8</w:t>
            </w:r>
            <w:r w:rsidR="008274DC">
              <w:rPr>
                <w:b/>
                <w:color w:val="00B050"/>
                <w:u w:val="single"/>
              </w:rPr>
              <w:t>.1.3</w:t>
            </w:r>
            <w:r w:rsidR="00B94619">
              <w:rPr>
                <w:b/>
                <w:color w:val="00B050"/>
                <w:u w:val="single"/>
              </w:rPr>
              <w:t>)</w:t>
            </w:r>
          </w:p>
        </w:tc>
        <w:tc>
          <w:tcPr>
            <w:tcW w:w="1613" w:type="dxa"/>
          </w:tcPr>
          <w:p w14:paraId="10DEB653" w14:textId="181977BD" w:rsidR="0001494E" w:rsidRDefault="006E38B8" w:rsidP="00722996">
            <w:pPr>
              <w:spacing w:before="120" w:after="120" w:line="240" w:lineRule="auto"/>
            </w:pPr>
            <w:r>
              <w:lastRenderedPageBreak/>
              <w:t>Week 8,</w:t>
            </w:r>
            <w:r w:rsidR="00A303F5">
              <w:t xml:space="preserve"> </w:t>
            </w:r>
            <w:r w:rsidR="0001494E">
              <w:t>Lesson 1 activities</w:t>
            </w:r>
          </w:p>
          <w:p w14:paraId="66F51A2E" w14:textId="77777777" w:rsidR="0001494E" w:rsidRDefault="0001494E" w:rsidP="00722996">
            <w:pPr>
              <w:spacing w:before="120" w:after="120" w:line="240" w:lineRule="auto"/>
            </w:pPr>
            <w:r>
              <w:t>Visualisation image of the internet</w:t>
            </w:r>
          </w:p>
          <w:p w14:paraId="6CD8AF28" w14:textId="3539117D" w:rsidR="00722996" w:rsidRDefault="0001494E" w:rsidP="00722996">
            <w:pPr>
              <w:spacing w:before="120" w:after="120" w:line="240" w:lineRule="auto"/>
            </w:pPr>
            <w:r>
              <w:t>‘There and Back Again: A Packet’s Tale – How does th</w:t>
            </w:r>
            <w:r w:rsidR="00722996">
              <w:t xml:space="preserve">e Internet work?’ </w:t>
            </w:r>
            <w:r w:rsidR="00F5530E">
              <w:t>YouTube</w:t>
            </w:r>
            <w:r w:rsidR="00722996">
              <w:t xml:space="preserve"> video</w:t>
            </w:r>
          </w:p>
          <w:p w14:paraId="30993611" w14:textId="1193C426" w:rsidR="0001494E" w:rsidRPr="00E95151" w:rsidRDefault="0001494E" w:rsidP="00722996">
            <w:pPr>
              <w:spacing w:before="120" w:after="120" w:line="240" w:lineRule="auto"/>
            </w:pPr>
            <w:r>
              <w:t>Visual trace route tool</w:t>
            </w:r>
          </w:p>
        </w:tc>
        <w:tc>
          <w:tcPr>
            <w:tcW w:w="1937" w:type="dxa"/>
          </w:tcPr>
          <w:p w14:paraId="372FE0E7" w14:textId="77777777" w:rsidR="0001494E" w:rsidRDefault="0001494E" w:rsidP="00722996">
            <w:pPr>
              <w:spacing w:before="120" w:after="120" w:line="240" w:lineRule="auto"/>
            </w:pPr>
          </w:p>
        </w:tc>
      </w:tr>
      <w:tr w:rsidR="00722996" w:rsidRPr="00597ECD" w14:paraId="583932B2" w14:textId="42D3DA4E" w:rsidTr="00722996">
        <w:tc>
          <w:tcPr>
            <w:tcW w:w="1174" w:type="dxa"/>
            <w:shd w:val="clear" w:color="auto" w:fill="auto"/>
          </w:tcPr>
          <w:p w14:paraId="2289FAAB" w14:textId="4FC48B10" w:rsidR="0001494E" w:rsidRPr="00111385" w:rsidRDefault="0001494E" w:rsidP="00271CAF">
            <w:pPr>
              <w:pStyle w:val="BodyText1"/>
              <w:spacing w:before="120" w:after="120" w:line="240" w:lineRule="auto"/>
              <w:jc w:val="center"/>
            </w:pPr>
            <w:r w:rsidRPr="00111385">
              <w:lastRenderedPageBreak/>
              <w:t>2</w:t>
            </w:r>
          </w:p>
          <w:p w14:paraId="22623F4D" w14:textId="77777777" w:rsidR="0001494E" w:rsidRPr="00597ECD" w:rsidRDefault="0001494E" w:rsidP="008F4735">
            <w:pPr>
              <w:pStyle w:val="BodyText1"/>
              <w:jc w:val="center"/>
            </w:pPr>
          </w:p>
        </w:tc>
        <w:tc>
          <w:tcPr>
            <w:tcW w:w="1344" w:type="dxa"/>
            <w:shd w:val="clear" w:color="auto" w:fill="auto"/>
          </w:tcPr>
          <w:p w14:paraId="76DF2537" w14:textId="77777777" w:rsidR="0001494E" w:rsidRPr="00AE6221" w:rsidRDefault="00F5530E" w:rsidP="002A44BA">
            <w:pPr>
              <w:pStyle w:val="BodyText1"/>
              <w:spacing w:before="120" w:after="120" w:line="240" w:lineRule="auto"/>
              <w:rPr>
                <w:rFonts w:eastAsia="MS Mincho"/>
                <w:szCs w:val="20"/>
              </w:rPr>
            </w:pPr>
            <w:r w:rsidRPr="00AE6221">
              <w:rPr>
                <w:rFonts w:eastAsia="MS Mincho"/>
                <w:szCs w:val="20"/>
              </w:rPr>
              <w:t>1.1.2</w:t>
            </w:r>
          </w:p>
          <w:p w14:paraId="64037568" w14:textId="77777777" w:rsidR="00F5530E" w:rsidRPr="00AE6221" w:rsidRDefault="00F5530E" w:rsidP="002A44BA">
            <w:pPr>
              <w:pStyle w:val="BodyText1"/>
              <w:spacing w:before="120" w:after="120" w:line="240" w:lineRule="auto"/>
              <w:rPr>
                <w:rFonts w:eastAsia="MS Mincho"/>
                <w:szCs w:val="20"/>
              </w:rPr>
            </w:pPr>
            <w:r w:rsidRPr="00AE6221">
              <w:rPr>
                <w:rFonts w:eastAsia="MS Mincho"/>
                <w:szCs w:val="20"/>
              </w:rPr>
              <w:t>1.1.6</w:t>
            </w:r>
          </w:p>
          <w:p w14:paraId="42156CE0" w14:textId="77777777" w:rsidR="00924E17" w:rsidRPr="00AE6221" w:rsidRDefault="00924E17" w:rsidP="00924E17">
            <w:pPr>
              <w:spacing w:before="120" w:after="120" w:line="240" w:lineRule="auto"/>
              <w:rPr>
                <w:szCs w:val="20"/>
              </w:rPr>
            </w:pPr>
            <w:r w:rsidRPr="00AE6221">
              <w:rPr>
                <w:szCs w:val="20"/>
              </w:rPr>
              <w:t>1.2.2</w:t>
            </w:r>
          </w:p>
          <w:p w14:paraId="68E7EB9A" w14:textId="022633C8" w:rsidR="00924E17" w:rsidRPr="00AE6221" w:rsidRDefault="00924E17" w:rsidP="00924E17">
            <w:pPr>
              <w:spacing w:before="120" w:after="120" w:line="240" w:lineRule="auto"/>
              <w:rPr>
                <w:szCs w:val="20"/>
              </w:rPr>
            </w:pPr>
            <w:r w:rsidRPr="00AE6221">
              <w:rPr>
                <w:szCs w:val="20"/>
              </w:rPr>
              <w:t>2.6.1</w:t>
            </w:r>
          </w:p>
          <w:p w14:paraId="742BADB5" w14:textId="77777777" w:rsidR="004E4ED9" w:rsidRDefault="00924E17" w:rsidP="002A44BA">
            <w:pPr>
              <w:pStyle w:val="BodyText1"/>
              <w:spacing w:before="120" w:after="120" w:line="240" w:lineRule="auto"/>
              <w:rPr>
                <w:szCs w:val="20"/>
              </w:rPr>
            </w:pPr>
            <w:r w:rsidRPr="00AE6221">
              <w:rPr>
                <w:szCs w:val="20"/>
              </w:rPr>
              <w:t>2.6.2</w:t>
            </w:r>
          </w:p>
          <w:p w14:paraId="2E2323E6" w14:textId="4AB3F18A" w:rsidR="00E414F0" w:rsidRPr="00597ECD" w:rsidRDefault="00E414F0" w:rsidP="002A44BA">
            <w:pPr>
              <w:pStyle w:val="BodyText1"/>
              <w:spacing w:before="120" w:after="120" w:line="240" w:lineRule="auto"/>
              <w:rPr>
                <w:rFonts w:eastAsia="MS Mincho"/>
                <w:sz w:val="22"/>
              </w:rPr>
            </w:pPr>
            <w:r>
              <w:rPr>
                <w:szCs w:val="20"/>
              </w:rPr>
              <w:t>2.6.3</w:t>
            </w:r>
          </w:p>
        </w:tc>
        <w:tc>
          <w:tcPr>
            <w:tcW w:w="1588" w:type="dxa"/>
          </w:tcPr>
          <w:p w14:paraId="3D300E83" w14:textId="77777777" w:rsidR="00924E17" w:rsidRDefault="00924E17" w:rsidP="002A44BA">
            <w:pPr>
              <w:spacing w:before="120" w:after="120" w:line="240" w:lineRule="auto"/>
            </w:pPr>
            <w:r w:rsidRPr="00924E17">
              <w:rPr>
                <w:b/>
              </w:rPr>
              <w:t xml:space="preserve">Algorithms: </w:t>
            </w:r>
            <w:r w:rsidRPr="00924E17">
              <w:t>how to create an algorithm, how to code an algorithm</w:t>
            </w:r>
          </w:p>
          <w:p w14:paraId="4AAEE7D5" w14:textId="77777777" w:rsidR="00924E17" w:rsidRDefault="00924E17" w:rsidP="002A44BA">
            <w:pPr>
              <w:spacing w:before="120" w:after="120" w:line="240" w:lineRule="auto"/>
            </w:pPr>
            <w:r w:rsidRPr="00924E17">
              <w:rPr>
                <w:b/>
              </w:rPr>
              <w:t>Decomposition</w:t>
            </w:r>
            <w:r>
              <w:t>: decompose a problem into sub-problems</w:t>
            </w:r>
          </w:p>
          <w:p w14:paraId="43D1F523" w14:textId="075F97EF" w:rsidR="00924E17" w:rsidRPr="00924E17" w:rsidRDefault="00924E17" w:rsidP="002A44BA">
            <w:pPr>
              <w:spacing w:before="120" w:after="120" w:line="240" w:lineRule="auto"/>
              <w:rPr>
                <w:b/>
                <w:highlight w:val="yellow"/>
              </w:rPr>
            </w:pPr>
            <w:r w:rsidRPr="00924E17">
              <w:rPr>
                <w:b/>
              </w:rPr>
              <w:t>Subprograms</w:t>
            </w:r>
            <w:r w:rsidR="00E414F0">
              <w:rPr>
                <w:b/>
              </w:rPr>
              <w:t xml:space="preserve">: </w:t>
            </w:r>
            <w:r w:rsidR="00E414F0" w:rsidRPr="00E414F0">
              <w:t>benefits, passing data, using parameters</w:t>
            </w:r>
          </w:p>
        </w:tc>
        <w:tc>
          <w:tcPr>
            <w:tcW w:w="7972" w:type="dxa"/>
          </w:tcPr>
          <w:p w14:paraId="3E2169E8" w14:textId="22E8BF60" w:rsidR="00405E27" w:rsidRDefault="004E4ED9" w:rsidP="00405E27">
            <w:pPr>
              <w:spacing w:before="120"/>
              <w:rPr>
                <w:b/>
                <w:color w:val="00B050"/>
                <w:u w:val="single"/>
              </w:rPr>
            </w:pPr>
            <w:r>
              <w:t>Recap on the problem students have been asked to solve.</w:t>
            </w:r>
            <w:r w:rsidR="00405E27" w:rsidRPr="00405E27">
              <w:rPr>
                <w:color w:val="00B050"/>
              </w:rPr>
              <w:t xml:space="preserve"> </w:t>
            </w:r>
            <w:r w:rsidR="00405E27" w:rsidRPr="00DE2BFF">
              <w:rPr>
                <w:b/>
                <w:color w:val="00B050"/>
                <w:u w:val="single"/>
              </w:rPr>
              <w:t>(Activity 7.2.1)</w:t>
            </w:r>
          </w:p>
          <w:p w14:paraId="488732EE" w14:textId="77E90C48" w:rsidR="004E4ED9" w:rsidRDefault="004E4ED9" w:rsidP="00E031ED">
            <w:pPr>
              <w:spacing w:before="120"/>
            </w:pPr>
            <w:r>
              <w:t>Ask for volunteers to showcase the flowchart they produced for the quiz. Invite comments and suggestions from the class.</w:t>
            </w:r>
          </w:p>
          <w:p w14:paraId="10D72C98" w14:textId="6F17BFD4" w:rsidR="003138DD" w:rsidRDefault="003138DD" w:rsidP="003138DD">
            <w:r>
              <w:t>Recap on the benefits of using subprograms</w:t>
            </w:r>
            <w:r w:rsidR="007866D8">
              <w:t xml:space="preserve"> </w:t>
            </w:r>
            <w:r w:rsidR="00E01125">
              <w:t>(written/debugged once, but used many times</w:t>
            </w:r>
            <w:r w:rsidR="0002144E">
              <w:t xml:space="preserve"> making programming more efficient</w:t>
            </w:r>
            <w:r w:rsidR="00E01125">
              <w:t>, can be collected into libraries which can be used by other programs</w:t>
            </w:r>
            <w:r w:rsidR="0002144E">
              <w:t>, reduces the complexity of programs making them easier to understand, makes programs easier to maintain...)</w:t>
            </w:r>
          </w:p>
          <w:p w14:paraId="2B521BE7" w14:textId="2B72C34F" w:rsidR="00D44F9C" w:rsidRDefault="007E3B76" w:rsidP="00B45EFC">
            <w:r>
              <w:t xml:space="preserve">Ask students to identify </w:t>
            </w:r>
            <w:r w:rsidR="00E040D7">
              <w:t>possible</w:t>
            </w:r>
            <w:r>
              <w:t xml:space="preserve"> </w:t>
            </w:r>
            <w:r w:rsidR="00D44F9C">
              <w:t>subprograms (one for</w:t>
            </w:r>
            <w:r>
              <w:t xml:space="preserve"> entering the player’s name, one for </w:t>
            </w:r>
            <w:r w:rsidR="003138DD">
              <w:t>explaining how the quiz works</w:t>
            </w:r>
            <w:r w:rsidR="00D44F9C">
              <w:t>, one for displaying the results, one for the quiz…….)</w:t>
            </w:r>
            <w:r>
              <w:t>.</w:t>
            </w:r>
          </w:p>
          <w:p w14:paraId="66F04193" w14:textId="2A1081EA" w:rsidR="00924E17" w:rsidRDefault="00924E17" w:rsidP="00B45EFC">
            <w:r>
              <w:t>Go over the concept of passing data into and out of subprograms.</w:t>
            </w:r>
          </w:p>
          <w:p w14:paraId="7B46FC98" w14:textId="161F8A66" w:rsidR="003138DD" w:rsidRDefault="003138DD" w:rsidP="003138DD">
            <w:r>
              <w:t>Give students time to develop the</w:t>
            </w:r>
            <w:r w:rsidR="007E3B76">
              <w:t xml:space="preserve"> subprogram </w:t>
            </w:r>
            <w:r>
              <w:t>for entering</w:t>
            </w:r>
            <w:r w:rsidR="007E3B76">
              <w:t xml:space="preserve"> the player’s name</w:t>
            </w:r>
            <w:r>
              <w:t xml:space="preserve">. </w:t>
            </w:r>
            <w:r w:rsidR="00924E17">
              <w:t>Specify</w:t>
            </w:r>
            <w:r>
              <w:t xml:space="preserve"> </w:t>
            </w:r>
            <w:r w:rsidR="00924E17">
              <w:t xml:space="preserve">that the player’s </w:t>
            </w:r>
            <w:r>
              <w:t xml:space="preserve">name should be returned to the main </w:t>
            </w:r>
            <w:r>
              <w:lastRenderedPageBreak/>
              <w:t>program.</w:t>
            </w:r>
          </w:p>
          <w:p w14:paraId="7B3221A4" w14:textId="7D2728E4" w:rsidR="003138DD" w:rsidRDefault="003138DD" w:rsidP="003138DD">
            <w:r>
              <w:t>Hone in on the quiz. Ask students to describe what this part of the program must do (</w:t>
            </w:r>
            <w:r w:rsidR="00924E17">
              <w:t xml:space="preserve">keep track of the score, </w:t>
            </w:r>
            <w:r>
              <w:t>pick a question at ra</w:t>
            </w:r>
            <w:r w:rsidR="00924E17">
              <w:t>ndom from the list of questions, present the user with three answers</w:t>
            </w:r>
            <w:r w:rsidR="0002144E">
              <w:t xml:space="preserve"> without the correct answer always being first</w:t>
            </w:r>
            <w:r w:rsidR="00924E17">
              <w:t xml:space="preserve">, </w:t>
            </w:r>
            <w:r w:rsidR="007C0463">
              <w:t>allow</w:t>
            </w:r>
            <w:r w:rsidR="00924E17">
              <w:t xml:space="preserve"> the user to </w:t>
            </w:r>
            <w:r w:rsidR="007C0463">
              <w:t>select an answer</w:t>
            </w:r>
            <w:r w:rsidR="00924E17">
              <w:t>, …….)</w:t>
            </w:r>
          </w:p>
          <w:p w14:paraId="6540DBAE" w14:textId="1B68A8C8" w:rsidR="003138DD" w:rsidRDefault="003138DD" w:rsidP="003138DD">
            <w:r>
              <w:t xml:space="preserve">Remind students that Python has a random module, which </w:t>
            </w:r>
            <w:r w:rsidR="007C0463">
              <w:t xml:space="preserve">they </w:t>
            </w:r>
            <w:r w:rsidR="0002144E">
              <w:t>could</w:t>
            </w:r>
            <w:r w:rsidR="007C0463">
              <w:t xml:space="preserve"> use to</w:t>
            </w:r>
            <w:r w:rsidR="0002144E">
              <w:t xml:space="preserve"> display questions and answers i</w:t>
            </w:r>
            <w:r>
              <w:t xml:space="preserve">n a </w:t>
            </w:r>
            <w:r w:rsidR="007C0463">
              <w:t>different</w:t>
            </w:r>
            <w:r>
              <w:t xml:space="preserve"> order each time the quiz runs.</w:t>
            </w:r>
          </w:p>
          <w:p w14:paraId="54ACD2B7" w14:textId="77777777" w:rsidR="0002144E" w:rsidRDefault="004E4ED9" w:rsidP="00E031ED">
            <w:r>
              <w:t xml:space="preserve">Ask students to </w:t>
            </w:r>
            <w:r w:rsidR="00D44F9C">
              <w:t xml:space="preserve">suggest ways of </w:t>
            </w:r>
            <w:r w:rsidR="0002144E">
              <w:t>keeping track of the score.</w:t>
            </w:r>
          </w:p>
          <w:p w14:paraId="2F6F1B7C" w14:textId="50518D9F" w:rsidR="0001494E" w:rsidRDefault="00E031ED" w:rsidP="00E031ED">
            <w:r>
              <w:t>Give them time to work on their solutions. Encourage them to swap ideas</w:t>
            </w:r>
            <w:r w:rsidR="0002144E">
              <w:t xml:space="preserve"> and help each other trouble shoot</w:t>
            </w:r>
          </w:p>
          <w:p w14:paraId="2DD6C48F" w14:textId="662B258B" w:rsidR="004E4ED9" w:rsidRPr="00E031ED" w:rsidRDefault="004E4ED9" w:rsidP="00410AD6">
            <w:pPr>
              <w:ind w:left="576"/>
              <w:rPr>
                <w:b/>
                <w:color w:val="00B050"/>
                <w:u w:val="single"/>
              </w:rPr>
            </w:pPr>
            <w:r w:rsidRPr="00E031ED">
              <w:rPr>
                <w:b/>
              </w:rPr>
              <w:t>Homework</w:t>
            </w:r>
            <w:r>
              <w:t xml:space="preserve">: </w:t>
            </w:r>
            <w:r w:rsidR="00E031ED">
              <w:t>Remind students that they need to be thinking about what needs to be tested at this stag</w:t>
            </w:r>
            <w:r w:rsidR="00E031ED" w:rsidRPr="00E031ED">
              <w:t>e</w:t>
            </w:r>
            <w:r w:rsidR="00E031ED" w:rsidRPr="00E031ED">
              <w:rPr>
                <w:color w:val="000000" w:themeColor="text1"/>
              </w:rPr>
              <w:t>.</w:t>
            </w:r>
            <w:r w:rsidR="00E031ED" w:rsidRPr="00E031ED">
              <w:rPr>
                <w:color w:val="00B050"/>
              </w:rPr>
              <w:t xml:space="preserve"> </w:t>
            </w:r>
            <w:r w:rsidR="00E031ED" w:rsidRPr="00E031ED">
              <w:rPr>
                <w:b/>
                <w:color w:val="00B050"/>
                <w:u w:val="single"/>
              </w:rPr>
              <w:t>(Activity 8.2.1)</w:t>
            </w:r>
          </w:p>
        </w:tc>
        <w:tc>
          <w:tcPr>
            <w:tcW w:w="1613" w:type="dxa"/>
          </w:tcPr>
          <w:p w14:paraId="1FD7F86B" w14:textId="378B98EC" w:rsidR="000D0348" w:rsidRDefault="000D0348" w:rsidP="000D0348">
            <w:pPr>
              <w:spacing w:before="120" w:after="120" w:line="240" w:lineRule="auto"/>
            </w:pPr>
            <w:r>
              <w:lastRenderedPageBreak/>
              <w:t>Week 8, Lesson 2 activities</w:t>
            </w:r>
          </w:p>
          <w:p w14:paraId="2B2F7F73" w14:textId="593ECB97" w:rsidR="0001494E" w:rsidRPr="00C52BC1" w:rsidRDefault="008274DC" w:rsidP="00E031ED">
            <w:pPr>
              <w:spacing w:before="120" w:after="120" w:line="240" w:lineRule="auto"/>
            </w:pPr>
            <w:r>
              <w:rPr>
                <w:szCs w:val="20"/>
              </w:rPr>
              <w:t>IDLE editor for Python</w:t>
            </w:r>
          </w:p>
        </w:tc>
        <w:tc>
          <w:tcPr>
            <w:tcW w:w="1937" w:type="dxa"/>
          </w:tcPr>
          <w:p w14:paraId="1FE1C72A" w14:textId="77777777" w:rsidR="0001494E" w:rsidRDefault="00CD7425" w:rsidP="00E031ED">
            <w:pPr>
              <w:spacing w:before="120" w:after="120" w:line="240" w:lineRule="auto"/>
            </w:pPr>
            <w:r>
              <w:t>Analysis</w:t>
            </w:r>
          </w:p>
          <w:p w14:paraId="546ABAC0" w14:textId="7671A641" w:rsidR="00CD7425" w:rsidRDefault="00CD7425" w:rsidP="00E031ED">
            <w:pPr>
              <w:spacing w:before="120" w:after="120" w:line="240" w:lineRule="auto"/>
            </w:pPr>
            <w:r>
              <w:t>Problem solving</w:t>
            </w:r>
          </w:p>
        </w:tc>
      </w:tr>
    </w:tbl>
    <w:p w14:paraId="4F6A2318" w14:textId="77D405A3" w:rsidR="00410AD6" w:rsidRDefault="00410AD6" w:rsidP="0037231A"/>
    <w:p w14:paraId="1BE9320F" w14:textId="77777777" w:rsidR="00410AD6" w:rsidRDefault="00410AD6">
      <w:pPr>
        <w:spacing w:after="0" w:line="240" w:lineRule="auto"/>
      </w:pPr>
      <w:r>
        <w:br w:type="page"/>
      </w:r>
    </w:p>
    <w:p w14:paraId="006D2FEB" w14:textId="77777777" w:rsidR="001F041E" w:rsidRDefault="001F041E" w:rsidP="0037231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172"/>
        <w:gridCol w:w="1257"/>
        <w:gridCol w:w="1818"/>
        <w:gridCol w:w="7843"/>
        <w:gridCol w:w="1601"/>
        <w:gridCol w:w="1937"/>
      </w:tblGrid>
      <w:tr w:rsidR="001F041E" w:rsidRPr="008E31B1" w14:paraId="7FDC7C92" w14:textId="77777777" w:rsidTr="00E64E11">
        <w:trPr>
          <w:gridAfter w:val="4"/>
          <w:wAfter w:w="13110" w:type="dxa"/>
          <w:tblHeader/>
        </w:trPr>
        <w:tc>
          <w:tcPr>
            <w:tcW w:w="2518" w:type="dxa"/>
            <w:gridSpan w:val="2"/>
            <w:shd w:val="clear" w:color="auto" w:fill="auto"/>
          </w:tcPr>
          <w:p w14:paraId="4D34DBAE" w14:textId="0B0559AA" w:rsidR="001F041E" w:rsidRPr="008E31B1" w:rsidRDefault="001F041E" w:rsidP="00E64E11">
            <w:pPr>
              <w:rPr>
                <w:b/>
                <w:sz w:val="24"/>
                <w:szCs w:val="24"/>
              </w:rPr>
            </w:pPr>
            <w:r>
              <w:rPr>
                <w:b/>
                <w:sz w:val="24"/>
                <w:szCs w:val="24"/>
              </w:rPr>
              <w:t>Week 9</w:t>
            </w:r>
          </w:p>
        </w:tc>
      </w:tr>
      <w:tr w:rsidR="001F041E" w:rsidRPr="008E31B1" w14:paraId="52A25AD7" w14:textId="77777777" w:rsidTr="00E64E11">
        <w:trPr>
          <w:tblHeader/>
        </w:trPr>
        <w:tc>
          <w:tcPr>
            <w:tcW w:w="1174" w:type="dxa"/>
            <w:shd w:val="clear" w:color="auto" w:fill="auto"/>
          </w:tcPr>
          <w:p w14:paraId="48A3EF7D" w14:textId="77777777" w:rsidR="001F041E" w:rsidRPr="008E31B1" w:rsidRDefault="001F041E" w:rsidP="00E64E11">
            <w:pPr>
              <w:rPr>
                <w:b/>
                <w:sz w:val="24"/>
                <w:szCs w:val="24"/>
              </w:rPr>
            </w:pPr>
            <w:r w:rsidRPr="008E31B1">
              <w:rPr>
                <w:b/>
                <w:sz w:val="24"/>
                <w:szCs w:val="24"/>
              </w:rPr>
              <w:t>Lesson</w:t>
            </w:r>
          </w:p>
        </w:tc>
        <w:tc>
          <w:tcPr>
            <w:tcW w:w="1344" w:type="dxa"/>
            <w:shd w:val="clear" w:color="auto" w:fill="auto"/>
          </w:tcPr>
          <w:p w14:paraId="54277164" w14:textId="77777777" w:rsidR="001F041E" w:rsidRPr="008E31B1" w:rsidRDefault="001F041E" w:rsidP="00E64E11">
            <w:pPr>
              <w:rPr>
                <w:b/>
                <w:sz w:val="24"/>
                <w:szCs w:val="24"/>
              </w:rPr>
            </w:pPr>
            <w:r w:rsidRPr="008E31B1">
              <w:rPr>
                <w:b/>
                <w:sz w:val="24"/>
                <w:szCs w:val="24"/>
              </w:rPr>
              <w:t>Spec ref</w:t>
            </w:r>
          </w:p>
        </w:tc>
        <w:tc>
          <w:tcPr>
            <w:tcW w:w="1588" w:type="dxa"/>
          </w:tcPr>
          <w:p w14:paraId="0835E126" w14:textId="77777777" w:rsidR="001F041E" w:rsidRPr="008E31B1" w:rsidRDefault="001F041E" w:rsidP="00E64E11">
            <w:pPr>
              <w:rPr>
                <w:b/>
                <w:sz w:val="24"/>
                <w:szCs w:val="24"/>
              </w:rPr>
            </w:pPr>
            <w:r w:rsidRPr="008E31B1">
              <w:rPr>
                <w:b/>
                <w:sz w:val="24"/>
                <w:szCs w:val="24"/>
              </w:rPr>
              <w:t>Lesson summary</w:t>
            </w:r>
          </w:p>
        </w:tc>
        <w:tc>
          <w:tcPr>
            <w:tcW w:w="7972" w:type="dxa"/>
          </w:tcPr>
          <w:p w14:paraId="160B1DCA" w14:textId="77777777" w:rsidR="001F041E" w:rsidRPr="008E31B1" w:rsidRDefault="001F041E" w:rsidP="00E64E11">
            <w:pPr>
              <w:rPr>
                <w:b/>
                <w:sz w:val="24"/>
                <w:szCs w:val="24"/>
              </w:rPr>
            </w:pPr>
            <w:r w:rsidRPr="008E31B1">
              <w:rPr>
                <w:b/>
                <w:sz w:val="24"/>
                <w:szCs w:val="24"/>
              </w:rPr>
              <w:t>Lesson content</w:t>
            </w:r>
          </w:p>
        </w:tc>
        <w:tc>
          <w:tcPr>
            <w:tcW w:w="1613" w:type="dxa"/>
          </w:tcPr>
          <w:p w14:paraId="43827D96" w14:textId="77777777" w:rsidR="001F041E" w:rsidRPr="008E31B1" w:rsidRDefault="001F041E" w:rsidP="00E64E11">
            <w:pPr>
              <w:rPr>
                <w:b/>
                <w:sz w:val="24"/>
                <w:szCs w:val="24"/>
              </w:rPr>
            </w:pPr>
            <w:r w:rsidRPr="008E31B1">
              <w:rPr>
                <w:b/>
                <w:sz w:val="24"/>
                <w:szCs w:val="24"/>
              </w:rPr>
              <w:t>Lesson resources</w:t>
            </w:r>
          </w:p>
        </w:tc>
        <w:tc>
          <w:tcPr>
            <w:tcW w:w="1937" w:type="dxa"/>
          </w:tcPr>
          <w:p w14:paraId="0018CDF8" w14:textId="77777777" w:rsidR="001F041E" w:rsidRPr="008E31B1" w:rsidRDefault="001F041E" w:rsidP="00E64E11">
            <w:pPr>
              <w:rPr>
                <w:b/>
                <w:sz w:val="24"/>
                <w:szCs w:val="24"/>
              </w:rPr>
            </w:pPr>
            <w:r>
              <w:rPr>
                <w:b/>
                <w:bCs/>
                <w:sz w:val="24"/>
                <w:szCs w:val="24"/>
              </w:rPr>
              <w:t>Transferable skills</w:t>
            </w:r>
          </w:p>
        </w:tc>
      </w:tr>
      <w:tr w:rsidR="001F041E" w:rsidRPr="00E95151" w14:paraId="525F2FE8" w14:textId="77777777" w:rsidTr="00E64E11">
        <w:tc>
          <w:tcPr>
            <w:tcW w:w="1174" w:type="dxa"/>
            <w:tcBorders>
              <w:bottom w:val="single" w:sz="4" w:space="0" w:color="auto"/>
            </w:tcBorders>
            <w:shd w:val="clear" w:color="auto" w:fill="auto"/>
          </w:tcPr>
          <w:p w14:paraId="3983C957" w14:textId="77777777" w:rsidR="001F041E" w:rsidRPr="00EE6744" w:rsidRDefault="001F041E" w:rsidP="001F041E">
            <w:pPr>
              <w:pStyle w:val="BodyText1"/>
              <w:spacing w:before="120" w:after="120" w:line="240" w:lineRule="auto"/>
              <w:jc w:val="center"/>
            </w:pPr>
            <w:r>
              <w:t>1</w:t>
            </w:r>
          </w:p>
        </w:tc>
        <w:tc>
          <w:tcPr>
            <w:tcW w:w="1344" w:type="dxa"/>
            <w:shd w:val="clear" w:color="auto" w:fill="auto"/>
          </w:tcPr>
          <w:p w14:paraId="54BF68F2" w14:textId="77777777" w:rsidR="001F041E" w:rsidRDefault="001F041E" w:rsidP="001F041E">
            <w:pPr>
              <w:spacing w:before="120" w:after="120" w:line="240" w:lineRule="auto"/>
            </w:pPr>
            <w:r>
              <w:t>5.3.1</w:t>
            </w:r>
          </w:p>
          <w:p w14:paraId="12D0F608" w14:textId="4E29E84D" w:rsidR="001F041E" w:rsidRPr="00D63052" w:rsidRDefault="001F041E" w:rsidP="001F041E">
            <w:pPr>
              <w:spacing w:before="120" w:after="120" w:line="240" w:lineRule="auto"/>
            </w:pPr>
            <w:r>
              <w:t>5.3.4</w:t>
            </w:r>
          </w:p>
        </w:tc>
        <w:tc>
          <w:tcPr>
            <w:tcW w:w="1588" w:type="dxa"/>
          </w:tcPr>
          <w:p w14:paraId="38C1AA64" w14:textId="77777777" w:rsidR="001F041E" w:rsidRPr="006E38B8" w:rsidRDefault="001F041E" w:rsidP="001F041E">
            <w:pPr>
              <w:spacing w:before="120" w:after="120" w:line="240" w:lineRule="auto"/>
              <w:rPr>
                <w:b/>
              </w:rPr>
            </w:pPr>
            <w:r w:rsidRPr="006E38B8">
              <w:rPr>
                <w:b/>
              </w:rPr>
              <w:t xml:space="preserve">The internet and the world-wide </w:t>
            </w:r>
            <w:r w:rsidRPr="00C623E0">
              <w:rPr>
                <w:b/>
              </w:rPr>
              <w:t>web</w:t>
            </w:r>
            <w:r w:rsidRPr="00C623E0">
              <w:t>: internet</w:t>
            </w:r>
            <w:r>
              <w:t>, addressing standards, components</w:t>
            </w:r>
          </w:p>
          <w:p w14:paraId="13D60278" w14:textId="77777777" w:rsidR="001F041E" w:rsidRPr="002A432D" w:rsidRDefault="001F041E" w:rsidP="001F041E">
            <w:pPr>
              <w:spacing w:before="120" w:after="120" w:line="240" w:lineRule="auto"/>
              <w:rPr>
                <w:b/>
              </w:rPr>
            </w:pPr>
          </w:p>
        </w:tc>
        <w:tc>
          <w:tcPr>
            <w:tcW w:w="7972" w:type="dxa"/>
          </w:tcPr>
          <w:p w14:paraId="78B27EB0" w14:textId="77777777" w:rsidR="001F041E" w:rsidRDefault="001F041E" w:rsidP="001F041E">
            <w:pPr>
              <w:spacing w:before="120"/>
            </w:pPr>
            <w:r w:rsidRPr="00021F00">
              <w:t>Exa</w:t>
            </w:r>
            <w:r>
              <w:t>mine a selection of the screen shots of visual trace route hops students have brought in. Discuss with the class what this tells us about the way data travels across the internet. Packets can take different paths to their destination, not always the most direct; if one route is unavailable, data can be routed a different way.</w:t>
            </w:r>
          </w:p>
          <w:p w14:paraId="72B32743" w14:textId="77777777" w:rsidR="001F041E" w:rsidRDefault="001F041E" w:rsidP="001F041E">
            <w:r>
              <w:t>Go over IP addressing, packet switching and routers.</w:t>
            </w:r>
          </w:p>
          <w:p w14:paraId="5DF622F5" w14:textId="77777777" w:rsidR="001F041E" w:rsidRDefault="001F041E" w:rsidP="001F041E">
            <w:r>
              <w:t xml:space="preserve">Explain what is meant by the </w:t>
            </w:r>
            <w:r w:rsidRPr="00026B64">
              <w:t>connecting backbone</w:t>
            </w:r>
            <w:r>
              <w:t xml:space="preserve"> of the internet, i.e. t</w:t>
            </w:r>
            <w:r w:rsidRPr="007A49BC">
              <w:t>he high-speed data routes</w:t>
            </w:r>
            <w:r w:rsidRPr="007A49BC">
              <w:rPr>
                <w:b/>
              </w:rPr>
              <w:t xml:space="preserve"> </w:t>
            </w:r>
            <w:r w:rsidRPr="007A49BC">
              <w:t>that connect the routers and the large networks they support.</w:t>
            </w:r>
            <w:r>
              <w:t xml:space="preserve"> Show the image from the start of the previous lesson again.</w:t>
            </w:r>
          </w:p>
          <w:p w14:paraId="46A80751" w14:textId="77777777" w:rsidR="001F041E" w:rsidRDefault="001F041E" w:rsidP="001F041E">
            <w:r>
              <w:t xml:space="preserve">Show Andrew Blum’s TED lecture ‘What is the internet really?’: </w:t>
            </w:r>
            <w:hyperlink r:id="rId30" w:history="1">
              <w:r w:rsidRPr="00941FD9">
                <w:rPr>
                  <w:rStyle w:val="Hyperlink"/>
                  <w:shd w:val="clear" w:color="auto" w:fill="auto"/>
                </w:rPr>
                <w:t>http://www.ted.com/talks/andrew_blum_what_is_the_internet_really</w:t>
              </w:r>
            </w:hyperlink>
          </w:p>
          <w:p w14:paraId="372D80FF" w14:textId="77777777" w:rsidR="001F041E" w:rsidRPr="00A04CA9" w:rsidRDefault="001F041E" w:rsidP="001F041E">
            <w:r>
              <w:t>Ask students a couple of q</w:t>
            </w:r>
            <w:r w:rsidRPr="008339CE">
              <w:t xml:space="preserve">uestions on the video </w:t>
            </w:r>
            <w:r>
              <w:rPr>
                <w:b/>
                <w:color w:val="00B050"/>
                <w:u w:val="single"/>
              </w:rPr>
              <w:t>(Activity 9</w:t>
            </w:r>
            <w:r w:rsidRPr="00A04CA9">
              <w:rPr>
                <w:b/>
                <w:color w:val="00B050"/>
                <w:u w:val="single"/>
              </w:rPr>
              <w:t>.1.1)</w:t>
            </w:r>
            <w:r>
              <w:t>.</w:t>
            </w:r>
          </w:p>
          <w:p w14:paraId="67BA96EB" w14:textId="77777777" w:rsidR="001F041E" w:rsidRDefault="001F041E" w:rsidP="001F041E">
            <w:r>
              <w:t xml:space="preserve">To demonstrate that we work better with names than numbers, ask students what the IP address is for the BBC’s website. </w:t>
            </w:r>
            <w:r w:rsidRPr="00420C6D">
              <w:t xml:space="preserve">Explain </w:t>
            </w:r>
            <w:r>
              <w:t xml:space="preserve">that the role of the domain name service (DNS) is to match up a </w:t>
            </w:r>
            <w:r w:rsidRPr="0019572E">
              <w:t>user-friendly domain name</w:t>
            </w:r>
            <w:r>
              <w:t xml:space="preserve"> like ‘pearson.com’</w:t>
            </w:r>
            <w:r w:rsidRPr="0019572E">
              <w:t xml:space="preserve"> </w:t>
            </w:r>
            <w:r>
              <w:t xml:space="preserve">to </w:t>
            </w:r>
            <w:r w:rsidRPr="0019572E">
              <w:t xml:space="preserve">an </w:t>
            </w:r>
            <w:hyperlink r:id="rId31" w:history="1">
              <w:r>
                <w:t xml:space="preserve">IP </w:t>
              </w:r>
              <w:r w:rsidRPr="0019572E">
                <w:t>address</w:t>
              </w:r>
            </w:hyperlink>
            <w:r>
              <w:t>.</w:t>
            </w:r>
          </w:p>
          <w:p w14:paraId="7C3C9EDE" w14:textId="77777777" w:rsidR="001F041E" w:rsidRDefault="001F041E" w:rsidP="001F041E">
            <w:r>
              <w:rPr>
                <w:b/>
              </w:rPr>
              <w:t>Practical a</w:t>
            </w:r>
            <w:r w:rsidRPr="00147BC8">
              <w:rPr>
                <w:b/>
              </w:rPr>
              <w:t>ctivity</w:t>
            </w:r>
            <w:r>
              <w:t xml:space="preserve">: Ask students to visit </w:t>
            </w:r>
            <w:hyperlink r:id="rId32" w:history="1">
              <w:r w:rsidRPr="00941FD9">
                <w:rPr>
                  <w:rStyle w:val="Hyperlink"/>
                  <w:shd w:val="clear" w:color="auto" w:fill="auto"/>
                </w:rPr>
                <w:t>http://www.whois.sc/</w:t>
              </w:r>
            </w:hyperlink>
            <w:r>
              <w:t xml:space="preserve"> and look up the owners and locations of these IP addresses: </w:t>
            </w:r>
            <w:r w:rsidRPr="00130858">
              <w:t xml:space="preserve">212.58.244.66 (BBC), </w:t>
            </w:r>
            <w:r w:rsidRPr="00130858">
              <w:lastRenderedPageBreak/>
              <w:t>208.185.127.40 (About.com), 69.63.176.13</w:t>
            </w:r>
            <w:r>
              <w:t xml:space="preserve"> (F</w:t>
            </w:r>
            <w:r w:rsidRPr="00130858">
              <w:t>acebook)</w:t>
            </w:r>
            <w:r>
              <w:t>, 208.65.153.238 (YouTube).</w:t>
            </w:r>
          </w:p>
          <w:p w14:paraId="3CA7A143" w14:textId="77777777" w:rsidR="001F041E" w:rsidRDefault="001F041E" w:rsidP="001F041E">
            <w:r>
              <w:t xml:space="preserve">Explain that when a user requests a named service, a message is sent to the DNS to look-up the IP address of that service so that the user can then send a message to the right IP address.  </w:t>
            </w:r>
          </w:p>
          <w:p w14:paraId="05E24F80" w14:textId="77777777" w:rsidR="001F041E" w:rsidRDefault="001F041E" w:rsidP="001F041E">
            <w:r w:rsidRPr="00021F00">
              <w:t>P</w:t>
            </w:r>
            <w:r>
              <w:t>oint out that DNS is a kind of abstraction, where the details of the addressing are hidden.</w:t>
            </w:r>
          </w:p>
          <w:p w14:paraId="561091E7" w14:textId="77777777" w:rsidR="001F041E" w:rsidRDefault="001F041E" w:rsidP="001F041E">
            <w:r>
              <w:t xml:space="preserve">Identify and explain the role of key components used to access the internet (modem, router, switch, WAP). </w:t>
            </w:r>
          </w:p>
          <w:p w14:paraId="54BA31CB" w14:textId="77777777" w:rsidR="001F041E" w:rsidRPr="004E6DA8" w:rsidRDefault="001F041E" w:rsidP="001F041E">
            <w:pPr>
              <w:pStyle w:val="ListParagraph"/>
              <w:numPr>
                <w:ilvl w:val="0"/>
                <w:numId w:val="28"/>
              </w:numPr>
              <w:spacing w:after="0" w:line="240" w:lineRule="auto"/>
              <w:contextualSpacing w:val="0"/>
            </w:pPr>
            <w:r w:rsidRPr="00026B64">
              <w:t>A modem acts as a ‘bridge’</w:t>
            </w:r>
            <w:r w:rsidRPr="004E6DA8">
              <w:t xml:space="preserve"> between </w:t>
            </w:r>
            <w:r>
              <w:t xml:space="preserve">a user’s computer and their ISP. </w:t>
            </w:r>
            <w:r w:rsidRPr="003C3F45">
              <w:rPr>
                <w:rFonts w:ascii="Open Sans" w:eastAsia="Times New Roman" w:hAnsi="Open Sans" w:cs="Times New Roman"/>
                <w:color w:val="444444"/>
                <w:sz w:val="26"/>
                <w:szCs w:val="26"/>
                <w:lang w:eastAsia="en-GB"/>
              </w:rPr>
              <w:t xml:space="preserve">It </w:t>
            </w:r>
          </w:p>
          <w:p w14:paraId="061521A6" w14:textId="77777777" w:rsidR="001F041E" w:rsidRPr="004E6DA8" w:rsidRDefault="001F041E" w:rsidP="001F041E">
            <w:pPr>
              <w:pStyle w:val="ListParagraph"/>
              <w:numPr>
                <w:ilvl w:val="0"/>
                <w:numId w:val="28"/>
              </w:numPr>
              <w:contextualSpacing w:val="0"/>
            </w:pPr>
            <w:r w:rsidRPr="004E6DA8">
              <w:t xml:space="preserve">transmits and receives data over the telephone </w:t>
            </w:r>
            <w:r w:rsidRPr="00026B64">
              <w:t>line</w:t>
            </w:r>
            <w:r>
              <w:t>, forwarding</w:t>
            </w:r>
            <w:r w:rsidRPr="004E6DA8">
              <w:t xml:space="preserve"> packets between </w:t>
            </w:r>
            <w:r w:rsidRPr="00026B64">
              <w:t xml:space="preserve">the </w:t>
            </w:r>
            <w:r w:rsidRPr="004E6DA8">
              <w:t xml:space="preserve">ISP's router (and the Internet) and </w:t>
            </w:r>
            <w:r>
              <w:t>the user’s</w:t>
            </w:r>
            <w:r w:rsidRPr="004E6DA8">
              <w:t xml:space="preserve"> PC.</w:t>
            </w:r>
            <w:r>
              <w:t xml:space="preserve"> </w:t>
            </w:r>
          </w:p>
          <w:p w14:paraId="73B89C2B" w14:textId="77777777" w:rsidR="001F041E" w:rsidRPr="004E6DA8" w:rsidRDefault="001F041E" w:rsidP="001F041E">
            <w:pPr>
              <w:pStyle w:val="ListParagraph"/>
              <w:numPr>
                <w:ilvl w:val="0"/>
                <w:numId w:val="28"/>
              </w:numPr>
              <w:contextualSpacing w:val="0"/>
            </w:pPr>
            <w:r w:rsidRPr="004E6DA8">
              <w:t>A router acts as an interface between two networks. It forwards packets</w:t>
            </w:r>
            <w:r w:rsidRPr="00026B64">
              <w:t xml:space="preserve"> (</w:t>
            </w:r>
            <w:r w:rsidRPr="004E6DA8">
              <w:t xml:space="preserve">based on </w:t>
            </w:r>
            <w:r w:rsidRPr="00026B64">
              <w:t>their IP</w:t>
            </w:r>
            <w:r w:rsidRPr="004E6DA8">
              <w:t xml:space="preserve"> addresses) between </w:t>
            </w:r>
            <w:r>
              <w:t>an</w:t>
            </w:r>
            <w:r w:rsidRPr="004E6DA8">
              <w:t xml:space="preserve"> ISP's router and </w:t>
            </w:r>
            <w:r>
              <w:t>a user’s</w:t>
            </w:r>
            <w:r w:rsidRPr="004E6DA8">
              <w:t xml:space="preserve"> PC. </w:t>
            </w:r>
            <w:r w:rsidRPr="00026B64">
              <w:t>It</w:t>
            </w:r>
            <w:r w:rsidRPr="004E6DA8">
              <w:t xml:space="preserve"> rejects packets unless they match predefined attributes (e</w:t>
            </w:r>
            <w:r>
              <w:t>.</w:t>
            </w:r>
            <w:r w:rsidRPr="004E6DA8">
              <w:t>g</w:t>
            </w:r>
            <w:r>
              <w:t>.</w:t>
            </w:r>
            <w:r w:rsidRPr="004E6DA8">
              <w:t xml:space="preserve"> specific protocols or destination network addresses). </w:t>
            </w:r>
            <w:r w:rsidRPr="00026B64">
              <w:t>It</w:t>
            </w:r>
            <w:r w:rsidRPr="004E6DA8">
              <w:t xml:space="preserve"> </w:t>
            </w:r>
            <w:r>
              <w:t xml:space="preserve">also </w:t>
            </w:r>
            <w:r w:rsidRPr="004E6DA8">
              <w:t>select</w:t>
            </w:r>
            <w:r w:rsidRPr="00026B64">
              <w:t>s</w:t>
            </w:r>
            <w:r w:rsidRPr="004E6DA8">
              <w:t xml:space="preserve"> the best route for packets to take.</w:t>
            </w:r>
          </w:p>
          <w:p w14:paraId="0C4C06AD" w14:textId="77777777" w:rsidR="001F041E" w:rsidRPr="004E6DA8" w:rsidRDefault="001F041E" w:rsidP="001F041E">
            <w:pPr>
              <w:pStyle w:val="ListParagraph"/>
              <w:numPr>
                <w:ilvl w:val="0"/>
                <w:numId w:val="28"/>
              </w:numPr>
              <w:contextualSpacing w:val="0"/>
            </w:pPr>
            <w:r w:rsidRPr="00A45B5F">
              <w:t>A</w:t>
            </w:r>
            <w:r w:rsidRPr="004E6DA8">
              <w:t xml:space="preserve"> switch creates a virtual network between two networked devices for th</w:t>
            </w:r>
            <w:r w:rsidRPr="00A45B5F">
              <w:t>e duration of the data transfer</w:t>
            </w:r>
            <w:r w:rsidRPr="004E6DA8">
              <w:t>. By sending data only to where it needs to go, a switch reduces the</w:t>
            </w:r>
            <w:r>
              <w:t xml:space="preserve"> amount of data on the network and </w:t>
            </w:r>
            <w:r w:rsidRPr="004E6DA8">
              <w:lastRenderedPageBreak/>
              <w:t>improves security, since data is not broadcast to every connected device, but only to the device for which it is destined</w:t>
            </w:r>
            <w:r>
              <w:t>.</w:t>
            </w:r>
          </w:p>
          <w:p w14:paraId="5BA8C16F" w14:textId="77777777" w:rsidR="001F041E" w:rsidRPr="004E6DA8" w:rsidRDefault="001F041E" w:rsidP="001F041E">
            <w:pPr>
              <w:pStyle w:val="ListParagraph"/>
              <w:numPr>
                <w:ilvl w:val="0"/>
                <w:numId w:val="28"/>
              </w:numPr>
              <w:contextualSpacing w:val="0"/>
            </w:pPr>
            <w:r w:rsidRPr="004E6DA8">
              <w:t>A Wireless Access Point (WAP) connects a wired network to a wireless network (WLAN)</w:t>
            </w:r>
            <w:r w:rsidRPr="00A45B5F">
              <w:t>,</w:t>
            </w:r>
            <w:r w:rsidRPr="004E6DA8">
              <w:t xml:space="preserve"> comprising one or more wireless devices. </w:t>
            </w:r>
          </w:p>
          <w:p w14:paraId="6808F201" w14:textId="7411AE11" w:rsidR="001F041E" w:rsidRPr="009874C8" w:rsidRDefault="001F041E" w:rsidP="00410AD6">
            <w:pPr>
              <w:ind w:left="576"/>
            </w:pPr>
            <w:r>
              <w:rPr>
                <w:b/>
              </w:rPr>
              <w:t>Homework</w:t>
            </w:r>
            <w:r w:rsidRPr="008339CE">
              <w:rPr>
                <w:b/>
              </w:rPr>
              <w:t>:</w:t>
            </w:r>
            <w:r w:rsidRPr="008339CE">
              <w:t xml:space="preserve"> </w:t>
            </w:r>
            <w:r>
              <w:t xml:space="preserve"> Ask students to watch ‘How the Internet Works in 5 Minutes’: </w:t>
            </w:r>
            <w:hyperlink r:id="rId33" w:history="1">
              <w:r w:rsidRPr="00941FD9">
                <w:rPr>
                  <w:rStyle w:val="Hyperlink"/>
                  <w:shd w:val="clear" w:color="auto" w:fill="auto"/>
                </w:rPr>
                <w:t>http://www.youtube.com/watch?v=7_LPdttKXPc</w:t>
              </w:r>
            </w:hyperlink>
            <w:r>
              <w:rPr>
                <w:rStyle w:val="Hyperlink"/>
                <w:shd w:val="clear" w:color="auto" w:fill="auto"/>
              </w:rPr>
              <w:t xml:space="preserve"> </w:t>
            </w:r>
            <w:r w:rsidRPr="003C3F45">
              <w:t>to consolidate what they have learnt in this lesson.</w:t>
            </w:r>
            <w:r w:rsidRPr="00A04CA9">
              <w:rPr>
                <w:b/>
                <w:u w:val="single"/>
              </w:rPr>
              <w:t xml:space="preserve"> </w:t>
            </w:r>
          </w:p>
        </w:tc>
        <w:tc>
          <w:tcPr>
            <w:tcW w:w="1613" w:type="dxa"/>
          </w:tcPr>
          <w:p w14:paraId="654FADD9" w14:textId="77777777" w:rsidR="001F041E" w:rsidRDefault="001F041E" w:rsidP="001F041E">
            <w:pPr>
              <w:spacing w:before="120" w:after="120" w:line="240" w:lineRule="auto"/>
            </w:pPr>
            <w:r>
              <w:lastRenderedPageBreak/>
              <w:t>Week 9, Lesson 1 activities</w:t>
            </w:r>
          </w:p>
          <w:p w14:paraId="3CCD386C" w14:textId="77777777" w:rsidR="001F041E" w:rsidRDefault="001F041E" w:rsidP="001F041E">
            <w:pPr>
              <w:spacing w:before="120" w:after="120" w:line="240" w:lineRule="auto"/>
            </w:pPr>
            <w:r>
              <w:t>Visualisation image of the internet</w:t>
            </w:r>
          </w:p>
          <w:p w14:paraId="27FA51DD" w14:textId="77777777" w:rsidR="001F041E" w:rsidRDefault="001F041E" w:rsidP="001F041E">
            <w:pPr>
              <w:spacing w:before="120" w:after="120" w:line="240" w:lineRule="auto"/>
              <w:rPr>
                <w:rStyle w:val="Hyperlink"/>
                <w:rFonts w:ascii="Arial" w:hAnsi="Arial" w:cs="Arial"/>
              </w:rPr>
            </w:pPr>
            <w:r>
              <w:t>Andrew Blum’s TED lecture ‘What is the internet really?’</w:t>
            </w:r>
            <w:r>
              <w:rPr>
                <w:rStyle w:val="Hyperlink"/>
                <w:rFonts w:ascii="Arial" w:hAnsi="Arial" w:cs="Arial"/>
              </w:rPr>
              <w:t xml:space="preserve"> </w:t>
            </w:r>
          </w:p>
          <w:p w14:paraId="0DAFA76E" w14:textId="492361D4" w:rsidR="001F041E" w:rsidRPr="00E95151" w:rsidRDefault="001F041E" w:rsidP="001F041E">
            <w:pPr>
              <w:spacing w:before="120" w:after="120" w:line="240" w:lineRule="auto"/>
            </w:pPr>
            <w:r>
              <w:t>‘How the Internet Works in 5 Minutes’ YouTube video</w:t>
            </w:r>
            <w:r w:rsidDel="00F96169">
              <w:t xml:space="preserve"> </w:t>
            </w:r>
          </w:p>
        </w:tc>
        <w:tc>
          <w:tcPr>
            <w:tcW w:w="1937" w:type="dxa"/>
          </w:tcPr>
          <w:p w14:paraId="26B6EAEC" w14:textId="77777777" w:rsidR="001F041E" w:rsidRDefault="001F041E" w:rsidP="001F041E">
            <w:pPr>
              <w:spacing w:before="120" w:after="120" w:line="240" w:lineRule="auto"/>
            </w:pPr>
          </w:p>
        </w:tc>
      </w:tr>
      <w:tr w:rsidR="002D62FA" w:rsidRPr="00597ECD" w14:paraId="0AC2F0BF" w14:textId="77777777" w:rsidTr="00E64E11">
        <w:tc>
          <w:tcPr>
            <w:tcW w:w="1174" w:type="dxa"/>
            <w:shd w:val="clear" w:color="auto" w:fill="auto"/>
          </w:tcPr>
          <w:p w14:paraId="28BDBEC2" w14:textId="77777777" w:rsidR="002D62FA" w:rsidRPr="00111385" w:rsidRDefault="002D62FA" w:rsidP="002D62FA">
            <w:pPr>
              <w:pStyle w:val="BodyText1"/>
              <w:spacing w:before="120" w:after="120" w:line="240" w:lineRule="auto"/>
              <w:jc w:val="center"/>
            </w:pPr>
            <w:r w:rsidRPr="00111385">
              <w:lastRenderedPageBreak/>
              <w:t>2</w:t>
            </w:r>
          </w:p>
          <w:p w14:paraId="124BEC66" w14:textId="77777777" w:rsidR="002D62FA" w:rsidRPr="00597ECD" w:rsidRDefault="002D62FA" w:rsidP="002D62FA">
            <w:pPr>
              <w:pStyle w:val="BodyText1"/>
              <w:jc w:val="center"/>
            </w:pPr>
          </w:p>
        </w:tc>
        <w:tc>
          <w:tcPr>
            <w:tcW w:w="1344" w:type="dxa"/>
            <w:shd w:val="clear" w:color="auto" w:fill="auto"/>
          </w:tcPr>
          <w:p w14:paraId="2EBAC602" w14:textId="77777777" w:rsidR="002D62FA" w:rsidRDefault="002D62FA" w:rsidP="002D62FA">
            <w:pPr>
              <w:spacing w:before="120" w:after="120" w:line="240" w:lineRule="auto"/>
            </w:pPr>
            <w:r>
              <w:t>2.1.4</w:t>
            </w:r>
          </w:p>
          <w:p w14:paraId="4E4B134B" w14:textId="77777777" w:rsidR="002D62FA" w:rsidRDefault="002D62FA" w:rsidP="002D62FA">
            <w:pPr>
              <w:spacing w:before="120" w:after="120" w:line="240" w:lineRule="auto"/>
            </w:pPr>
            <w:r>
              <w:t>2.1.5</w:t>
            </w:r>
          </w:p>
          <w:p w14:paraId="312FF28C" w14:textId="77777777" w:rsidR="002D62FA" w:rsidRDefault="002D62FA" w:rsidP="002D62FA">
            <w:pPr>
              <w:spacing w:before="120" w:after="120" w:line="240" w:lineRule="auto"/>
            </w:pPr>
            <w:r>
              <w:t>2.4.1</w:t>
            </w:r>
          </w:p>
          <w:p w14:paraId="1ECD35F5" w14:textId="1778B795" w:rsidR="002D62FA" w:rsidRPr="00597ECD" w:rsidRDefault="002D62FA" w:rsidP="002D62FA">
            <w:pPr>
              <w:pStyle w:val="BodyText1"/>
              <w:spacing w:before="120" w:after="120" w:line="240" w:lineRule="auto"/>
              <w:rPr>
                <w:rFonts w:eastAsia="MS Mincho"/>
                <w:sz w:val="22"/>
              </w:rPr>
            </w:pPr>
            <w:r>
              <w:t>2.4.2</w:t>
            </w:r>
          </w:p>
        </w:tc>
        <w:tc>
          <w:tcPr>
            <w:tcW w:w="1588" w:type="dxa"/>
          </w:tcPr>
          <w:p w14:paraId="0D2796FD" w14:textId="77777777" w:rsidR="002D62FA" w:rsidRDefault="002D62FA" w:rsidP="002D62FA">
            <w:pPr>
              <w:spacing w:before="120" w:after="120" w:line="240" w:lineRule="auto"/>
            </w:pPr>
            <w:r w:rsidRPr="00271CAF">
              <w:rPr>
                <w:b/>
              </w:rPr>
              <w:t>Develop code:</w:t>
            </w:r>
            <w:r>
              <w:t xml:space="preserve"> design test plans, identify, locate and fix errors</w:t>
            </w:r>
          </w:p>
          <w:p w14:paraId="55A28BD6" w14:textId="42D822CE" w:rsidR="002D62FA" w:rsidRPr="00924E17" w:rsidRDefault="002D62FA" w:rsidP="002D62FA">
            <w:pPr>
              <w:spacing w:before="120" w:after="120" w:line="240" w:lineRule="auto"/>
              <w:rPr>
                <w:b/>
                <w:highlight w:val="yellow"/>
              </w:rPr>
            </w:pPr>
            <w:r w:rsidRPr="009F01F5">
              <w:rPr>
                <w:b/>
              </w:rPr>
              <w:t>Input/output:</w:t>
            </w:r>
            <w:r>
              <w:t xml:space="preserve"> user input, validation</w:t>
            </w:r>
          </w:p>
        </w:tc>
        <w:tc>
          <w:tcPr>
            <w:tcW w:w="7972" w:type="dxa"/>
          </w:tcPr>
          <w:p w14:paraId="78BC09D5" w14:textId="5BA06818" w:rsidR="002D62FA" w:rsidRDefault="002D62FA" w:rsidP="002D62FA">
            <w:pPr>
              <w:spacing w:before="120"/>
              <w:rPr>
                <w:color w:val="00B050"/>
              </w:rPr>
            </w:pPr>
            <w:r>
              <w:t xml:space="preserve">Recap on the </w:t>
            </w:r>
            <w:r w:rsidR="00E95D63">
              <w:t xml:space="preserve">coding </w:t>
            </w:r>
            <w:r>
              <w:t xml:space="preserve">task. </w:t>
            </w:r>
            <w:r w:rsidRPr="00DE2BFF">
              <w:rPr>
                <w:b/>
                <w:color w:val="00B050"/>
                <w:u w:val="single"/>
              </w:rPr>
              <w:t>(Activity 7.2.1)</w:t>
            </w:r>
            <w:r w:rsidRPr="00405E27">
              <w:rPr>
                <w:color w:val="00B050"/>
              </w:rPr>
              <w:t xml:space="preserve"> </w:t>
            </w:r>
          </w:p>
          <w:p w14:paraId="60D217C7" w14:textId="77777777" w:rsidR="002D62FA" w:rsidRDefault="002D62FA" w:rsidP="002D62FA">
            <w:pPr>
              <w:spacing w:before="120"/>
            </w:pPr>
            <w:r>
              <w:t xml:space="preserve">Work with the class to </w:t>
            </w:r>
            <w:r w:rsidRPr="000D0348">
              <w:t>build a comprehensive test plan</w:t>
            </w:r>
            <w:r>
              <w:t>,</w:t>
            </w:r>
            <w:r w:rsidRPr="000D0348">
              <w:t xml:space="preserve"> drawing on the homework activity students completed.</w:t>
            </w:r>
          </w:p>
          <w:p w14:paraId="76E7209B" w14:textId="77777777" w:rsidR="002D62FA" w:rsidRDefault="002D62FA" w:rsidP="002D62FA">
            <w:pPr>
              <w:spacing w:before="120"/>
            </w:pPr>
            <w:r>
              <w:t>Ask students to identify which user input can and should be validated (question choice). Demonstrate what happens to the program if a user is able to enter a number other than 1, 2 or 3.</w:t>
            </w:r>
          </w:p>
          <w:p w14:paraId="1BDAC90E" w14:textId="77777777" w:rsidR="002D62FA" w:rsidRDefault="002D62FA" w:rsidP="002D62FA">
            <w:pPr>
              <w:spacing w:before="120"/>
            </w:pPr>
            <w:r>
              <w:t xml:space="preserve">Recap types of error in programs and ask students to give examples of syntax and logical errors they have encountered whilst working on the quiz program. </w:t>
            </w:r>
          </w:p>
          <w:p w14:paraId="335FE38C" w14:textId="77777777" w:rsidR="002D62FA" w:rsidRDefault="002D62FA" w:rsidP="002D62FA">
            <w:pPr>
              <w:spacing w:before="120"/>
            </w:pPr>
            <w:r>
              <w:t>Remind students that IDLE has a set of debugging tools they can use to help them identify and locate errors in code.</w:t>
            </w:r>
          </w:p>
          <w:p w14:paraId="00A933F3" w14:textId="77777777" w:rsidR="002D62FA" w:rsidRDefault="002D62FA" w:rsidP="002D62FA">
            <w:r>
              <w:lastRenderedPageBreak/>
              <w:t xml:space="preserve">Give students time in this lesson to work on their solutions. </w:t>
            </w:r>
          </w:p>
          <w:p w14:paraId="763AACB1" w14:textId="77777777" w:rsidR="002D62FA" w:rsidRDefault="002D62FA" w:rsidP="00410AD6">
            <w:pPr>
              <w:ind w:left="576"/>
            </w:pPr>
            <w:r w:rsidRPr="004E3F1C">
              <w:rPr>
                <w:b/>
              </w:rPr>
              <w:t>Homework</w:t>
            </w:r>
            <w:r>
              <w:t xml:space="preserve">: Only five sample questions and answers have been provided.  Ask student to devise at least two more questions (together with three answers for each). Currently, players have no choice. They have to answer five questions, but what about giving them a choice. </w:t>
            </w:r>
          </w:p>
          <w:p w14:paraId="08258020" w14:textId="44000414" w:rsidR="002D62FA" w:rsidRPr="00E031ED" w:rsidRDefault="002D62FA" w:rsidP="00410AD6">
            <w:pPr>
              <w:ind w:left="576"/>
              <w:rPr>
                <w:b/>
                <w:color w:val="00B050"/>
                <w:u w:val="single"/>
              </w:rPr>
            </w:pPr>
            <w:r>
              <w:t>Ask students to list the program amendments they will need to make to incorporate these new requirements.</w:t>
            </w:r>
          </w:p>
        </w:tc>
        <w:tc>
          <w:tcPr>
            <w:tcW w:w="1613" w:type="dxa"/>
          </w:tcPr>
          <w:p w14:paraId="1EC9F386" w14:textId="4FA9495C" w:rsidR="002D62FA" w:rsidRPr="00C52BC1" w:rsidRDefault="002D62FA" w:rsidP="002D62FA">
            <w:pPr>
              <w:spacing w:before="120" w:after="120" w:line="240" w:lineRule="auto"/>
            </w:pPr>
            <w:r>
              <w:rPr>
                <w:szCs w:val="20"/>
              </w:rPr>
              <w:lastRenderedPageBreak/>
              <w:t>IDLE editor for Python</w:t>
            </w:r>
          </w:p>
        </w:tc>
        <w:tc>
          <w:tcPr>
            <w:tcW w:w="1937" w:type="dxa"/>
          </w:tcPr>
          <w:p w14:paraId="2C701CF3" w14:textId="77777777" w:rsidR="002D62FA" w:rsidRDefault="002D62FA" w:rsidP="002D62FA">
            <w:pPr>
              <w:spacing w:before="120" w:after="120" w:line="240" w:lineRule="auto"/>
            </w:pPr>
            <w:r>
              <w:t>Analysis</w:t>
            </w:r>
          </w:p>
          <w:p w14:paraId="68908172" w14:textId="6413578A" w:rsidR="002D62FA" w:rsidRDefault="002D62FA" w:rsidP="002D62FA">
            <w:pPr>
              <w:spacing w:before="120" w:after="120" w:line="240" w:lineRule="auto"/>
            </w:pPr>
            <w:r>
              <w:t>Problem solving</w:t>
            </w:r>
          </w:p>
        </w:tc>
      </w:tr>
    </w:tbl>
    <w:p w14:paraId="41CFA2F5" w14:textId="4640315A" w:rsidR="007D5216" w:rsidRPr="0027716C" w:rsidRDefault="00DB1F2D" w:rsidP="0037231A">
      <w:r w:rsidRPr="0027716C">
        <w:br w:type="page"/>
      </w:r>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5"/>
        <w:gridCol w:w="1351"/>
        <w:gridCol w:w="1590"/>
        <w:gridCol w:w="7999"/>
        <w:gridCol w:w="1536"/>
        <w:gridCol w:w="1923"/>
      </w:tblGrid>
      <w:tr w:rsidR="0001494E" w:rsidRPr="00FE7399" w14:paraId="29E494CC" w14:textId="6A695EA2" w:rsidTr="00B47D30">
        <w:trPr>
          <w:gridAfter w:val="4"/>
          <w:wAfter w:w="13048" w:type="dxa"/>
          <w:tblHeader/>
        </w:trPr>
        <w:tc>
          <w:tcPr>
            <w:tcW w:w="2566" w:type="dxa"/>
            <w:gridSpan w:val="2"/>
          </w:tcPr>
          <w:p w14:paraId="4BB842E9" w14:textId="18C71812" w:rsidR="0001494E" w:rsidRPr="00FE7399" w:rsidRDefault="0001494E" w:rsidP="00EA43CD">
            <w:pPr>
              <w:rPr>
                <w:b/>
                <w:sz w:val="24"/>
                <w:szCs w:val="24"/>
              </w:rPr>
            </w:pPr>
            <w:r>
              <w:rPr>
                <w:b/>
                <w:sz w:val="24"/>
                <w:szCs w:val="24"/>
              </w:rPr>
              <w:lastRenderedPageBreak/>
              <w:t>Week 1</w:t>
            </w:r>
            <w:r w:rsidR="00C623E0">
              <w:rPr>
                <w:b/>
                <w:sz w:val="24"/>
                <w:szCs w:val="24"/>
              </w:rPr>
              <w:t>0</w:t>
            </w:r>
          </w:p>
        </w:tc>
      </w:tr>
      <w:tr w:rsidR="00B47D30" w:rsidRPr="00FE7399" w14:paraId="238623F8" w14:textId="7802923D" w:rsidTr="00B47D30">
        <w:trPr>
          <w:tblHeader/>
        </w:trPr>
        <w:tc>
          <w:tcPr>
            <w:tcW w:w="1215" w:type="dxa"/>
            <w:tcBorders>
              <w:bottom w:val="single" w:sz="4" w:space="0" w:color="auto"/>
            </w:tcBorders>
          </w:tcPr>
          <w:p w14:paraId="6AC58E6C" w14:textId="77777777" w:rsidR="0001494E" w:rsidRPr="00FE7399" w:rsidRDefault="0001494E" w:rsidP="00EA43CD">
            <w:pPr>
              <w:rPr>
                <w:b/>
                <w:sz w:val="24"/>
                <w:szCs w:val="24"/>
              </w:rPr>
            </w:pPr>
            <w:r w:rsidRPr="00FE7399">
              <w:rPr>
                <w:b/>
                <w:sz w:val="24"/>
                <w:szCs w:val="24"/>
              </w:rPr>
              <w:t>Lesson</w:t>
            </w:r>
          </w:p>
        </w:tc>
        <w:tc>
          <w:tcPr>
            <w:tcW w:w="1351" w:type="dxa"/>
          </w:tcPr>
          <w:p w14:paraId="37F5BB66" w14:textId="77777777" w:rsidR="0001494E" w:rsidRPr="00FE7399" w:rsidRDefault="0001494E" w:rsidP="00EA43CD">
            <w:pPr>
              <w:rPr>
                <w:b/>
                <w:sz w:val="24"/>
                <w:szCs w:val="24"/>
              </w:rPr>
            </w:pPr>
            <w:r w:rsidRPr="00FE7399">
              <w:rPr>
                <w:b/>
                <w:sz w:val="24"/>
                <w:szCs w:val="24"/>
              </w:rPr>
              <w:t>Spec ref</w:t>
            </w:r>
          </w:p>
        </w:tc>
        <w:tc>
          <w:tcPr>
            <w:tcW w:w="1590" w:type="dxa"/>
          </w:tcPr>
          <w:p w14:paraId="6922FCC3" w14:textId="77777777" w:rsidR="0001494E" w:rsidRPr="00FE7399" w:rsidRDefault="0001494E" w:rsidP="00EA43CD">
            <w:pPr>
              <w:rPr>
                <w:b/>
                <w:sz w:val="24"/>
                <w:szCs w:val="24"/>
              </w:rPr>
            </w:pPr>
            <w:r w:rsidRPr="00FE7399">
              <w:rPr>
                <w:b/>
                <w:sz w:val="24"/>
                <w:szCs w:val="24"/>
              </w:rPr>
              <w:t>Lesson summary</w:t>
            </w:r>
          </w:p>
        </w:tc>
        <w:tc>
          <w:tcPr>
            <w:tcW w:w="7999" w:type="dxa"/>
          </w:tcPr>
          <w:p w14:paraId="7E47B454" w14:textId="77777777" w:rsidR="0001494E" w:rsidRPr="00FE7399" w:rsidRDefault="0001494E" w:rsidP="00EA43CD">
            <w:pPr>
              <w:rPr>
                <w:b/>
                <w:sz w:val="24"/>
                <w:szCs w:val="24"/>
              </w:rPr>
            </w:pPr>
            <w:r w:rsidRPr="00FE7399">
              <w:rPr>
                <w:b/>
                <w:sz w:val="24"/>
                <w:szCs w:val="24"/>
              </w:rPr>
              <w:t>Lesson content</w:t>
            </w:r>
          </w:p>
        </w:tc>
        <w:tc>
          <w:tcPr>
            <w:tcW w:w="1536" w:type="dxa"/>
          </w:tcPr>
          <w:p w14:paraId="1FDE0583" w14:textId="77777777" w:rsidR="0001494E" w:rsidRPr="00FE7399" w:rsidRDefault="0001494E" w:rsidP="00EA43CD">
            <w:pPr>
              <w:rPr>
                <w:b/>
                <w:sz w:val="24"/>
                <w:szCs w:val="24"/>
              </w:rPr>
            </w:pPr>
            <w:r w:rsidRPr="00FE7399">
              <w:rPr>
                <w:b/>
                <w:sz w:val="24"/>
                <w:szCs w:val="24"/>
              </w:rPr>
              <w:t>Lesson resources</w:t>
            </w:r>
          </w:p>
        </w:tc>
        <w:tc>
          <w:tcPr>
            <w:tcW w:w="1923" w:type="dxa"/>
          </w:tcPr>
          <w:p w14:paraId="15B12F1D" w14:textId="0B45A18A" w:rsidR="0001494E" w:rsidRPr="00FE7399" w:rsidRDefault="0001494E" w:rsidP="00EA43CD">
            <w:pPr>
              <w:rPr>
                <w:b/>
                <w:sz w:val="24"/>
                <w:szCs w:val="24"/>
              </w:rPr>
            </w:pPr>
            <w:r>
              <w:rPr>
                <w:b/>
                <w:bCs/>
                <w:sz w:val="24"/>
                <w:szCs w:val="24"/>
              </w:rPr>
              <w:t>Transferable skills</w:t>
            </w:r>
          </w:p>
        </w:tc>
      </w:tr>
      <w:tr w:rsidR="00B47D30" w:rsidRPr="00E95151" w14:paraId="7DEFFC4E" w14:textId="4969363D" w:rsidTr="00B47D30">
        <w:trPr>
          <w:trHeight w:val="460"/>
        </w:trPr>
        <w:tc>
          <w:tcPr>
            <w:tcW w:w="1215" w:type="dxa"/>
            <w:shd w:val="clear" w:color="auto" w:fill="auto"/>
          </w:tcPr>
          <w:p w14:paraId="6C1EAF77" w14:textId="187753BD" w:rsidR="00C623E0" w:rsidRPr="00DE0A07" w:rsidRDefault="00C623E0" w:rsidP="00C623E0">
            <w:pPr>
              <w:pStyle w:val="BodyText1"/>
              <w:spacing w:before="120" w:after="120" w:line="240" w:lineRule="auto"/>
              <w:jc w:val="center"/>
            </w:pPr>
            <w:r>
              <w:t>1</w:t>
            </w:r>
          </w:p>
        </w:tc>
        <w:tc>
          <w:tcPr>
            <w:tcW w:w="1351" w:type="dxa"/>
          </w:tcPr>
          <w:p w14:paraId="703E6848" w14:textId="4C55980E" w:rsidR="00C623E0" w:rsidRPr="007176E9" w:rsidRDefault="00C623E0" w:rsidP="00C623E0">
            <w:pPr>
              <w:spacing w:before="120" w:after="120" w:line="240" w:lineRule="auto"/>
            </w:pPr>
            <w:r>
              <w:t>5.3.2</w:t>
            </w:r>
          </w:p>
        </w:tc>
        <w:tc>
          <w:tcPr>
            <w:tcW w:w="1590" w:type="dxa"/>
          </w:tcPr>
          <w:p w14:paraId="644412CA" w14:textId="165FF69A" w:rsidR="00C623E0" w:rsidRPr="006E38B8" w:rsidRDefault="00C623E0" w:rsidP="00C623E0">
            <w:pPr>
              <w:spacing w:before="120" w:after="120" w:line="240" w:lineRule="auto"/>
              <w:rPr>
                <w:b/>
              </w:rPr>
            </w:pPr>
            <w:r w:rsidRPr="006E38B8">
              <w:rPr>
                <w:b/>
              </w:rPr>
              <w:t>The internet and the world-wide web</w:t>
            </w:r>
            <w:r>
              <w:rPr>
                <w:b/>
              </w:rPr>
              <w:t xml:space="preserve">: </w:t>
            </w:r>
            <w:r>
              <w:t>world-wide web</w:t>
            </w:r>
          </w:p>
          <w:p w14:paraId="25337C55" w14:textId="0AB741B5" w:rsidR="00C623E0" w:rsidRPr="007176E9" w:rsidRDefault="00C623E0" w:rsidP="00C623E0">
            <w:pPr>
              <w:spacing w:before="120" w:after="120" w:line="240" w:lineRule="auto"/>
            </w:pPr>
          </w:p>
        </w:tc>
        <w:tc>
          <w:tcPr>
            <w:tcW w:w="7999" w:type="dxa"/>
          </w:tcPr>
          <w:p w14:paraId="7D43755B" w14:textId="77777777" w:rsidR="00C623E0" w:rsidRDefault="00C623E0" w:rsidP="00A113A2">
            <w:pPr>
              <w:spacing w:before="120"/>
            </w:pPr>
            <w:r>
              <w:t>Begin</w:t>
            </w:r>
            <w:r w:rsidRPr="00F058BC">
              <w:t xml:space="preserve"> the lesson </w:t>
            </w:r>
            <w:r>
              <w:t>by posing the question ‘What is the World Wide Web?’</w:t>
            </w:r>
          </w:p>
          <w:p w14:paraId="1FFA31FA" w14:textId="2DB4E5D5" w:rsidR="00C623E0" w:rsidRDefault="00C623E0" w:rsidP="008572E6">
            <w:r>
              <w:t xml:space="preserve">Explain that the World Wide Web (WWW) refers to the huge collection of documents, written in </w:t>
            </w:r>
            <w:r w:rsidRPr="00A113A2">
              <w:t>HTML (Hyper Text Markup Language)</w:t>
            </w:r>
            <w:r>
              <w:t xml:space="preserve"> that can be accessed using the internet. HTML documents are text files stored on a server which are sent to your computer when you access them using web browser software. The web browser displays the web pages and enables you to navigate between them using </w:t>
            </w:r>
            <w:r w:rsidRPr="00A113A2">
              <w:t xml:space="preserve">hyperlinks. </w:t>
            </w:r>
            <w:r>
              <w:t>It is the ability to hyperlink documents that makes the WWW so useful.</w:t>
            </w:r>
          </w:p>
          <w:p w14:paraId="5C5BF87E" w14:textId="111919AF" w:rsidR="00C623E0" w:rsidRPr="00941FD9" w:rsidRDefault="002D62FA" w:rsidP="008572E6">
            <w:pPr>
              <w:rPr>
                <w:rStyle w:val="Hyperlink"/>
              </w:rPr>
            </w:pPr>
            <w:r>
              <w:t>Use Mozilla’s W</w:t>
            </w:r>
            <w:r w:rsidR="00C623E0">
              <w:t xml:space="preserve">ebmaker x-ray goggles to view the HTML code that makes up a web page and to make some basic changes: </w:t>
            </w:r>
            <w:hyperlink r:id="rId34" w:history="1">
              <w:r w:rsidR="00C623E0" w:rsidRPr="00840B35">
                <w:rPr>
                  <w:rStyle w:val="Hyperlink"/>
                  <w:rFonts w:cs="Arial"/>
                </w:rPr>
                <w:t>https://goggles.mozilla.org/</w:t>
              </w:r>
            </w:hyperlink>
            <w:r w:rsidR="00C623E0" w:rsidRPr="00941FD9">
              <w:rPr>
                <w:rStyle w:val="Hyperlink"/>
                <w:sz w:val="24"/>
              </w:rPr>
              <w:t xml:space="preserve"> </w:t>
            </w:r>
          </w:p>
          <w:p w14:paraId="4F58EE36" w14:textId="64F49F64" w:rsidR="00C623E0" w:rsidRDefault="00C623E0" w:rsidP="008572E6">
            <w:r>
              <w:t xml:space="preserve">Explain that a </w:t>
            </w:r>
            <w:r w:rsidRPr="00A113A2">
              <w:t xml:space="preserve">website </w:t>
            </w:r>
            <w:r>
              <w:t>is a collection of related web pages and resources such as images, sound</w:t>
            </w:r>
            <w:r w:rsidR="00BA314B">
              <w:t>s</w:t>
            </w:r>
            <w:r>
              <w:t xml:space="preserve"> and video. Websites are hosted on web servers, which are computers connected to the internet.</w:t>
            </w:r>
          </w:p>
          <w:p w14:paraId="74D0CD1A" w14:textId="311D3EE8" w:rsidR="00C623E0" w:rsidRDefault="00C623E0" w:rsidP="008572E6">
            <w:r>
              <w:t xml:space="preserve">Show the ‘World Wide Web in plain English’ video: </w:t>
            </w:r>
            <w:hyperlink r:id="rId35" w:history="1">
              <w:r w:rsidRPr="00840B35">
                <w:rPr>
                  <w:rStyle w:val="Hyperlink"/>
                  <w:rFonts w:cs="Arial"/>
                </w:rPr>
                <w:t>https://www.youtube.com/watch?v=_YHt-QCAVb8</w:t>
              </w:r>
            </w:hyperlink>
          </w:p>
          <w:p w14:paraId="37C5845A" w14:textId="77777777" w:rsidR="001B10E9" w:rsidRPr="001B10E9" w:rsidRDefault="001B10E9" w:rsidP="008572E6">
            <w:r w:rsidRPr="001B10E9">
              <w:t>Explain that a website is addressed using a URL (Uniform Resource Locator), or web page address. A URL uniquely addresses a particular web page. A URL consists of:</w:t>
            </w:r>
          </w:p>
          <w:p w14:paraId="55122AFD" w14:textId="108BFA60" w:rsidR="002D62FA" w:rsidRDefault="001B10E9" w:rsidP="008572E6">
            <w:r w:rsidRPr="001B10E9">
              <w:rPr>
                <w:color w:val="7030A0"/>
              </w:rPr>
              <w:t>protocol</w:t>
            </w:r>
            <w:r w:rsidRPr="001B10E9">
              <w:t>://</w:t>
            </w:r>
            <w:r w:rsidRPr="001B10E9">
              <w:rPr>
                <w:color w:val="FF0000"/>
              </w:rPr>
              <w:t>domain name</w:t>
            </w:r>
            <w:r w:rsidRPr="001B10E9">
              <w:t>/</w:t>
            </w:r>
            <w:r w:rsidRPr="001B10E9">
              <w:rPr>
                <w:color w:val="76923C" w:themeColor="accent3" w:themeShade="BF"/>
              </w:rPr>
              <w:t>path name of the document</w:t>
            </w:r>
          </w:p>
          <w:p w14:paraId="742D64E1" w14:textId="77777777" w:rsidR="001B10E9" w:rsidRPr="001B10E9" w:rsidRDefault="001B10E9" w:rsidP="008572E6">
            <w:r w:rsidRPr="001B10E9">
              <w:lastRenderedPageBreak/>
              <w:t>For example:</w:t>
            </w:r>
          </w:p>
          <w:p w14:paraId="0C84056D" w14:textId="77777777" w:rsidR="001B10E9" w:rsidRPr="001B10E9" w:rsidRDefault="001B10E9" w:rsidP="002D62FA">
            <w:r w:rsidRPr="001B10E9">
              <w:rPr>
                <w:color w:val="7030A0"/>
              </w:rPr>
              <w:t>http</w:t>
            </w:r>
            <w:r w:rsidRPr="001B10E9">
              <w:t>://</w:t>
            </w:r>
            <w:r w:rsidRPr="001B10E9">
              <w:rPr>
                <w:color w:val="FF0000"/>
              </w:rPr>
              <w:t>www.jsc.nasa.gov</w:t>
            </w:r>
            <w:r w:rsidRPr="001B10E9">
              <w:t>/</w:t>
            </w:r>
            <w:r w:rsidRPr="001B10E9">
              <w:rPr>
                <w:color w:val="76923C" w:themeColor="accent3" w:themeShade="BF"/>
              </w:rPr>
              <w:t>Bios/htmlbios/mann-na.html</w:t>
            </w:r>
          </w:p>
          <w:p w14:paraId="3FD0D979" w14:textId="52427616" w:rsidR="001B10E9" w:rsidRPr="001B10E9" w:rsidRDefault="001B10E9" w:rsidP="008572E6">
            <w:r w:rsidRPr="001B10E9">
              <w:t xml:space="preserve">Ask </w:t>
            </w:r>
            <w:r>
              <w:t>students</w:t>
            </w:r>
            <w:r w:rsidRPr="001B10E9">
              <w:t xml:space="preserve"> to identity the protocol, domain name and path name of </w:t>
            </w:r>
            <w:r>
              <w:t>four</w:t>
            </w:r>
            <w:r w:rsidRPr="001B10E9">
              <w:t xml:space="preserve"> URLs.</w:t>
            </w:r>
          </w:p>
          <w:p w14:paraId="3B2177D9" w14:textId="017C428A" w:rsidR="00C623E0" w:rsidRPr="007176E9" w:rsidRDefault="00C623E0" w:rsidP="000D7975">
            <w:pPr>
              <w:adjustRightInd w:val="0"/>
              <w:ind w:left="576"/>
            </w:pPr>
            <w:r>
              <w:rPr>
                <w:b/>
              </w:rPr>
              <w:t>Home</w:t>
            </w:r>
            <w:r w:rsidRPr="00975F9E">
              <w:rPr>
                <w:b/>
              </w:rPr>
              <w:t>work:</w:t>
            </w:r>
            <w:r w:rsidR="002A44BA">
              <w:rPr>
                <w:b/>
              </w:rPr>
              <w:t xml:space="preserve"> </w:t>
            </w:r>
            <w:r w:rsidR="002A44BA" w:rsidRPr="002A44BA">
              <w:t>Ask students to complete</w:t>
            </w:r>
            <w:r w:rsidR="001B10E9">
              <w:t xml:space="preserve"> </w:t>
            </w:r>
            <w:r w:rsidRPr="00FF4D50">
              <w:rPr>
                <w:b/>
                <w:color w:val="00B050"/>
                <w:u w:val="single"/>
              </w:rPr>
              <w:t>Activity 10.1.1</w:t>
            </w:r>
            <w:r w:rsidRPr="00FF4D50">
              <w:t>.</w:t>
            </w:r>
          </w:p>
        </w:tc>
        <w:tc>
          <w:tcPr>
            <w:tcW w:w="1536" w:type="dxa"/>
          </w:tcPr>
          <w:p w14:paraId="70A8FD34" w14:textId="204F07BE" w:rsidR="00C623E0" w:rsidRDefault="00C623E0" w:rsidP="00C623E0">
            <w:pPr>
              <w:spacing w:before="120" w:after="120" w:line="240" w:lineRule="auto"/>
            </w:pPr>
            <w:r>
              <w:lastRenderedPageBreak/>
              <w:t>Week 10,</w:t>
            </w:r>
            <w:r w:rsidR="00E03BE7">
              <w:t xml:space="preserve"> </w:t>
            </w:r>
            <w:r>
              <w:t>Lesson 1 activities</w:t>
            </w:r>
          </w:p>
          <w:p w14:paraId="266E6D1C" w14:textId="590F0F77" w:rsidR="00C623E0" w:rsidRDefault="002D62FA" w:rsidP="00C623E0">
            <w:pPr>
              <w:spacing w:before="120" w:after="120" w:line="240" w:lineRule="auto"/>
            </w:pPr>
            <w:r>
              <w:t>Mozilla’s W</w:t>
            </w:r>
            <w:r w:rsidR="00C623E0">
              <w:t>ebmaker x-ray goggles</w:t>
            </w:r>
          </w:p>
          <w:p w14:paraId="50A8FC9D" w14:textId="755C8A69" w:rsidR="00C623E0" w:rsidRPr="00E95151" w:rsidRDefault="00C623E0" w:rsidP="00C623E0">
            <w:pPr>
              <w:spacing w:before="120" w:after="120" w:line="240" w:lineRule="auto"/>
            </w:pPr>
            <w:r>
              <w:t>‘World Wide Web in plain English’ YouTube video</w:t>
            </w:r>
          </w:p>
        </w:tc>
        <w:tc>
          <w:tcPr>
            <w:tcW w:w="1923" w:type="dxa"/>
          </w:tcPr>
          <w:p w14:paraId="64529FAB" w14:textId="77777777" w:rsidR="00C623E0" w:rsidRDefault="00C623E0" w:rsidP="00C623E0">
            <w:pPr>
              <w:spacing w:before="120" w:after="120" w:line="240" w:lineRule="auto"/>
            </w:pPr>
          </w:p>
        </w:tc>
      </w:tr>
      <w:tr w:rsidR="00B47D30" w:rsidRPr="00E95151" w14:paraId="07161A25" w14:textId="50C45756" w:rsidTr="00B47D30">
        <w:tc>
          <w:tcPr>
            <w:tcW w:w="1215" w:type="dxa"/>
            <w:shd w:val="clear" w:color="auto" w:fill="auto"/>
          </w:tcPr>
          <w:p w14:paraId="34D97D05" w14:textId="77777777" w:rsidR="00C623E0" w:rsidRPr="00111385" w:rsidRDefault="00C623E0" w:rsidP="00AE6221">
            <w:pPr>
              <w:pStyle w:val="BodyText1"/>
              <w:spacing w:before="120" w:after="120" w:line="240" w:lineRule="auto"/>
              <w:jc w:val="center"/>
            </w:pPr>
            <w:r w:rsidRPr="00111385">
              <w:t>2</w:t>
            </w:r>
          </w:p>
          <w:p w14:paraId="7AAF4467" w14:textId="50DC774C" w:rsidR="00C623E0" w:rsidRPr="00DE0A07" w:rsidRDefault="00C623E0" w:rsidP="00AE6221">
            <w:pPr>
              <w:pStyle w:val="BodyText1"/>
              <w:spacing w:before="120" w:after="120" w:line="240" w:lineRule="auto"/>
              <w:jc w:val="center"/>
            </w:pPr>
          </w:p>
        </w:tc>
        <w:tc>
          <w:tcPr>
            <w:tcW w:w="1351" w:type="dxa"/>
          </w:tcPr>
          <w:p w14:paraId="671BE3FB" w14:textId="77777777" w:rsidR="00C623E0" w:rsidRDefault="00AE6221" w:rsidP="00AE6221">
            <w:pPr>
              <w:spacing w:before="120" w:after="120" w:line="240" w:lineRule="auto"/>
            </w:pPr>
            <w:r>
              <w:t>2.1.1</w:t>
            </w:r>
          </w:p>
          <w:p w14:paraId="30E01E3A" w14:textId="62BCEB86" w:rsidR="00AE6221" w:rsidRPr="007176E9" w:rsidRDefault="00AE6221" w:rsidP="00AE6221">
            <w:pPr>
              <w:spacing w:before="120" w:after="120" w:line="240" w:lineRule="auto"/>
            </w:pPr>
            <w:r>
              <w:t>2.1.4</w:t>
            </w:r>
          </w:p>
        </w:tc>
        <w:tc>
          <w:tcPr>
            <w:tcW w:w="1590" w:type="dxa"/>
          </w:tcPr>
          <w:p w14:paraId="20F465D2" w14:textId="5F4F5593" w:rsidR="00C623E0" w:rsidRPr="00E95151" w:rsidRDefault="00D85184" w:rsidP="00AE6221">
            <w:pPr>
              <w:spacing w:before="120" w:after="120" w:line="240" w:lineRule="auto"/>
            </w:pPr>
            <w:r w:rsidRPr="000D7975">
              <w:rPr>
                <w:b/>
              </w:rPr>
              <w:t>Develop code:</w:t>
            </w:r>
            <w:r>
              <w:t xml:space="preserve"> write programs, design and use test plans</w:t>
            </w:r>
          </w:p>
        </w:tc>
        <w:tc>
          <w:tcPr>
            <w:tcW w:w="7999" w:type="dxa"/>
          </w:tcPr>
          <w:p w14:paraId="4B0AB1A2" w14:textId="33C65229" w:rsidR="00FF4D50" w:rsidRDefault="00FF4D50" w:rsidP="008572E6">
            <w:pPr>
              <w:spacing w:before="120"/>
            </w:pPr>
            <w:r>
              <w:t xml:space="preserve">Recap on the </w:t>
            </w:r>
            <w:r w:rsidR="00E95D63">
              <w:t xml:space="preserve">coding </w:t>
            </w:r>
            <w:r>
              <w:t xml:space="preserve">task. </w:t>
            </w:r>
            <w:r w:rsidRPr="00DE2BFF">
              <w:rPr>
                <w:b/>
                <w:color w:val="00B050"/>
                <w:u w:val="single"/>
              </w:rPr>
              <w:t>(Activity 7.2.1)</w:t>
            </w:r>
          </w:p>
          <w:p w14:paraId="1EDFD489" w14:textId="497F7A4B" w:rsidR="00FE13F1" w:rsidRDefault="00FE13F1" w:rsidP="008572E6">
            <w:r>
              <w:t xml:space="preserve">Remind students that they </w:t>
            </w:r>
            <w:r w:rsidR="00D85184">
              <w:t>must</w:t>
            </w:r>
            <w:r>
              <w:t xml:space="preserve"> carry out all the tests </w:t>
            </w:r>
            <w:r w:rsidR="0002144E">
              <w:t>listed</w:t>
            </w:r>
            <w:r>
              <w:t xml:space="preserve"> in the test plan, checking actual output against expected output. Any discrepancies will need to be fixed.</w:t>
            </w:r>
            <w:r w:rsidR="0002144E">
              <w:t xml:space="preserve"> They may also have thought of some additional testing they need to do.</w:t>
            </w:r>
          </w:p>
          <w:p w14:paraId="229946A3" w14:textId="01591DCA" w:rsidR="00FF4D50" w:rsidRDefault="00FF4D50" w:rsidP="008572E6">
            <w:r>
              <w:t xml:space="preserve">Discuss with the class how to </w:t>
            </w:r>
            <w:r w:rsidR="00FE13F1">
              <w:t xml:space="preserve">alter </w:t>
            </w:r>
            <w:r>
              <w:t xml:space="preserve">the quiz </w:t>
            </w:r>
            <w:r w:rsidR="00FE13F1">
              <w:t xml:space="preserve">so that it can handle </w:t>
            </w:r>
            <w:r w:rsidR="00D85184">
              <w:t>a</w:t>
            </w:r>
            <w:r w:rsidR="00FE13F1">
              <w:t xml:space="preserve"> question bank </w:t>
            </w:r>
            <w:r w:rsidR="00D85184">
              <w:t xml:space="preserve">of any size </w:t>
            </w:r>
            <w:r w:rsidR="00FE13F1">
              <w:t>and give</w:t>
            </w:r>
            <w:r w:rsidR="00D85184">
              <w:t>s</w:t>
            </w:r>
            <w:r w:rsidR="00FE13F1">
              <w:t xml:space="preserve"> the user the choice of how many questions they answer.</w:t>
            </w:r>
          </w:p>
          <w:p w14:paraId="3D04C28F" w14:textId="573FA37D" w:rsidR="00FE13F1" w:rsidRDefault="00FE13F1" w:rsidP="008572E6">
            <w:r>
              <w:t xml:space="preserve">What </w:t>
            </w:r>
            <w:r w:rsidR="00D85184">
              <w:t>additional tests will be needed to make sure the new version of the program works as intended?</w:t>
            </w:r>
            <w:r>
              <w:t xml:space="preserve"> </w:t>
            </w:r>
          </w:p>
          <w:p w14:paraId="3F6FE773" w14:textId="5BCA6734" w:rsidR="00AE6221" w:rsidRDefault="00FF4D50" w:rsidP="008572E6">
            <w:r>
              <w:t>G</w:t>
            </w:r>
            <w:r w:rsidR="00AE6221">
              <w:t xml:space="preserve">ive students time to </w:t>
            </w:r>
            <w:r w:rsidR="00FE13F1">
              <w:t>amend</w:t>
            </w:r>
            <w:r w:rsidR="00AE6221">
              <w:t xml:space="preserve"> their code to handle </w:t>
            </w:r>
            <w:r w:rsidR="00D85184">
              <w:t>these new requirements.</w:t>
            </w:r>
            <w:r w:rsidR="00045A14">
              <w:t xml:space="preserve"> (Amended version of program is Activity_7_2_1_v2_Solution.py is available </w:t>
            </w:r>
            <w:r w:rsidR="00045A14">
              <w:lastRenderedPageBreak/>
              <w:t>in the ProgCode folder.)</w:t>
            </w:r>
          </w:p>
          <w:p w14:paraId="5AF2FF75" w14:textId="751C29F9" w:rsidR="00D85184" w:rsidRPr="00D85184" w:rsidRDefault="00D85184" w:rsidP="000D7975">
            <w:pPr>
              <w:ind w:left="576"/>
              <w:rPr>
                <w:b/>
                <w:color w:val="00B050"/>
                <w:u w:val="single"/>
              </w:rPr>
            </w:pPr>
            <w:r w:rsidRPr="00235DF9">
              <w:rPr>
                <w:b/>
              </w:rPr>
              <w:t>Homework</w:t>
            </w:r>
            <w:r>
              <w:t xml:space="preserve">: </w:t>
            </w:r>
            <w:r w:rsidR="00235DF9">
              <w:t>Ask students to review the readability of their code and make improvements if necessary.</w:t>
            </w:r>
          </w:p>
        </w:tc>
        <w:tc>
          <w:tcPr>
            <w:tcW w:w="1536" w:type="dxa"/>
          </w:tcPr>
          <w:p w14:paraId="373F00FF" w14:textId="75C55B1B" w:rsidR="00C623E0" w:rsidRPr="00E95151" w:rsidRDefault="00D85184" w:rsidP="00AE6221">
            <w:pPr>
              <w:spacing w:before="120" w:after="120" w:line="240" w:lineRule="auto"/>
            </w:pPr>
            <w:r>
              <w:rPr>
                <w:szCs w:val="20"/>
              </w:rPr>
              <w:lastRenderedPageBreak/>
              <w:t>IDLE editor for Python</w:t>
            </w:r>
          </w:p>
        </w:tc>
        <w:tc>
          <w:tcPr>
            <w:tcW w:w="1923" w:type="dxa"/>
          </w:tcPr>
          <w:p w14:paraId="17574D85" w14:textId="2EF8106A" w:rsidR="00C623E0" w:rsidRDefault="00223F0E" w:rsidP="00AE6221">
            <w:pPr>
              <w:spacing w:before="120" w:after="120" w:line="240" w:lineRule="auto"/>
            </w:pPr>
            <w:r>
              <w:t>Problem solving</w:t>
            </w:r>
          </w:p>
        </w:tc>
      </w:tr>
    </w:tbl>
    <w:p w14:paraId="1A111D6C" w14:textId="23907A5D" w:rsidR="00B47D30" w:rsidRDefault="00B47D30">
      <w:pPr>
        <w:spacing w:after="0" w:line="240" w:lineRule="auto"/>
        <w:rPr>
          <w:rFonts w:eastAsia="Times New Roman"/>
          <w:b/>
          <w:bCs/>
          <w:kern w:val="32"/>
          <w:sz w:val="32"/>
          <w:szCs w:val="32"/>
        </w:rPr>
      </w:pPr>
    </w:p>
    <w:p w14:paraId="78B31148" w14:textId="77777777" w:rsidR="00B47D30" w:rsidRDefault="00B47D30">
      <w:pPr>
        <w:spacing w:after="0" w:line="240" w:lineRule="auto"/>
        <w:rPr>
          <w:rFonts w:eastAsia="Times New Roman"/>
          <w:b/>
          <w:bCs/>
          <w:kern w:val="32"/>
          <w:sz w:val="32"/>
          <w:szCs w:val="32"/>
        </w:rPr>
      </w:pPr>
      <w:r>
        <w:rPr>
          <w:rFonts w:eastAsia="Times New Roman"/>
          <w:b/>
          <w:bCs/>
          <w:kern w:val="32"/>
          <w:sz w:val="32"/>
          <w:szCs w:val="32"/>
        </w:rPr>
        <w:br w:type="page"/>
      </w:r>
    </w:p>
    <w:p w14:paraId="5392032B" w14:textId="77777777" w:rsidR="00B12DAD" w:rsidRDefault="00B12DAD">
      <w:pPr>
        <w:spacing w:after="0" w:line="240" w:lineRule="auto"/>
        <w:rPr>
          <w:rFonts w:eastAsia="Times New Roman"/>
          <w:b/>
          <w:bCs/>
          <w:kern w:val="32"/>
          <w:sz w:val="32"/>
          <w:szCs w:val="32"/>
        </w:rPr>
      </w:pPr>
    </w:p>
    <w:tbl>
      <w:tblPr>
        <w:tblW w:w="15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178"/>
        <w:gridCol w:w="1156"/>
        <w:gridCol w:w="1651"/>
        <w:gridCol w:w="8010"/>
        <w:gridCol w:w="1620"/>
        <w:gridCol w:w="1980"/>
      </w:tblGrid>
      <w:tr w:rsidR="002D62FA" w:rsidRPr="00FE7399" w14:paraId="5BB5B2ED" w14:textId="77777777" w:rsidTr="00E64E11">
        <w:trPr>
          <w:gridAfter w:val="4"/>
          <w:wAfter w:w="13261" w:type="dxa"/>
          <w:tblHeader/>
        </w:trPr>
        <w:tc>
          <w:tcPr>
            <w:tcW w:w="2334" w:type="dxa"/>
            <w:gridSpan w:val="2"/>
          </w:tcPr>
          <w:p w14:paraId="7AEC70F0" w14:textId="05C8E16F" w:rsidR="002D62FA" w:rsidRPr="00FE7399" w:rsidRDefault="002D62FA" w:rsidP="00E64E11">
            <w:pPr>
              <w:rPr>
                <w:b/>
                <w:sz w:val="24"/>
                <w:szCs w:val="24"/>
              </w:rPr>
            </w:pPr>
            <w:r>
              <w:rPr>
                <w:b/>
                <w:sz w:val="24"/>
                <w:szCs w:val="24"/>
              </w:rPr>
              <w:t>Week 1</w:t>
            </w:r>
            <w:r w:rsidR="00B47D30">
              <w:rPr>
                <w:b/>
                <w:sz w:val="24"/>
                <w:szCs w:val="24"/>
              </w:rPr>
              <w:t>1</w:t>
            </w:r>
          </w:p>
        </w:tc>
      </w:tr>
      <w:tr w:rsidR="00B47D30" w:rsidRPr="00FE7399" w14:paraId="47018AEC" w14:textId="77777777" w:rsidTr="00B47D30">
        <w:trPr>
          <w:tblHeader/>
        </w:trPr>
        <w:tc>
          <w:tcPr>
            <w:tcW w:w="1178" w:type="dxa"/>
            <w:tcBorders>
              <w:bottom w:val="single" w:sz="4" w:space="0" w:color="auto"/>
            </w:tcBorders>
          </w:tcPr>
          <w:p w14:paraId="649E2528" w14:textId="77777777" w:rsidR="002D62FA" w:rsidRPr="00FE7399" w:rsidRDefault="002D62FA" w:rsidP="00E64E11">
            <w:pPr>
              <w:rPr>
                <w:b/>
                <w:sz w:val="24"/>
                <w:szCs w:val="24"/>
              </w:rPr>
            </w:pPr>
            <w:r w:rsidRPr="00FE7399">
              <w:rPr>
                <w:b/>
                <w:sz w:val="24"/>
                <w:szCs w:val="24"/>
              </w:rPr>
              <w:t>Lesson</w:t>
            </w:r>
          </w:p>
        </w:tc>
        <w:tc>
          <w:tcPr>
            <w:tcW w:w="1156" w:type="dxa"/>
          </w:tcPr>
          <w:p w14:paraId="2204616D" w14:textId="77777777" w:rsidR="002D62FA" w:rsidRPr="00FE7399" w:rsidRDefault="002D62FA" w:rsidP="00E64E11">
            <w:pPr>
              <w:rPr>
                <w:b/>
                <w:sz w:val="24"/>
                <w:szCs w:val="24"/>
              </w:rPr>
            </w:pPr>
            <w:r w:rsidRPr="00FE7399">
              <w:rPr>
                <w:b/>
                <w:sz w:val="24"/>
                <w:szCs w:val="24"/>
              </w:rPr>
              <w:t>Spec ref</w:t>
            </w:r>
          </w:p>
        </w:tc>
        <w:tc>
          <w:tcPr>
            <w:tcW w:w="1651" w:type="dxa"/>
          </w:tcPr>
          <w:p w14:paraId="1D1A49AC" w14:textId="77777777" w:rsidR="002D62FA" w:rsidRPr="00FE7399" w:rsidRDefault="002D62FA" w:rsidP="00E64E11">
            <w:pPr>
              <w:rPr>
                <w:b/>
                <w:sz w:val="24"/>
                <w:szCs w:val="24"/>
              </w:rPr>
            </w:pPr>
            <w:r w:rsidRPr="00FE7399">
              <w:rPr>
                <w:b/>
                <w:sz w:val="24"/>
                <w:szCs w:val="24"/>
              </w:rPr>
              <w:t>Lesson summary</w:t>
            </w:r>
          </w:p>
        </w:tc>
        <w:tc>
          <w:tcPr>
            <w:tcW w:w="8010" w:type="dxa"/>
          </w:tcPr>
          <w:p w14:paraId="1489125F" w14:textId="77777777" w:rsidR="002D62FA" w:rsidRPr="00FE7399" w:rsidRDefault="002D62FA" w:rsidP="00E64E11">
            <w:pPr>
              <w:rPr>
                <w:b/>
                <w:sz w:val="24"/>
                <w:szCs w:val="24"/>
              </w:rPr>
            </w:pPr>
            <w:r w:rsidRPr="00FE7399">
              <w:rPr>
                <w:b/>
                <w:sz w:val="24"/>
                <w:szCs w:val="24"/>
              </w:rPr>
              <w:t>Lesson content</w:t>
            </w:r>
          </w:p>
        </w:tc>
        <w:tc>
          <w:tcPr>
            <w:tcW w:w="1620" w:type="dxa"/>
          </w:tcPr>
          <w:p w14:paraId="6992738B" w14:textId="77777777" w:rsidR="002D62FA" w:rsidRPr="00FE7399" w:rsidRDefault="002D62FA" w:rsidP="00E64E11">
            <w:pPr>
              <w:rPr>
                <w:b/>
                <w:sz w:val="24"/>
                <w:szCs w:val="24"/>
              </w:rPr>
            </w:pPr>
            <w:r w:rsidRPr="00FE7399">
              <w:rPr>
                <w:b/>
                <w:sz w:val="24"/>
                <w:szCs w:val="24"/>
              </w:rPr>
              <w:t>Lesson resources</w:t>
            </w:r>
          </w:p>
        </w:tc>
        <w:tc>
          <w:tcPr>
            <w:tcW w:w="1980" w:type="dxa"/>
          </w:tcPr>
          <w:p w14:paraId="32677BB5" w14:textId="77777777" w:rsidR="002D62FA" w:rsidRPr="00FE7399" w:rsidRDefault="002D62FA" w:rsidP="00E64E11">
            <w:pPr>
              <w:rPr>
                <w:b/>
                <w:sz w:val="24"/>
                <w:szCs w:val="24"/>
              </w:rPr>
            </w:pPr>
            <w:r>
              <w:rPr>
                <w:b/>
                <w:bCs/>
                <w:sz w:val="24"/>
                <w:szCs w:val="24"/>
              </w:rPr>
              <w:t>Transferable skills</w:t>
            </w:r>
          </w:p>
        </w:tc>
      </w:tr>
      <w:tr w:rsidR="00B47D30" w:rsidRPr="00E95151" w14:paraId="0D7F4576" w14:textId="77777777" w:rsidTr="00B47D30">
        <w:tc>
          <w:tcPr>
            <w:tcW w:w="1178" w:type="dxa"/>
            <w:shd w:val="clear" w:color="auto" w:fill="auto"/>
          </w:tcPr>
          <w:p w14:paraId="213B541B" w14:textId="0414F576" w:rsidR="00B47D30" w:rsidRPr="00DE0A07" w:rsidRDefault="00B47D30" w:rsidP="00B47D30">
            <w:pPr>
              <w:pStyle w:val="BodyText1"/>
              <w:spacing w:before="120" w:after="120" w:line="240" w:lineRule="auto"/>
              <w:jc w:val="center"/>
            </w:pPr>
            <w:r>
              <w:t>1</w:t>
            </w:r>
          </w:p>
        </w:tc>
        <w:tc>
          <w:tcPr>
            <w:tcW w:w="1156" w:type="dxa"/>
          </w:tcPr>
          <w:p w14:paraId="33195A21" w14:textId="77777777" w:rsidR="00B47D30" w:rsidRDefault="00B47D30" w:rsidP="00B47D30">
            <w:pPr>
              <w:spacing w:before="120" w:after="120" w:line="240" w:lineRule="auto"/>
            </w:pPr>
            <w:r>
              <w:t>5.3.2</w:t>
            </w:r>
          </w:p>
          <w:p w14:paraId="7C165783" w14:textId="6EA3688C" w:rsidR="00B47D30" w:rsidRPr="007176E9" w:rsidRDefault="00B47D30" w:rsidP="00B47D30">
            <w:pPr>
              <w:spacing w:before="120" w:after="120" w:line="240" w:lineRule="auto"/>
            </w:pPr>
            <w:r>
              <w:t>3.4.1</w:t>
            </w:r>
          </w:p>
        </w:tc>
        <w:tc>
          <w:tcPr>
            <w:tcW w:w="1651" w:type="dxa"/>
          </w:tcPr>
          <w:p w14:paraId="0DEEA46B" w14:textId="77777777" w:rsidR="00B47D30" w:rsidRPr="006E38B8" w:rsidRDefault="00B47D30" w:rsidP="00B47D30">
            <w:pPr>
              <w:spacing w:before="120" w:after="120" w:line="240" w:lineRule="auto"/>
              <w:rPr>
                <w:b/>
              </w:rPr>
            </w:pPr>
            <w:r w:rsidRPr="006E38B8">
              <w:rPr>
                <w:b/>
              </w:rPr>
              <w:t>The internet and the world-wide web</w:t>
            </w:r>
            <w:r>
              <w:rPr>
                <w:b/>
              </w:rPr>
              <w:t xml:space="preserve">: </w:t>
            </w:r>
            <w:r>
              <w:t>world-wide web</w:t>
            </w:r>
          </w:p>
          <w:p w14:paraId="00283647" w14:textId="17266388" w:rsidR="00B47D30" w:rsidRPr="00E95151" w:rsidRDefault="00B47D30" w:rsidP="00B47D30">
            <w:pPr>
              <w:pStyle w:val="BodyText1"/>
              <w:spacing w:before="120" w:after="120" w:line="240" w:lineRule="auto"/>
            </w:pPr>
            <w:r w:rsidRPr="00A67C7C">
              <w:rPr>
                <w:b/>
              </w:rPr>
              <w:t>Encryption</w:t>
            </w:r>
            <w:r>
              <w:rPr>
                <w:b/>
              </w:rPr>
              <w:t xml:space="preserve">: </w:t>
            </w:r>
            <w:r w:rsidRPr="00A67C7C">
              <w:t>need for</w:t>
            </w:r>
          </w:p>
        </w:tc>
        <w:tc>
          <w:tcPr>
            <w:tcW w:w="8010" w:type="dxa"/>
          </w:tcPr>
          <w:p w14:paraId="36C516E6" w14:textId="77777777" w:rsidR="00B47D30" w:rsidRDefault="00B47D30" w:rsidP="00B47D30">
            <w:pPr>
              <w:spacing w:before="120"/>
            </w:pPr>
            <w:r w:rsidRPr="00F12E57">
              <w:t>Explain that</w:t>
            </w:r>
            <w:r>
              <w:rPr>
                <w:b/>
              </w:rPr>
              <w:t xml:space="preserve"> </w:t>
            </w:r>
            <w:r w:rsidRPr="001B10E9">
              <w:t>HTTP (Hypertext Transfer Protocol)</w:t>
            </w:r>
            <w:r>
              <w:t xml:space="preserve"> defines how files on the World Wide Web are transmitted and displayed in web browsers and that </w:t>
            </w:r>
            <w:r w:rsidRPr="001B10E9">
              <w:t>HTTPS</w:t>
            </w:r>
            <w:r>
              <w:t xml:space="preserve"> is an encrypted version of HTTP, which allows data to be scrambled as it is transmitted over the internet.</w:t>
            </w:r>
          </w:p>
          <w:p w14:paraId="420C3BC3" w14:textId="77777777" w:rsidR="00B47D30" w:rsidRDefault="00B47D30" w:rsidP="00B47D30">
            <w:r>
              <w:t>Show or ask students to find examples of web pages that use the http and https protocols.</w:t>
            </w:r>
          </w:p>
          <w:p w14:paraId="6A5D893F" w14:textId="77777777" w:rsidR="00B47D30" w:rsidRDefault="00B47D30" w:rsidP="00B47D30">
            <w:pPr>
              <w:spacing w:before="120"/>
            </w:pPr>
            <w:r>
              <w:t>Hone in on encryption – what it is and why is it needed (</w:t>
            </w:r>
            <w:r w:rsidRPr="00E624CB">
              <w:t xml:space="preserve">allows </w:t>
            </w:r>
            <w:r>
              <w:t xml:space="preserve">data to be kept secret and secure so no one else can make use of it). </w:t>
            </w:r>
          </w:p>
          <w:p w14:paraId="216714D3" w14:textId="77777777" w:rsidR="00B47D30" w:rsidRDefault="00B47D30" w:rsidP="00B47D30">
            <w:pPr>
              <w:spacing w:before="120"/>
            </w:pPr>
            <w:r>
              <w:t>Outline the encryption process – a key is used to encrypt plain text into meaningless cipher text, the same key is used to decrypt the data back into its original form. Only someone who knows the key can decrypt the cipher. If you don’t have the key, you need to crack the code.</w:t>
            </w:r>
          </w:p>
          <w:p w14:paraId="0A969B74" w14:textId="2D044AB3" w:rsidR="00B47D30" w:rsidRPr="003B2F5F" w:rsidRDefault="00B47D30" w:rsidP="00B47D30">
            <w:pPr>
              <w:spacing w:before="120"/>
              <w:rPr>
                <w:b/>
                <w:color w:val="00B050"/>
                <w:u w:val="single"/>
              </w:rPr>
            </w:pPr>
            <w:r>
              <w:t xml:space="preserve">Give students a simple encoded message to ‘crack’. </w:t>
            </w:r>
            <w:r>
              <w:rPr>
                <w:b/>
                <w:color w:val="00B050"/>
                <w:u w:val="single"/>
              </w:rPr>
              <w:t>(Activity 11</w:t>
            </w:r>
            <w:r w:rsidRPr="003B2F5F">
              <w:rPr>
                <w:b/>
                <w:color w:val="00B050"/>
                <w:u w:val="single"/>
              </w:rPr>
              <w:t>.1.1)</w:t>
            </w:r>
          </w:p>
          <w:p w14:paraId="4ED6587A" w14:textId="77777777" w:rsidR="00B47D30" w:rsidRPr="00CC6C29" w:rsidRDefault="00B47D30" w:rsidP="00B47D30">
            <w:r>
              <w:t xml:space="preserve">Use the YouTube video </w:t>
            </w:r>
            <w:r w:rsidRPr="00DC40F4">
              <w:t>‘</w:t>
            </w:r>
            <w:r w:rsidRPr="007A715F">
              <w:t>158,962,555,217,826,360,000</w:t>
            </w:r>
            <w:r>
              <w:t xml:space="preserve"> (Enigma Machine) - Numberphile</w:t>
            </w:r>
            <w:r w:rsidRPr="00DC40F4">
              <w:t>’</w:t>
            </w:r>
            <w:r w:rsidRPr="00060839">
              <w:t xml:space="preserve"> to introduce the Enigma machine</w:t>
            </w:r>
            <w:r>
              <w:t xml:space="preserve">: </w:t>
            </w:r>
            <w:hyperlink r:id="rId36" w:history="1">
              <w:r w:rsidRPr="00CC6C29">
                <w:t>http://www.youtube.com/watch?v=G2_Q9FoD-oQ</w:t>
              </w:r>
            </w:hyperlink>
          </w:p>
          <w:p w14:paraId="633E39DC" w14:textId="13EC1A29" w:rsidR="00B47D30" w:rsidRPr="007176E9" w:rsidRDefault="00B47D30" w:rsidP="00B47D30">
            <w:pPr>
              <w:pStyle w:val="BodyText1"/>
              <w:adjustRightInd w:val="0"/>
              <w:ind w:left="576"/>
            </w:pPr>
            <w:r>
              <w:tab/>
            </w:r>
            <w:r w:rsidRPr="00A67C7C">
              <w:rPr>
                <w:b/>
              </w:rPr>
              <w:t>Homework</w:t>
            </w:r>
            <w:r>
              <w:t xml:space="preserve">: Ask students to complete </w:t>
            </w:r>
            <w:r>
              <w:rPr>
                <w:b/>
                <w:color w:val="00B050"/>
                <w:u w:val="single"/>
              </w:rPr>
              <w:t>Activity 11</w:t>
            </w:r>
            <w:r w:rsidRPr="003B2F5F">
              <w:rPr>
                <w:b/>
                <w:color w:val="00B050"/>
                <w:u w:val="single"/>
              </w:rPr>
              <w:t>.1.2.</w:t>
            </w:r>
          </w:p>
        </w:tc>
        <w:tc>
          <w:tcPr>
            <w:tcW w:w="1620" w:type="dxa"/>
          </w:tcPr>
          <w:p w14:paraId="63C530A4" w14:textId="7C68CC6E" w:rsidR="00B47D30" w:rsidRDefault="00B47D30" w:rsidP="00B47D30">
            <w:pPr>
              <w:spacing w:before="120" w:after="120" w:line="240" w:lineRule="auto"/>
            </w:pPr>
            <w:r>
              <w:t>Week 11, Lesson 1 activities</w:t>
            </w:r>
          </w:p>
          <w:p w14:paraId="1EE7E1D7" w14:textId="17A7C2E7" w:rsidR="00B47D30" w:rsidRDefault="00B47D30" w:rsidP="00B47D30">
            <w:pPr>
              <w:spacing w:before="120" w:after="120" w:line="240" w:lineRule="auto"/>
            </w:pPr>
            <w:r>
              <w:t>‘</w:t>
            </w:r>
            <w:r w:rsidRPr="00060839">
              <w:t>158,962,</w:t>
            </w:r>
            <w:r>
              <w:br/>
            </w:r>
            <w:r w:rsidRPr="00060839">
              <w:t>555,217,826,</w:t>
            </w:r>
            <w:r>
              <w:br/>
            </w:r>
            <w:r w:rsidRPr="00060839">
              <w:t>360,000</w:t>
            </w:r>
            <w:r>
              <w:t xml:space="preserve"> (Enigma Machine) - Numberphile’ YouTube video</w:t>
            </w:r>
          </w:p>
          <w:p w14:paraId="20519914" w14:textId="77777777" w:rsidR="00B47D30" w:rsidRPr="00E95151" w:rsidRDefault="00B47D30" w:rsidP="00B47D30">
            <w:pPr>
              <w:pStyle w:val="BodyText1"/>
              <w:spacing w:before="120" w:after="120" w:line="240" w:lineRule="auto"/>
            </w:pPr>
          </w:p>
        </w:tc>
        <w:tc>
          <w:tcPr>
            <w:tcW w:w="1980" w:type="dxa"/>
          </w:tcPr>
          <w:p w14:paraId="756A63B0" w14:textId="77777777" w:rsidR="00B47D30" w:rsidRDefault="00B47D30" w:rsidP="00B47D30">
            <w:pPr>
              <w:pStyle w:val="BodyText1"/>
              <w:spacing w:before="120" w:after="120" w:line="240" w:lineRule="auto"/>
            </w:pPr>
          </w:p>
        </w:tc>
      </w:tr>
      <w:tr w:rsidR="00B47D30" w:rsidRPr="00E95151" w14:paraId="1039D80F" w14:textId="77777777" w:rsidTr="00B47D30">
        <w:tc>
          <w:tcPr>
            <w:tcW w:w="1178" w:type="dxa"/>
            <w:shd w:val="clear" w:color="auto" w:fill="auto"/>
          </w:tcPr>
          <w:p w14:paraId="011ACDD1" w14:textId="0F2C7813" w:rsidR="00B47D30" w:rsidRPr="00111385" w:rsidRDefault="00B47D30" w:rsidP="00B47D30">
            <w:pPr>
              <w:pStyle w:val="BodyText1"/>
              <w:spacing w:before="120" w:after="120" w:line="240" w:lineRule="auto"/>
              <w:jc w:val="center"/>
            </w:pPr>
            <w:r w:rsidRPr="00F50BE3">
              <w:rPr>
                <w:rFonts w:eastAsia="Calibri"/>
                <w:szCs w:val="22"/>
                <w:shd w:val="clear" w:color="auto" w:fill="FFFFFF"/>
              </w:rPr>
              <w:lastRenderedPageBreak/>
              <w:t>2</w:t>
            </w:r>
          </w:p>
        </w:tc>
        <w:tc>
          <w:tcPr>
            <w:tcW w:w="1156" w:type="dxa"/>
          </w:tcPr>
          <w:p w14:paraId="38072A99" w14:textId="77777777" w:rsidR="00B47D30" w:rsidRDefault="00B47D30" w:rsidP="00B47D30">
            <w:pPr>
              <w:spacing w:before="120" w:after="120" w:line="240" w:lineRule="auto"/>
            </w:pPr>
            <w:r>
              <w:t>1.2.3</w:t>
            </w:r>
          </w:p>
          <w:p w14:paraId="364378D3" w14:textId="05FA128C" w:rsidR="00B47D30" w:rsidRDefault="00B47D30" w:rsidP="00B47D30">
            <w:pPr>
              <w:spacing w:before="120" w:after="120" w:line="240" w:lineRule="auto"/>
            </w:pPr>
            <w:r>
              <w:t>1.2.4</w:t>
            </w:r>
          </w:p>
        </w:tc>
        <w:tc>
          <w:tcPr>
            <w:tcW w:w="1651" w:type="dxa"/>
          </w:tcPr>
          <w:p w14:paraId="051335AF" w14:textId="2119B537" w:rsidR="00B47D30" w:rsidRPr="003C4D72" w:rsidRDefault="00B47D30" w:rsidP="00B47D30">
            <w:pPr>
              <w:pStyle w:val="BodyText1"/>
              <w:spacing w:before="120" w:after="120" w:line="240" w:lineRule="auto"/>
              <w:rPr>
                <w:b/>
              </w:rPr>
            </w:pPr>
            <w:r w:rsidRPr="00683423">
              <w:rPr>
                <w:b/>
              </w:rPr>
              <w:t>Decomposi</w:t>
            </w:r>
            <w:r w:rsidR="00D65EE2">
              <w:rPr>
                <w:b/>
              </w:rPr>
              <w:t>-</w:t>
            </w:r>
            <w:r w:rsidRPr="00683423">
              <w:rPr>
                <w:b/>
              </w:rPr>
              <w:t xml:space="preserve">tion </w:t>
            </w:r>
            <w:r w:rsidRPr="00B47D30">
              <w:rPr>
                <w:b/>
              </w:rPr>
              <w:t>and abstraction:</w:t>
            </w:r>
            <w:r>
              <w:t xml:space="preserve"> abstraction</w:t>
            </w:r>
          </w:p>
        </w:tc>
        <w:tc>
          <w:tcPr>
            <w:tcW w:w="8010" w:type="dxa"/>
          </w:tcPr>
          <w:p w14:paraId="2C8C89DF" w14:textId="08AAECA6" w:rsidR="00B47D30" w:rsidRDefault="00B47D30" w:rsidP="00B47D30">
            <w:pPr>
              <w:spacing w:before="120"/>
            </w:pPr>
            <w:r>
              <w:t>Ask students what they would need to do to their quiz program so that it could handle questions on secondary storage devices. (Read in a set of questions and answers from an external file, remove references to online safety from print statements and replace with a generic variable which holds the quiz topic read in from the file….)</w:t>
            </w:r>
          </w:p>
          <w:p w14:paraId="2691F519" w14:textId="77777777" w:rsidR="00B47D30" w:rsidRPr="00B14146" w:rsidRDefault="00B47D30" w:rsidP="00B47D30">
            <w:pPr>
              <w:spacing w:before="120"/>
            </w:pPr>
            <w:r>
              <w:t>Point out that a generic quiz module that could be used in any application requiring a quiz is a good example of abstraction. The person incorporating the quiz module into their program doesn’t need to know how it works and can be confident that it has been thoroughly tested. Students have used the random module in their code – it was enough for them to know what it does without having to understand how it does it. The same goes for Python command words. High level programming languages operate at a high level of abstraction.</w:t>
            </w:r>
          </w:p>
          <w:p w14:paraId="021A82A8" w14:textId="487485B1" w:rsidR="00B47D30" w:rsidRDefault="00B47D30" w:rsidP="00B47D30">
            <w:pPr>
              <w:spacing w:before="120"/>
              <w:ind w:left="576"/>
            </w:pPr>
            <w:r w:rsidRPr="000C1EE5">
              <w:rPr>
                <w:b/>
              </w:rPr>
              <w:t>Homework</w:t>
            </w:r>
            <w:r w:rsidRPr="000C1EE5">
              <w:t xml:space="preserve">: </w:t>
            </w:r>
            <w:r>
              <w:t xml:space="preserve">Ask students to complete </w:t>
            </w:r>
            <w:r w:rsidRPr="000D7870">
              <w:rPr>
                <w:b/>
                <w:color w:val="00B050"/>
                <w:u w:val="single"/>
              </w:rPr>
              <w:t>Activity 11.2.1</w:t>
            </w:r>
            <w:r>
              <w:rPr>
                <w:b/>
                <w:color w:val="000000" w:themeColor="text1"/>
              </w:rPr>
              <w:t>.</w:t>
            </w:r>
          </w:p>
        </w:tc>
        <w:tc>
          <w:tcPr>
            <w:tcW w:w="1620" w:type="dxa"/>
          </w:tcPr>
          <w:p w14:paraId="3939A753" w14:textId="77777777" w:rsidR="00B47D30" w:rsidRDefault="00B47D30" w:rsidP="00B47D30">
            <w:pPr>
              <w:spacing w:before="120" w:after="120" w:line="240" w:lineRule="auto"/>
            </w:pPr>
            <w:r>
              <w:t>Week 11, Lesson 2 activities</w:t>
            </w:r>
          </w:p>
          <w:p w14:paraId="57128D57" w14:textId="77777777" w:rsidR="00B47D30" w:rsidRDefault="00B47D30" w:rsidP="00B47D30">
            <w:pPr>
              <w:spacing w:before="120" w:after="120" w:line="240" w:lineRule="auto"/>
            </w:pPr>
          </w:p>
        </w:tc>
        <w:tc>
          <w:tcPr>
            <w:tcW w:w="1980" w:type="dxa"/>
          </w:tcPr>
          <w:p w14:paraId="7DC52C1A" w14:textId="473A212F" w:rsidR="00B47D30" w:rsidRDefault="00FA6D3F" w:rsidP="00B47D30">
            <w:pPr>
              <w:pStyle w:val="BodyText1"/>
              <w:spacing w:before="120" w:after="120" w:line="240" w:lineRule="auto"/>
            </w:pPr>
            <w:r>
              <w:t>Problem solving</w:t>
            </w:r>
          </w:p>
        </w:tc>
      </w:tr>
    </w:tbl>
    <w:p w14:paraId="0FEC88F2" w14:textId="77777777" w:rsidR="00E03BE7" w:rsidRDefault="00E03BE7">
      <w:pPr>
        <w:spacing w:after="0" w:line="240" w:lineRule="auto"/>
        <w:rPr>
          <w:rFonts w:eastAsia="Times New Roman"/>
          <w:b/>
          <w:bCs/>
          <w:kern w:val="32"/>
          <w:sz w:val="32"/>
          <w:szCs w:val="32"/>
        </w:rPr>
      </w:pPr>
    </w:p>
    <w:p w14:paraId="4CD9DE20" w14:textId="77777777" w:rsidR="002D62FA" w:rsidRDefault="002D62FA">
      <w:pPr>
        <w:spacing w:after="0" w:line="240" w:lineRule="auto"/>
        <w:rPr>
          <w:rFonts w:eastAsia="Times New Roman"/>
          <w:b/>
          <w:bCs/>
          <w:kern w:val="32"/>
          <w:sz w:val="32"/>
          <w:szCs w:val="32"/>
        </w:rPr>
      </w:pPr>
    </w:p>
    <w:p w14:paraId="225D9366" w14:textId="77777777" w:rsidR="002D62FA" w:rsidRDefault="002D62FA">
      <w:pPr>
        <w:spacing w:after="0" w:line="240" w:lineRule="auto"/>
        <w:rPr>
          <w:rFonts w:eastAsia="Times New Roman"/>
          <w:b/>
          <w:bCs/>
          <w:kern w:val="32"/>
          <w:sz w:val="32"/>
          <w:szCs w:val="32"/>
        </w:rPr>
      </w:pPr>
    </w:p>
    <w:p w14:paraId="6DD8310E" w14:textId="19C2727A" w:rsidR="003C4D72" w:rsidRPr="00C34398" w:rsidRDefault="00A67C7C" w:rsidP="00C34398">
      <w:pPr>
        <w:spacing w:after="0" w:line="240" w:lineRule="auto"/>
        <w:rPr>
          <w:rFonts w:eastAsia="Times New Roman"/>
          <w:b/>
          <w:bCs/>
          <w:kern w:val="32"/>
          <w:sz w:val="32"/>
          <w:szCs w:val="32"/>
        </w:rPr>
      </w:pPr>
      <w:r>
        <w:rPr>
          <w:rFonts w:eastAsia="Times New Roman"/>
          <w:b/>
          <w:bCs/>
          <w:kern w:val="32"/>
          <w:sz w:val="32"/>
          <w:szCs w:val="32"/>
        </w:rPr>
        <w:br w:type="page"/>
      </w:r>
    </w:p>
    <w:tbl>
      <w:tblPr>
        <w:tblW w:w="15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178"/>
        <w:gridCol w:w="1156"/>
        <w:gridCol w:w="1692"/>
        <w:gridCol w:w="7969"/>
        <w:gridCol w:w="1620"/>
        <w:gridCol w:w="1980"/>
      </w:tblGrid>
      <w:tr w:rsidR="000E71A2" w:rsidRPr="00FE7399" w14:paraId="6D7ECCFB" w14:textId="77777777" w:rsidTr="00E64E11">
        <w:trPr>
          <w:gridAfter w:val="4"/>
          <w:wAfter w:w="13261" w:type="dxa"/>
          <w:tblHeader/>
        </w:trPr>
        <w:tc>
          <w:tcPr>
            <w:tcW w:w="2334" w:type="dxa"/>
            <w:gridSpan w:val="2"/>
          </w:tcPr>
          <w:p w14:paraId="74975AAE" w14:textId="77777777" w:rsidR="000E71A2" w:rsidRPr="00FE7399" w:rsidRDefault="000E71A2" w:rsidP="00E64E11">
            <w:pPr>
              <w:rPr>
                <w:b/>
                <w:sz w:val="24"/>
                <w:szCs w:val="24"/>
              </w:rPr>
            </w:pPr>
            <w:r>
              <w:rPr>
                <w:b/>
                <w:sz w:val="24"/>
                <w:szCs w:val="24"/>
              </w:rPr>
              <w:lastRenderedPageBreak/>
              <w:t>Week 12</w:t>
            </w:r>
          </w:p>
        </w:tc>
      </w:tr>
      <w:tr w:rsidR="000E71A2" w:rsidRPr="00FE7399" w14:paraId="771DFB21" w14:textId="77777777" w:rsidTr="00E64E11">
        <w:trPr>
          <w:tblHeader/>
        </w:trPr>
        <w:tc>
          <w:tcPr>
            <w:tcW w:w="1178" w:type="dxa"/>
            <w:tcBorders>
              <w:bottom w:val="single" w:sz="4" w:space="0" w:color="auto"/>
            </w:tcBorders>
          </w:tcPr>
          <w:p w14:paraId="348A981E" w14:textId="77777777" w:rsidR="000E71A2" w:rsidRPr="00FE7399" w:rsidRDefault="000E71A2" w:rsidP="00E64E11">
            <w:pPr>
              <w:rPr>
                <w:b/>
                <w:sz w:val="24"/>
                <w:szCs w:val="24"/>
              </w:rPr>
            </w:pPr>
            <w:r w:rsidRPr="00FE7399">
              <w:rPr>
                <w:b/>
                <w:sz w:val="24"/>
                <w:szCs w:val="24"/>
              </w:rPr>
              <w:t>Lesson</w:t>
            </w:r>
          </w:p>
        </w:tc>
        <w:tc>
          <w:tcPr>
            <w:tcW w:w="1156" w:type="dxa"/>
          </w:tcPr>
          <w:p w14:paraId="43FA9622" w14:textId="77777777" w:rsidR="000E71A2" w:rsidRPr="00FE7399" w:rsidRDefault="000E71A2" w:rsidP="00E64E11">
            <w:pPr>
              <w:rPr>
                <w:b/>
                <w:sz w:val="24"/>
                <w:szCs w:val="24"/>
              </w:rPr>
            </w:pPr>
            <w:r w:rsidRPr="00FE7399">
              <w:rPr>
                <w:b/>
                <w:sz w:val="24"/>
                <w:szCs w:val="24"/>
              </w:rPr>
              <w:t>Spec ref</w:t>
            </w:r>
          </w:p>
        </w:tc>
        <w:tc>
          <w:tcPr>
            <w:tcW w:w="1692" w:type="dxa"/>
          </w:tcPr>
          <w:p w14:paraId="7F5E6B04" w14:textId="77777777" w:rsidR="000E71A2" w:rsidRPr="00FE7399" w:rsidRDefault="000E71A2" w:rsidP="00E64E11">
            <w:pPr>
              <w:rPr>
                <w:b/>
                <w:sz w:val="24"/>
                <w:szCs w:val="24"/>
              </w:rPr>
            </w:pPr>
            <w:r w:rsidRPr="00FE7399">
              <w:rPr>
                <w:b/>
                <w:sz w:val="24"/>
                <w:szCs w:val="24"/>
              </w:rPr>
              <w:t>Lesson summary</w:t>
            </w:r>
          </w:p>
        </w:tc>
        <w:tc>
          <w:tcPr>
            <w:tcW w:w="7969" w:type="dxa"/>
          </w:tcPr>
          <w:p w14:paraId="643C8265" w14:textId="77777777" w:rsidR="000E71A2" w:rsidRPr="00FE7399" w:rsidRDefault="000E71A2" w:rsidP="00E64E11">
            <w:pPr>
              <w:rPr>
                <w:b/>
                <w:sz w:val="24"/>
                <w:szCs w:val="24"/>
              </w:rPr>
            </w:pPr>
            <w:r w:rsidRPr="00FE7399">
              <w:rPr>
                <w:b/>
                <w:sz w:val="24"/>
                <w:szCs w:val="24"/>
              </w:rPr>
              <w:t>Lesson content</w:t>
            </w:r>
          </w:p>
        </w:tc>
        <w:tc>
          <w:tcPr>
            <w:tcW w:w="1620" w:type="dxa"/>
          </w:tcPr>
          <w:p w14:paraId="006345F8" w14:textId="77777777" w:rsidR="000E71A2" w:rsidRPr="00FE7399" w:rsidRDefault="000E71A2" w:rsidP="00E64E11">
            <w:pPr>
              <w:rPr>
                <w:b/>
                <w:sz w:val="24"/>
                <w:szCs w:val="24"/>
              </w:rPr>
            </w:pPr>
            <w:r w:rsidRPr="00FE7399">
              <w:rPr>
                <w:b/>
                <w:sz w:val="24"/>
                <w:szCs w:val="24"/>
              </w:rPr>
              <w:t>Lesson resources</w:t>
            </w:r>
          </w:p>
        </w:tc>
        <w:tc>
          <w:tcPr>
            <w:tcW w:w="1980" w:type="dxa"/>
          </w:tcPr>
          <w:p w14:paraId="7B7FF66F" w14:textId="77777777" w:rsidR="000E71A2" w:rsidRPr="00FE7399" w:rsidRDefault="000E71A2" w:rsidP="00E64E11">
            <w:pPr>
              <w:rPr>
                <w:b/>
                <w:sz w:val="24"/>
                <w:szCs w:val="24"/>
              </w:rPr>
            </w:pPr>
            <w:r>
              <w:rPr>
                <w:b/>
                <w:bCs/>
                <w:sz w:val="24"/>
                <w:szCs w:val="24"/>
              </w:rPr>
              <w:t>Transferable skills</w:t>
            </w:r>
          </w:p>
        </w:tc>
      </w:tr>
      <w:tr w:rsidR="000E71A2" w:rsidRPr="00E95151" w14:paraId="2474814E" w14:textId="77777777" w:rsidTr="00E64E11">
        <w:tc>
          <w:tcPr>
            <w:tcW w:w="1178" w:type="dxa"/>
            <w:shd w:val="clear" w:color="auto" w:fill="auto"/>
          </w:tcPr>
          <w:p w14:paraId="5438247D" w14:textId="77777777" w:rsidR="000E71A2" w:rsidRPr="00DE0A07" w:rsidRDefault="000E71A2" w:rsidP="00E64E11">
            <w:pPr>
              <w:pStyle w:val="BodyText1"/>
              <w:spacing w:before="120" w:after="120" w:line="240" w:lineRule="auto"/>
              <w:jc w:val="center"/>
            </w:pPr>
            <w:r>
              <w:t>1</w:t>
            </w:r>
          </w:p>
        </w:tc>
        <w:tc>
          <w:tcPr>
            <w:tcW w:w="1156" w:type="dxa"/>
          </w:tcPr>
          <w:p w14:paraId="08DCA0DC" w14:textId="77777777" w:rsidR="000E71A2" w:rsidRPr="007176E9" w:rsidRDefault="000E71A2" w:rsidP="00E64E11">
            <w:pPr>
              <w:spacing w:before="120" w:after="120" w:line="240" w:lineRule="auto"/>
            </w:pPr>
            <w:r>
              <w:t>3.4.2</w:t>
            </w:r>
          </w:p>
        </w:tc>
        <w:tc>
          <w:tcPr>
            <w:tcW w:w="1692" w:type="dxa"/>
          </w:tcPr>
          <w:p w14:paraId="1313DC69" w14:textId="77777777" w:rsidR="000E71A2" w:rsidRPr="00E95151" w:rsidRDefault="000E71A2" w:rsidP="00E64E11">
            <w:pPr>
              <w:pStyle w:val="BodyText1"/>
              <w:spacing w:before="120" w:after="120" w:line="240" w:lineRule="auto"/>
            </w:pPr>
            <w:r w:rsidRPr="003C4D72">
              <w:rPr>
                <w:b/>
              </w:rPr>
              <w:t>Encryption</w:t>
            </w:r>
            <w:r>
              <w:t xml:space="preserve">: </w:t>
            </w:r>
            <w:r w:rsidRPr="00A160D0">
              <w:t xml:space="preserve">Caesar </w:t>
            </w:r>
            <w:r>
              <w:t xml:space="preserve">cipher </w:t>
            </w:r>
          </w:p>
        </w:tc>
        <w:tc>
          <w:tcPr>
            <w:tcW w:w="7969" w:type="dxa"/>
          </w:tcPr>
          <w:p w14:paraId="7BFB5C5E" w14:textId="77777777" w:rsidR="000E71A2" w:rsidRDefault="000E71A2" w:rsidP="00E64E11">
            <w:pPr>
              <w:spacing w:before="120"/>
            </w:pPr>
            <w:r>
              <w:t xml:space="preserve">Start the lesson by recapping what students have learnt so far about encryption. </w:t>
            </w:r>
          </w:p>
          <w:p w14:paraId="75137323" w14:textId="77777777" w:rsidR="000E71A2" w:rsidRDefault="000E71A2" w:rsidP="00E64E11">
            <w:pPr>
              <w:spacing w:before="120"/>
            </w:pPr>
            <w:r>
              <w:t>Show the</w:t>
            </w:r>
            <w:r w:rsidRPr="003234FC">
              <w:t xml:space="preserve"> YouTube video ‘</w:t>
            </w:r>
            <w:r w:rsidRPr="007A715F">
              <w:t xml:space="preserve">Caesar </w:t>
            </w:r>
            <w:r>
              <w:t>C</w:t>
            </w:r>
            <w:r w:rsidRPr="007A715F">
              <w:t>ipher</w:t>
            </w:r>
            <w:r w:rsidRPr="003234FC">
              <w:t xml:space="preserve">’: </w:t>
            </w:r>
            <w:hyperlink r:id="rId37" w:history="1">
              <w:r w:rsidRPr="00941FD9">
                <w:rPr>
                  <w:rStyle w:val="Hyperlink"/>
                </w:rPr>
                <w:t>http://www.youtube.com/watch?v=sMOZf4GN3oc</w:t>
              </w:r>
            </w:hyperlink>
            <w:r>
              <w:t xml:space="preserve">. </w:t>
            </w:r>
          </w:p>
          <w:p w14:paraId="5A4AC8E2" w14:textId="48C22A82" w:rsidR="00E95D63" w:rsidRPr="0089716A" w:rsidRDefault="0089716A" w:rsidP="0089716A">
            <w:pPr>
              <w:spacing w:before="120" w:after="60"/>
            </w:pPr>
            <w:r>
              <w:t xml:space="preserve">Use slide 1 from the Ciphers presentation (in the lesson resources folder) to take students through the process of encoding messages using the Caesar cipher. </w:t>
            </w:r>
          </w:p>
          <w:p w14:paraId="063502A0" w14:textId="77777777" w:rsidR="000E71A2" w:rsidRDefault="000E71A2" w:rsidP="000E71A2">
            <w:r>
              <w:t xml:space="preserve">Give each student a copy of the resource sheet ‘The Caesar Shift Wheel’: </w:t>
            </w:r>
            <w:hyperlink r:id="rId38" w:history="1">
              <w:r w:rsidRPr="00941FD9">
                <w:rPr>
                  <w:rStyle w:val="Hyperlink"/>
                </w:rPr>
                <w:t>http://www.maths-resources.net/enrich/codes/caesar/caesarwheel.pdf</w:t>
              </w:r>
            </w:hyperlink>
            <w:r w:rsidRPr="00293BB1">
              <w:t>.</w:t>
            </w:r>
          </w:p>
          <w:p w14:paraId="3AB25FCF" w14:textId="11AD7B2E" w:rsidR="000E71A2" w:rsidRPr="00FA6B3A" w:rsidRDefault="000E71A2" w:rsidP="00E64E11">
            <w:pPr>
              <w:rPr>
                <w:color w:val="0000FF"/>
              </w:rPr>
            </w:pPr>
            <w:r>
              <w:t xml:space="preserve">Once students have assembled their Caesar Shift Wheel, get them to complete </w:t>
            </w:r>
            <w:r>
              <w:rPr>
                <w:b/>
                <w:color w:val="00B050"/>
                <w:u w:val="single"/>
              </w:rPr>
              <w:t>Activity 12</w:t>
            </w:r>
            <w:r w:rsidRPr="00A04CA9">
              <w:rPr>
                <w:b/>
                <w:color w:val="00B050"/>
                <w:u w:val="single"/>
              </w:rPr>
              <w:t>.</w:t>
            </w:r>
            <w:r>
              <w:rPr>
                <w:b/>
                <w:color w:val="00B050"/>
                <w:u w:val="single"/>
              </w:rPr>
              <w:t>1</w:t>
            </w:r>
            <w:r w:rsidRPr="00A04CA9">
              <w:rPr>
                <w:b/>
                <w:color w:val="00B050"/>
                <w:u w:val="single"/>
              </w:rPr>
              <w:t>.1</w:t>
            </w:r>
            <w:r w:rsidRPr="00A67C7C">
              <w:rPr>
                <w:color w:val="000000" w:themeColor="text1"/>
              </w:rPr>
              <w:t>,</w:t>
            </w:r>
            <w:r w:rsidRPr="009D7950">
              <w:t xml:space="preserve"> which will give them the opportunity to practise encrypting and decrypting</w:t>
            </w:r>
            <w:r w:rsidR="0089716A">
              <w:t xml:space="preserve"> messages</w:t>
            </w:r>
            <w:r w:rsidRPr="00EB2711">
              <w:t>.</w:t>
            </w:r>
            <w:r>
              <w:rPr>
                <w:color w:val="0000FF"/>
                <w:u w:val="single"/>
              </w:rPr>
              <w:t xml:space="preserve"> </w:t>
            </w:r>
          </w:p>
          <w:p w14:paraId="68125E11" w14:textId="77777777" w:rsidR="000E71A2" w:rsidRDefault="000E71A2" w:rsidP="00E64E11">
            <w:pPr>
              <w:rPr>
                <w:color w:val="3366FF"/>
              </w:rPr>
            </w:pPr>
            <w:r>
              <w:t xml:space="preserve">Ask students to work in pairs to produce step-by-step instructions for producing encrypted messages using a Caesar cipher </w:t>
            </w:r>
            <w:r>
              <w:rPr>
                <w:b/>
                <w:color w:val="00B050"/>
                <w:u w:val="single"/>
              </w:rPr>
              <w:t>(Activity 12</w:t>
            </w:r>
            <w:r w:rsidRPr="00A04CA9">
              <w:rPr>
                <w:b/>
                <w:color w:val="00B050"/>
                <w:u w:val="single"/>
              </w:rPr>
              <w:t>.</w:t>
            </w:r>
            <w:r>
              <w:rPr>
                <w:b/>
                <w:color w:val="00B050"/>
                <w:u w:val="single"/>
              </w:rPr>
              <w:t>1</w:t>
            </w:r>
            <w:r w:rsidRPr="00A04CA9">
              <w:rPr>
                <w:b/>
                <w:color w:val="00B050"/>
                <w:u w:val="single"/>
              </w:rPr>
              <w:t>.2)</w:t>
            </w:r>
            <w:r w:rsidRPr="00C34398">
              <w:rPr>
                <w:color w:val="000000" w:themeColor="text1"/>
              </w:rPr>
              <w:t>.</w:t>
            </w:r>
          </w:p>
          <w:p w14:paraId="23AF9229" w14:textId="77777777" w:rsidR="000E71A2" w:rsidRPr="007176E9" w:rsidRDefault="000E71A2" w:rsidP="00E64E11">
            <w:pPr>
              <w:pStyle w:val="BodyText1"/>
              <w:spacing w:line="240" w:lineRule="auto"/>
              <w:ind w:left="576"/>
            </w:pPr>
            <w:r w:rsidRPr="00CE6083">
              <w:rPr>
                <w:b/>
              </w:rPr>
              <w:t>Homework</w:t>
            </w:r>
            <w:r w:rsidRPr="007A715F">
              <w:rPr>
                <w:b/>
                <w:bCs/>
              </w:rPr>
              <w:t>:</w:t>
            </w:r>
            <w:r>
              <w:t xml:space="preserve"> Ask students to produce a second set of step-by-step instructions for decrypting encoded messages </w:t>
            </w:r>
            <w:r>
              <w:rPr>
                <w:b/>
                <w:color w:val="00B050"/>
                <w:u w:val="single"/>
              </w:rPr>
              <w:t>(Activity 12</w:t>
            </w:r>
            <w:r w:rsidRPr="00A04CA9">
              <w:rPr>
                <w:b/>
                <w:color w:val="00B050"/>
                <w:u w:val="single"/>
              </w:rPr>
              <w:t>.</w:t>
            </w:r>
            <w:r>
              <w:rPr>
                <w:b/>
                <w:color w:val="00B050"/>
                <w:u w:val="single"/>
              </w:rPr>
              <w:t>1</w:t>
            </w:r>
            <w:r w:rsidRPr="00A04CA9">
              <w:rPr>
                <w:b/>
                <w:color w:val="00B050"/>
                <w:u w:val="single"/>
              </w:rPr>
              <w:t>.3)</w:t>
            </w:r>
            <w:r>
              <w:t>.</w:t>
            </w:r>
          </w:p>
        </w:tc>
        <w:tc>
          <w:tcPr>
            <w:tcW w:w="1620" w:type="dxa"/>
          </w:tcPr>
          <w:p w14:paraId="2186FC86" w14:textId="77777777" w:rsidR="000E71A2" w:rsidRDefault="000E71A2" w:rsidP="00E64E11">
            <w:pPr>
              <w:spacing w:before="120" w:after="120" w:line="240" w:lineRule="auto"/>
            </w:pPr>
            <w:r>
              <w:t>Week 12, Lesson 1 activities</w:t>
            </w:r>
          </w:p>
          <w:p w14:paraId="52925B0C" w14:textId="77777777" w:rsidR="000E71A2" w:rsidRDefault="000E71A2" w:rsidP="00E64E11">
            <w:pPr>
              <w:spacing w:before="120" w:after="120" w:line="240" w:lineRule="auto"/>
            </w:pPr>
            <w:r>
              <w:t>‘Caesar Cipher’ YouTube video</w:t>
            </w:r>
          </w:p>
          <w:p w14:paraId="5ED5093D" w14:textId="5D5B8DD8" w:rsidR="0089716A" w:rsidRDefault="0089716A" w:rsidP="00E64E11">
            <w:pPr>
              <w:spacing w:before="120" w:after="120" w:line="240" w:lineRule="auto"/>
            </w:pPr>
            <w:r>
              <w:t xml:space="preserve">Ciphers presentation </w:t>
            </w:r>
          </w:p>
          <w:p w14:paraId="53BBC84E" w14:textId="77777777" w:rsidR="000E71A2" w:rsidRDefault="000E71A2" w:rsidP="00E64E11">
            <w:pPr>
              <w:spacing w:before="120" w:after="120" w:line="240" w:lineRule="auto"/>
            </w:pPr>
            <w:r>
              <w:t>Caesar cipher wheel</w:t>
            </w:r>
          </w:p>
          <w:p w14:paraId="66003638" w14:textId="77777777" w:rsidR="000E71A2" w:rsidRPr="00E95151" w:rsidRDefault="000E71A2" w:rsidP="00E64E11">
            <w:pPr>
              <w:pStyle w:val="BodyText1"/>
              <w:spacing w:before="120" w:after="120" w:line="240" w:lineRule="auto"/>
            </w:pPr>
          </w:p>
        </w:tc>
        <w:tc>
          <w:tcPr>
            <w:tcW w:w="1980" w:type="dxa"/>
          </w:tcPr>
          <w:p w14:paraId="312CF30A" w14:textId="77777777" w:rsidR="000E71A2" w:rsidRDefault="000E71A2" w:rsidP="00E64E11">
            <w:pPr>
              <w:pStyle w:val="BodyText1"/>
              <w:spacing w:before="120" w:after="120" w:line="240" w:lineRule="auto"/>
            </w:pPr>
            <w:r>
              <w:t>Collaboration</w:t>
            </w:r>
          </w:p>
        </w:tc>
      </w:tr>
      <w:tr w:rsidR="000E71A2" w:rsidRPr="00E95151" w14:paraId="2DDD17D0" w14:textId="77777777" w:rsidTr="00E64E11">
        <w:tc>
          <w:tcPr>
            <w:tcW w:w="1178" w:type="dxa"/>
            <w:shd w:val="clear" w:color="auto" w:fill="auto"/>
          </w:tcPr>
          <w:p w14:paraId="2491496E" w14:textId="77777777" w:rsidR="000E71A2" w:rsidRPr="00111385" w:rsidRDefault="000E71A2" w:rsidP="00E64E11">
            <w:pPr>
              <w:pStyle w:val="BodyText1"/>
              <w:spacing w:before="120" w:after="120" w:line="240" w:lineRule="auto"/>
              <w:jc w:val="center"/>
            </w:pPr>
            <w:r>
              <w:t>2</w:t>
            </w:r>
          </w:p>
          <w:p w14:paraId="74BACE5C" w14:textId="77777777" w:rsidR="000E71A2" w:rsidRPr="00111385" w:rsidRDefault="000E71A2" w:rsidP="00E64E11">
            <w:pPr>
              <w:pStyle w:val="BodyText1"/>
              <w:spacing w:before="120" w:after="120" w:line="240" w:lineRule="auto"/>
              <w:jc w:val="center"/>
            </w:pPr>
          </w:p>
        </w:tc>
        <w:tc>
          <w:tcPr>
            <w:tcW w:w="1156" w:type="dxa"/>
          </w:tcPr>
          <w:p w14:paraId="3D8B919D" w14:textId="77777777" w:rsidR="000E71A2" w:rsidRDefault="000E71A2" w:rsidP="00E64E11">
            <w:pPr>
              <w:spacing w:before="120" w:after="120" w:line="240" w:lineRule="auto"/>
            </w:pPr>
            <w:r>
              <w:t>3.4.2</w:t>
            </w:r>
          </w:p>
          <w:p w14:paraId="683EA7F1" w14:textId="77777777" w:rsidR="000E71A2" w:rsidRDefault="000E71A2" w:rsidP="00E64E11">
            <w:pPr>
              <w:spacing w:before="120" w:after="120" w:line="240" w:lineRule="auto"/>
            </w:pPr>
            <w:r>
              <w:t>1.1.3</w:t>
            </w:r>
          </w:p>
          <w:p w14:paraId="427FC029" w14:textId="39FBC939" w:rsidR="00B1553A" w:rsidRDefault="00B1553A" w:rsidP="00E64E11">
            <w:pPr>
              <w:spacing w:before="120" w:after="120" w:line="240" w:lineRule="auto"/>
            </w:pPr>
            <w:r>
              <w:t>2.6.2</w:t>
            </w:r>
          </w:p>
          <w:p w14:paraId="790DAE51" w14:textId="77777777" w:rsidR="000E71A2" w:rsidRDefault="000E71A2" w:rsidP="00B1553A">
            <w:pPr>
              <w:spacing w:before="120" w:after="120" w:line="240" w:lineRule="auto"/>
            </w:pPr>
          </w:p>
        </w:tc>
        <w:tc>
          <w:tcPr>
            <w:tcW w:w="1692" w:type="dxa"/>
          </w:tcPr>
          <w:p w14:paraId="1CE55CA1" w14:textId="77777777" w:rsidR="000E71A2" w:rsidRDefault="000E71A2" w:rsidP="00E64E11">
            <w:pPr>
              <w:spacing w:before="120" w:after="120" w:line="240" w:lineRule="auto"/>
            </w:pPr>
            <w:r w:rsidRPr="00846391">
              <w:rPr>
                <w:b/>
              </w:rPr>
              <w:lastRenderedPageBreak/>
              <w:t>Encryption:</w:t>
            </w:r>
            <w:r>
              <w:t xml:space="preserve"> Caesar cipher</w:t>
            </w:r>
          </w:p>
          <w:p w14:paraId="0114032E" w14:textId="77777777" w:rsidR="00B1553A" w:rsidRDefault="000E71A2" w:rsidP="00B1553A">
            <w:pPr>
              <w:pStyle w:val="BodyText1"/>
              <w:spacing w:before="120" w:after="120" w:line="240" w:lineRule="auto"/>
            </w:pPr>
            <w:r w:rsidRPr="003643AE">
              <w:rPr>
                <w:b/>
              </w:rPr>
              <w:t>Algorithms:</w:t>
            </w:r>
            <w:r>
              <w:t xml:space="preserve"> purpose of a </w:t>
            </w:r>
            <w:r>
              <w:lastRenderedPageBreak/>
              <w:t>g</w:t>
            </w:r>
            <w:r w:rsidR="00B1553A">
              <w:t>iven algorithm and how it works</w:t>
            </w:r>
          </w:p>
          <w:p w14:paraId="261F4210" w14:textId="33AA93C9" w:rsidR="000E71A2" w:rsidRPr="003C4D72" w:rsidRDefault="00B1553A" w:rsidP="00B1553A">
            <w:pPr>
              <w:pStyle w:val="BodyText1"/>
              <w:spacing w:before="120" w:after="120" w:line="240" w:lineRule="auto"/>
              <w:rPr>
                <w:b/>
              </w:rPr>
            </w:pPr>
            <w:r w:rsidRPr="00B1553A">
              <w:rPr>
                <w:b/>
              </w:rPr>
              <w:t>Subprograms:</w:t>
            </w:r>
            <w:r>
              <w:t xml:space="preserve"> concept of passing data into and out of</w:t>
            </w:r>
            <w:r w:rsidR="000E71A2">
              <w:t xml:space="preserve"> </w:t>
            </w:r>
          </w:p>
        </w:tc>
        <w:tc>
          <w:tcPr>
            <w:tcW w:w="7969" w:type="dxa"/>
          </w:tcPr>
          <w:p w14:paraId="183634C9" w14:textId="475B4430" w:rsidR="000E71A2" w:rsidRDefault="000E71A2" w:rsidP="00E64E11">
            <w:pPr>
              <w:spacing w:before="120"/>
            </w:pPr>
            <w:r w:rsidRPr="00B52391">
              <w:lastRenderedPageBreak/>
              <w:t xml:space="preserve">Start the lesson by </w:t>
            </w:r>
            <w:r>
              <w:t xml:space="preserve">reminding students that the purpose of encryption is to keep information </w:t>
            </w:r>
            <w:r w:rsidR="001A39DE">
              <w:t>safe from hackers</w:t>
            </w:r>
            <w:r>
              <w:t xml:space="preserve">. </w:t>
            </w:r>
          </w:p>
          <w:p w14:paraId="21D09267" w14:textId="7336976D" w:rsidR="00682E8B" w:rsidRDefault="000E71A2" w:rsidP="00682E8B">
            <w:pPr>
              <w:spacing w:before="120"/>
            </w:pPr>
            <w:r w:rsidRPr="00B52391">
              <w:t xml:space="preserve">Recap what students have learnt </w:t>
            </w:r>
            <w:r w:rsidR="0094315E">
              <w:t>so far about the Caesar cipher, i.e. it</w:t>
            </w:r>
            <w:r>
              <w:t xml:space="preserve"> </w:t>
            </w:r>
            <w:r>
              <w:lastRenderedPageBreak/>
              <w:t xml:space="preserve">works by substituting </w:t>
            </w:r>
            <w:r w:rsidR="0094315E">
              <w:t xml:space="preserve">each </w:t>
            </w:r>
            <w:r w:rsidR="0094315E" w:rsidRPr="0094315E">
              <w:t xml:space="preserve">letter of the </w:t>
            </w:r>
            <w:r w:rsidR="0089716A">
              <w:t>plain</w:t>
            </w:r>
            <w:r w:rsidR="0094315E">
              <w:t xml:space="preserve"> </w:t>
            </w:r>
            <w:r w:rsidR="0094315E" w:rsidRPr="0094315E">
              <w:t xml:space="preserve">text </w:t>
            </w:r>
            <w:r w:rsidR="0089716A">
              <w:t xml:space="preserve">message </w:t>
            </w:r>
            <w:r w:rsidR="0094315E" w:rsidRPr="0094315E">
              <w:t xml:space="preserve">with another letter, and – significantly - any particular letter in the original text will always be substituted </w:t>
            </w:r>
            <w:r w:rsidR="00682E8B">
              <w:t>with</w:t>
            </w:r>
            <w:r w:rsidR="0094315E" w:rsidRPr="0094315E">
              <w:t xml:space="preserve"> the same letter in the encrypted text</w:t>
            </w:r>
            <w:r w:rsidR="0094315E">
              <w:t xml:space="preserve">. </w:t>
            </w:r>
          </w:p>
          <w:p w14:paraId="27B0391B" w14:textId="13F5B45C" w:rsidR="000E71A2" w:rsidRDefault="000E71A2" w:rsidP="00E64E11">
            <w:pPr>
              <w:rPr>
                <w:b/>
                <w:color w:val="00B050"/>
                <w:u w:val="single"/>
              </w:rPr>
            </w:pPr>
            <w:r>
              <w:t xml:space="preserve">Give students the Caesar cipher program </w:t>
            </w:r>
            <w:r w:rsidRPr="00E4234E">
              <w:t>(Activity12_2_1.py).</w:t>
            </w:r>
            <w:r>
              <w:t xml:space="preserve"> Get them to work in pairs </w:t>
            </w:r>
            <w:r w:rsidR="00A9747A">
              <w:t xml:space="preserve">experimenting with </w:t>
            </w:r>
            <w:r>
              <w:t xml:space="preserve">different messages and keys. </w:t>
            </w:r>
            <w:r w:rsidRPr="00A04CA9">
              <w:rPr>
                <w:b/>
                <w:color w:val="00B050"/>
                <w:u w:val="single"/>
              </w:rPr>
              <w:t>(</w:t>
            </w:r>
            <w:r>
              <w:rPr>
                <w:b/>
                <w:color w:val="00B050"/>
                <w:u w:val="single"/>
              </w:rPr>
              <w:t>Activity 12</w:t>
            </w:r>
            <w:r w:rsidRPr="00A04CA9">
              <w:rPr>
                <w:b/>
                <w:color w:val="00B050"/>
                <w:u w:val="single"/>
              </w:rPr>
              <w:t>.</w:t>
            </w:r>
            <w:r>
              <w:rPr>
                <w:b/>
                <w:color w:val="00B050"/>
                <w:u w:val="single"/>
              </w:rPr>
              <w:t>2</w:t>
            </w:r>
            <w:r w:rsidRPr="00A04CA9">
              <w:rPr>
                <w:b/>
                <w:color w:val="00B050"/>
                <w:u w:val="single"/>
              </w:rPr>
              <w:t>.1)</w:t>
            </w:r>
          </w:p>
          <w:p w14:paraId="18977DA6" w14:textId="1E548B59" w:rsidR="00A9747A" w:rsidRDefault="00A9747A" w:rsidP="00A9747A">
            <w:pPr>
              <w:rPr>
                <w:b/>
                <w:color w:val="00B050"/>
                <w:u w:val="single"/>
              </w:rPr>
            </w:pPr>
            <w:r>
              <w:t xml:space="preserve">Working in the same pairs, ask students to study the code and determine how it works. </w:t>
            </w:r>
            <w:r w:rsidRPr="00A04CA9">
              <w:rPr>
                <w:b/>
                <w:color w:val="00B050"/>
                <w:u w:val="single"/>
              </w:rPr>
              <w:t>(</w:t>
            </w:r>
            <w:r>
              <w:rPr>
                <w:b/>
                <w:color w:val="00B050"/>
                <w:u w:val="single"/>
              </w:rPr>
              <w:t>Activity 12</w:t>
            </w:r>
            <w:r w:rsidRPr="00A04CA9">
              <w:rPr>
                <w:b/>
                <w:color w:val="00B050"/>
                <w:u w:val="single"/>
              </w:rPr>
              <w:t>.</w:t>
            </w:r>
            <w:r>
              <w:rPr>
                <w:b/>
                <w:color w:val="00B050"/>
                <w:u w:val="single"/>
              </w:rPr>
              <w:t>2.2</w:t>
            </w:r>
            <w:r w:rsidRPr="00A04CA9">
              <w:rPr>
                <w:b/>
                <w:color w:val="00B050"/>
                <w:u w:val="single"/>
              </w:rPr>
              <w:t>)</w:t>
            </w:r>
          </w:p>
          <w:p w14:paraId="4033D699" w14:textId="77777777" w:rsidR="00682E8B" w:rsidRDefault="00682E8B" w:rsidP="00682E8B">
            <w:pPr>
              <w:spacing w:before="120"/>
            </w:pPr>
            <w:r>
              <w:t xml:space="preserve">Point out the major weakness of the Caesar cipher, i.e. it can be ‘cracked’ by using simple brute force (trial and error). A hacker can decrypt the message using a shift of 1; if the output makes no sense they can try again with a shift of 2, and then with a shift of 3; sooner or later they’ll strike lucky. </w:t>
            </w:r>
          </w:p>
          <w:p w14:paraId="68A80DFF" w14:textId="0746F2BC" w:rsidR="0094315E" w:rsidRPr="00682E8B" w:rsidRDefault="00682E8B" w:rsidP="00E64E11">
            <w:pPr>
              <w:rPr>
                <w:b/>
                <w:color w:val="00B050"/>
                <w:u w:val="single"/>
              </w:rPr>
            </w:pPr>
            <w:r>
              <w:t xml:space="preserve">Explain to students why using </w:t>
            </w:r>
            <w:r w:rsidRPr="005E1A62">
              <w:t>multiple shifts (doing one shift followed by another shift) does not ma</w:t>
            </w:r>
            <w:r>
              <w:t xml:space="preserve">ke the cipher any more secure. </w:t>
            </w:r>
            <w:r w:rsidRPr="00B52391">
              <w:rPr>
                <w:b/>
                <w:color w:val="00B050"/>
                <w:u w:val="single"/>
              </w:rPr>
              <w:t>(Activity 1</w:t>
            </w:r>
            <w:r>
              <w:rPr>
                <w:b/>
                <w:color w:val="00B050"/>
                <w:u w:val="single"/>
              </w:rPr>
              <w:t>2</w:t>
            </w:r>
            <w:r w:rsidRPr="00B52391">
              <w:rPr>
                <w:b/>
                <w:color w:val="00B050"/>
                <w:u w:val="single"/>
              </w:rPr>
              <w:t>.</w:t>
            </w:r>
            <w:r>
              <w:rPr>
                <w:b/>
                <w:color w:val="00B050"/>
                <w:u w:val="single"/>
              </w:rPr>
              <w:t>2</w:t>
            </w:r>
            <w:r w:rsidRPr="00B52391">
              <w:rPr>
                <w:b/>
                <w:color w:val="00B050"/>
                <w:u w:val="single"/>
              </w:rPr>
              <w:t>.3)</w:t>
            </w:r>
          </w:p>
          <w:p w14:paraId="5F748F83" w14:textId="77777777" w:rsidR="000E71A2" w:rsidRDefault="000E71A2" w:rsidP="002727A4">
            <w:pPr>
              <w:adjustRightInd w:val="0"/>
              <w:spacing w:before="120"/>
              <w:ind w:left="576"/>
            </w:pPr>
            <w:r w:rsidRPr="00391EE5">
              <w:rPr>
                <w:b/>
              </w:rPr>
              <w:t>Homework:</w:t>
            </w:r>
            <w:r w:rsidRPr="00391EE5">
              <w:t xml:space="preserve"> </w:t>
            </w:r>
            <w:r w:rsidRPr="00A72AC4">
              <w:t xml:space="preserve">Ask students to </w:t>
            </w:r>
            <w:r>
              <w:t xml:space="preserve">summarise what they have learnt about the Caesar cipher. </w:t>
            </w:r>
            <w:r>
              <w:rPr>
                <w:b/>
                <w:color w:val="00B050"/>
                <w:u w:val="single"/>
              </w:rPr>
              <w:t>(Activity 12.2.4</w:t>
            </w:r>
            <w:r w:rsidRPr="00B52391">
              <w:rPr>
                <w:b/>
                <w:color w:val="00B050"/>
                <w:u w:val="single"/>
              </w:rPr>
              <w:t>)</w:t>
            </w:r>
          </w:p>
        </w:tc>
        <w:tc>
          <w:tcPr>
            <w:tcW w:w="1620" w:type="dxa"/>
          </w:tcPr>
          <w:p w14:paraId="15B2891B" w14:textId="77777777" w:rsidR="000E71A2" w:rsidRPr="00CC6C29" w:rsidRDefault="000E71A2" w:rsidP="00E64E11">
            <w:pPr>
              <w:spacing w:before="120" w:after="120" w:line="240" w:lineRule="auto"/>
            </w:pPr>
            <w:r>
              <w:lastRenderedPageBreak/>
              <w:t>Week 12</w:t>
            </w:r>
            <w:r w:rsidRPr="00CC6C29">
              <w:t xml:space="preserve">, Lesson </w:t>
            </w:r>
            <w:r>
              <w:t xml:space="preserve">2 </w:t>
            </w:r>
            <w:r w:rsidRPr="00CC6C29">
              <w:t>activities</w:t>
            </w:r>
          </w:p>
          <w:p w14:paraId="3CDE039C" w14:textId="77777777" w:rsidR="00B160C8" w:rsidRDefault="00B160C8" w:rsidP="00E64E11">
            <w:pPr>
              <w:spacing w:before="120" w:after="120" w:line="240" w:lineRule="auto"/>
            </w:pPr>
            <w:r>
              <w:rPr>
                <w:szCs w:val="20"/>
              </w:rPr>
              <w:t xml:space="preserve">IDLE editor </w:t>
            </w:r>
            <w:r>
              <w:rPr>
                <w:szCs w:val="20"/>
              </w:rPr>
              <w:lastRenderedPageBreak/>
              <w:t>for Python</w:t>
            </w:r>
            <w:r>
              <w:t xml:space="preserve"> </w:t>
            </w:r>
          </w:p>
          <w:p w14:paraId="7D429597" w14:textId="2C3D4CB8" w:rsidR="000E71A2" w:rsidRPr="00CD5DF9" w:rsidRDefault="000E71A2" w:rsidP="00E64E11">
            <w:pPr>
              <w:spacing w:before="120" w:after="120" w:line="240" w:lineRule="auto"/>
              <w:rPr>
                <w:highlight w:val="yellow"/>
              </w:rPr>
            </w:pPr>
            <w:r>
              <w:t>Caesar Cipher program in ProgCode folder</w:t>
            </w:r>
          </w:p>
          <w:p w14:paraId="7E71B850" w14:textId="77777777" w:rsidR="000E71A2" w:rsidRDefault="000E71A2" w:rsidP="00E64E11">
            <w:pPr>
              <w:spacing w:before="120" w:after="120" w:line="240" w:lineRule="auto"/>
            </w:pPr>
          </w:p>
        </w:tc>
        <w:tc>
          <w:tcPr>
            <w:tcW w:w="1980" w:type="dxa"/>
          </w:tcPr>
          <w:p w14:paraId="1D5DCB20" w14:textId="77777777" w:rsidR="000E71A2" w:rsidRDefault="000E71A2" w:rsidP="00E64E11">
            <w:pPr>
              <w:pStyle w:val="BodyText1"/>
              <w:spacing w:before="120" w:after="120" w:line="240" w:lineRule="auto"/>
            </w:pPr>
            <w:r>
              <w:lastRenderedPageBreak/>
              <w:t>Collaboration</w:t>
            </w:r>
          </w:p>
          <w:p w14:paraId="6BB8DC02" w14:textId="32464286" w:rsidR="00481390" w:rsidRDefault="00481390" w:rsidP="00E64E11">
            <w:pPr>
              <w:pStyle w:val="BodyText1"/>
              <w:spacing w:before="120" w:after="120" w:line="240" w:lineRule="auto"/>
            </w:pPr>
            <w:r>
              <w:t>Critical thinking</w:t>
            </w:r>
          </w:p>
        </w:tc>
      </w:tr>
    </w:tbl>
    <w:p w14:paraId="4F1B7C68" w14:textId="77CAB1A8" w:rsidR="00462627" w:rsidRDefault="00462627" w:rsidP="00CD5DF9">
      <w:pPr>
        <w:pStyle w:val="Heading1"/>
        <w:spacing w:before="0" w:line="240" w:lineRule="auto"/>
      </w:pPr>
    </w:p>
    <w:p w14:paraId="4EAF1E29" w14:textId="05860DE8" w:rsidR="000E71A2" w:rsidRDefault="000E71A2">
      <w:pPr>
        <w:spacing w:after="0" w:line="240" w:lineRule="auto"/>
      </w:pPr>
      <w:r>
        <w:br w:type="page"/>
      </w:r>
    </w:p>
    <w:p w14:paraId="02D03D6D" w14:textId="77777777" w:rsidR="000E71A2" w:rsidRDefault="000E71A2" w:rsidP="000E71A2"/>
    <w:tbl>
      <w:tblPr>
        <w:tblW w:w="15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178"/>
        <w:gridCol w:w="1156"/>
        <w:gridCol w:w="1651"/>
        <w:gridCol w:w="8010"/>
        <w:gridCol w:w="1620"/>
        <w:gridCol w:w="2013"/>
      </w:tblGrid>
      <w:tr w:rsidR="000E71A2" w:rsidRPr="00FE7399" w14:paraId="671C16E8" w14:textId="77777777" w:rsidTr="00F95183">
        <w:trPr>
          <w:gridAfter w:val="4"/>
          <w:wAfter w:w="13294" w:type="dxa"/>
          <w:tblHeader/>
        </w:trPr>
        <w:tc>
          <w:tcPr>
            <w:tcW w:w="2334" w:type="dxa"/>
            <w:gridSpan w:val="2"/>
          </w:tcPr>
          <w:p w14:paraId="53AE771B" w14:textId="77777777" w:rsidR="000E71A2" w:rsidRPr="00FE7399" w:rsidRDefault="000E71A2" w:rsidP="00E64E11">
            <w:pPr>
              <w:rPr>
                <w:b/>
                <w:sz w:val="24"/>
                <w:szCs w:val="24"/>
              </w:rPr>
            </w:pPr>
            <w:r>
              <w:rPr>
                <w:b/>
                <w:sz w:val="24"/>
                <w:szCs w:val="24"/>
              </w:rPr>
              <w:t>Week 13</w:t>
            </w:r>
          </w:p>
        </w:tc>
      </w:tr>
      <w:tr w:rsidR="001C1135" w:rsidRPr="00FE7399" w14:paraId="485C4505" w14:textId="77777777" w:rsidTr="001C1135">
        <w:trPr>
          <w:tblHeader/>
        </w:trPr>
        <w:tc>
          <w:tcPr>
            <w:tcW w:w="1178" w:type="dxa"/>
            <w:tcBorders>
              <w:bottom w:val="single" w:sz="4" w:space="0" w:color="auto"/>
            </w:tcBorders>
          </w:tcPr>
          <w:p w14:paraId="3BA7A2CA" w14:textId="77777777" w:rsidR="000E71A2" w:rsidRPr="00FE7399" w:rsidRDefault="000E71A2" w:rsidP="00E64E11">
            <w:pPr>
              <w:rPr>
                <w:b/>
                <w:sz w:val="24"/>
                <w:szCs w:val="24"/>
              </w:rPr>
            </w:pPr>
            <w:r w:rsidRPr="00FE7399">
              <w:rPr>
                <w:b/>
                <w:sz w:val="24"/>
                <w:szCs w:val="24"/>
              </w:rPr>
              <w:t>Lesson</w:t>
            </w:r>
          </w:p>
        </w:tc>
        <w:tc>
          <w:tcPr>
            <w:tcW w:w="1156" w:type="dxa"/>
          </w:tcPr>
          <w:p w14:paraId="291CF76D" w14:textId="77777777" w:rsidR="000E71A2" w:rsidRPr="00FE7399" w:rsidRDefault="000E71A2" w:rsidP="00E64E11">
            <w:pPr>
              <w:rPr>
                <w:b/>
                <w:sz w:val="24"/>
                <w:szCs w:val="24"/>
              </w:rPr>
            </w:pPr>
            <w:r w:rsidRPr="00FE7399">
              <w:rPr>
                <w:b/>
                <w:sz w:val="24"/>
                <w:szCs w:val="24"/>
              </w:rPr>
              <w:t>Spec ref</w:t>
            </w:r>
          </w:p>
        </w:tc>
        <w:tc>
          <w:tcPr>
            <w:tcW w:w="1651" w:type="dxa"/>
          </w:tcPr>
          <w:p w14:paraId="574CD47B" w14:textId="77777777" w:rsidR="000E71A2" w:rsidRPr="00FE7399" w:rsidRDefault="000E71A2" w:rsidP="00E64E11">
            <w:pPr>
              <w:rPr>
                <w:b/>
                <w:sz w:val="24"/>
                <w:szCs w:val="24"/>
              </w:rPr>
            </w:pPr>
            <w:r w:rsidRPr="00FE7399">
              <w:rPr>
                <w:b/>
                <w:sz w:val="24"/>
                <w:szCs w:val="24"/>
              </w:rPr>
              <w:t>Lesson summary</w:t>
            </w:r>
          </w:p>
        </w:tc>
        <w:tc>
          <w:tcPr>
            <w:tcW w:w="8010" w:type="dxa"/>
          </w:tcPr>
          <w:p w14:paraId="39806241" w14:textId="77777777" w:rsidR="000E71A2" w:rsidRPr="00FE7399" w:rsidRDefault="000E71A2" w:rsidP="00E64E11">
            <w:pPr>
              <w:rPr>
                <w:b/>
                <w:sz w:val="24"/>
                <w:szCs w:val="24"/>
              </w:rPr>
            </w:pPr>
            <w:r w:rsidRPr="00FE7399">
              <w:rPr>
                <w:b/>
                <w:sz w:val="24"/>
                <w:szCs w:val="24"/>
              </w:rPr>
              <w:t>Lesson content</w:t>
            </w:r>
          </w:p>
        </w:tc>
        <w:tc>
          <w:tcPr>
            <w:tcW w:w="1620" w:type="dxa"/>
          </w:tcPr>
          <w:p w14:paraId="0D461CDA" w14:textId="77777777" w:rsidR="000E71A2" w:rsidRPr="00FE7399" w:rsidRDefault="000E71A2" w:rsidP="00E64E11">
            <w:pPr>
              <w:rPr>
                <w:b/>
                <w:sz w:val="24"/>
                <w:szCs w:val="24"/>
              </w:rPr>
            </w:pPr>
            <w:r w:rsidRPr="00FE7399">
              <w:rPr>
                <w:b/>
                <w:sz w:val="24"/>
                <w:szCs w:val="24"/>
              </w:rPr>
              <w:t>Lesson resources</w:t>
            </w:r>
          </w:p>
        </w:tc>
        <w:tc>
          <w:tcPr>
            <w:tcW w:w="2013" w:type="dxa"/>
          </w:tcPr>
          <w:p w14:paraId="55CD8460" w14:textId="77777777" w:rsidR="000E71A2" w:rsidRPr="00FE7399" w:rsidRDefault="000E71A2" w:rsidP="00E64E11">
            <w:pPr>
              <w:rPr>
                <w:b/>
                <w:sz w:val="24"/>
                <w:szCs w:val="24"/>
              </w:rPr>
            </w:pPr>
            <w:r>
              <w:rPr>
                <w:b/>
                <w:bCs/>
                <w:sz w:val="24"/>
                <w:szCs w:val="24"/>
              </w:rPr>
              <w:t>Transferable skills</w:t>
            </w:r>
          </w:p>
        </w:tc>
      </w:tr>
      <w:tr w:rsidR="001C1135" w:rsidRPr="00E95151" w14:paraId="392D875C" w14:textId="77777777" w:rsidTr="001C1135">
        <w:tc>
          <w:tcPr>
            <w:tcW w:w="1178" w:type="dxa"/>
            <w:shd w:val="clear" w:color="auto" w:fill="auto"/>
          </w:tcPr>
          <w:p w14:paraId="33E23C4B" w14:textId="77777777" w:rsidR="000E71A2" w:rsidRPr="00111385" w:rsidRDefault="000E71A2" w:rsidP="00E64E11">
            <w:pPr>
              <w:pStyle w:val="BodyText1"/>
              <w:spacing w:before="120" w:after="120" w:line="240" w:lineRule="auto"/>
              <w:jc w:val="center"/>
            </w:pPr>
            <w:r>
              <w:t>1</w:t>
            </w:r>
          </w:p>
          <w:p w14:paraId="16D0AB1C" w14:textId="77777777" w:rsidR="000E71A2" w:rsidRPr="00DE0A07" w:rsidRDefault="000E71A2" w:rsidP="00E64E11">
            <w:pPr>
              <w:pStyle w:val="BodyText1"/>
              <w:spacing w:before="120" w:after="120" w:line="240" w:lineRule="auto"/>
              <w:jc w:val="center"/>
            </w:pPr>
          </w:p>
        </w:tc>
        <w:tc>
          <w:tcPr>
            <w:tcW w:w="1156" w:type="dxa"/>
          </w:tcPr>
          <w:p w14:paraId="5E40FFED" w14:textId="092FE496" w:rsidR="000E71A2" w:rsidRPr="007176E9" w:rsidRDefault="000E71A2" w:rsidP="00E64E11">
            <w:pPr>
              <w:spacing w:before="120" w:after="120" w:line="240" w:lineRule="auto"/>
            </w:pPr>
            <w:r>
              <w:t>3.4.2</w:t>
            </w:r>
          </w:p>
        </w:tc>
        <w:tc>
          <w:tcPr>
            <w:tcW w:w="1651" w:type="dxa"/>
          </w:tcPr>
          <w:p w14:paraId="7EA70E1F" w14:textId="6A403294" w:rsidR="000E71A2" w:rsidRPr="00E95151" w:rsidRDefault="000E71A2" w:rsidP="00E47C10">
            <w:pPr>
              <w:pStyle w:val="BodyText1"/>
              <w:spacing w:before="120" w:after="120" w:line="240" w:lineRule="auto"/>
            </w:pPr>
            <w:r w:rsidRPr="00846391">
              <w:rPr>
                <w:b/>
              </w:rPr>
              <w:t xml:space="preserve">Encryption: </w:t>
            </w:r>
            <w:r w:rsidR="00E47C10">
              <w:t xml:space="preserve">Caesar cipher </w:t>
            </w:r>
            <w:r>
              <w:t>Pigpen</w:t>
            </w:r>
          </w:p>
        </w:tc>
        <w:tc>
          <w:tcPr>
            <w:tcW w:w="8010" w:type="dxa"/>
          </w:tcPr>
          <w:p w14:paraId="1915802A" w14:textId="2A1DBB3A" w:rsidR="00682E8B" w:rsidRDefault="00682E8B" w:rsidP="00E64E11">
            <w:pPr>
              <w:spacing w:before="120"/>
            </w:pPr>
            <w:r>
              <w:t>Display the text ‘</w:t>
            </w:r>
            <w:r w:rsidR="00AF65D8">
              <w:t>the treasure is buried beneath the oak tree’</w:t>
            </w:r>
            <w:r w:rsidR="0066524C">
              <w:t>.</w:t>
            </w:r>
          </w:p>
          <w:p w14:paraId="083E38B8" w14:textId="00578A65" w:rsidR="00682E8B" w:rsidRDefault="00682E8B" w:rsidP="00E64E11">
            <w:pPr>
              <w:spacing w:before="120"/>
            </w:pPr>
            <w:r>
              <w:t xml:space="preserve">Ask the class to tell you how many </w:t>
            </w:r>
            <w:r w:rsidR="006B0E0A">
              <w:t>occurrences</w:t>
            </w:r>
            <w:r>
              <w:t xml:space="preserve"> </w:t>
            </w:r>
            <w:r w:rsidR="006B0E0A">
              <w:t xml:space="preserve">of each letter there </w:t>
            </w:r>
            <w:r w:rsidR="00AF65D8">
              <w:t>are. (a:3</w:t>
            </w:r>
            <w:r w:rsidR="006B0E0A">
              <w:t xml:space="preserve">, </w:t>
            </w:r>
            <w:r w:rsidR="00AF65D8">
              <w:t>b:2, c:0, d:1, e:9, f:0, g:0, h:3, i:2</w:t>
            </w:r>
            <w:r w:rsidR="006B0E0A">
              <w:t xml:space="preserve">, j:0, </w:t>
            </w:r>
            <w:r w:rsidR="00AF65D8">
              <w:t>k:1</w:t>
            </w:r>
            <w:r w:rsidR="006B0E0A">
              <w:t xml:space="preserve">, </w:t>
            </w:r>
            <w:r w:rsidR="00AF65D8">
              <w:t>l:0, m:0, n:1, o:1</w:t>
            </w:r>
            <w:r w:rsidR="006B0E0A">
              <w:t>, p:0, q:0, r:</w:t>
            </w:r>
            <w:r w:rsidR="00AF65D8">
              <w:t>4, s:2, t:5, u:2, v:0, w:0, x:0, y:0</w:t>
            </w:r>
            <w:r w:rsidR="00B64E1A">
              <w:t>, z:0</w:t>
            </w:r>
            <w:r w:rsidR="00E1402C">
              <w:t>)</w:t>
            </w:r>
          </w:p>
          <w:p w14:paraId="44895DC7" w14:textId="77777777" w:rsidR="00E47C10" w:rsidRDefault="00AF65D8" w:rsidP="00B456B9">
            <w:r w:rsidRPr="00B456B9">
              <w:t xml:space="preserve">The most frequently occurring letter </w:t>
            </w:r>
            <w:r w:rsidR="00B456B9">
              <w:t xml:space="preserve">in this text </w:t>
            </w:r>
            <w:r w:rsidRPr="00B456B9">
              <w:t>is ‘e’</w:t>
            </w:r>
            <w:r w:rsidR="00B456B9" w:rsidRPr="00B456B9">
              <w:t xml:space="preserve">, </w:t>
            </w:r>
            <w:r w:rsidR="00B456B9">
              <w:t xml:space="preserve">followed by ‘t’. </w:t>
            </w:r>
          </w:p>
          <w:p w14:paraId="6BCB818F" w14:textId="2826CED5" w:rsidR="00E47C10" w:rsidRDefault="00E47C10" w:rsidP="00E47C10">
            <w:r>
              <w:t>Show students a chart of the frequency distribution of letters in the English language</w:t>
            </w:r>
            <w:r>
              <w:br/>
            </w:r>
            <w:hyperlink r:id="rId39" w:history="1">
              <w:r w:rsidRPr="00E47C10">
                <w:rPr>
                  <w:rStyle w:val="Hyperlink"/>
                  <w:rFonts w:cs="Arial"/>
                </w:rPr>
                <w:t>https://learncryptography.com/attack-vectors/frequency-analysis</w:t>
              </w:r>
            </w:hyperlink>
          </w:p>
          <w:p w14:paraId="73D98F3A" w14:textId="469DCAB0" w:rsidR="00E47C10" w:rsidRDefault="00E47C10" w:rsidP="00B456B9">
            <w:r>
              <w:t>Discuss how knowing about letter frequency will help a hacker decrypt a message encoded using a Caesar cipher.</w:t>
            </w:r>
          </w:p>
          <w:p w14:paraId="0A8787AA" w14:textId="1B4B9986" w:rsidR="0066524C" w:rsidRPr="00B456B9" w:rsidRDefault="0066524C" w:rsidP="00B456B9">
            <w:pPr>
              <w:rPr>
                <w:rFonts w:eastAsia="Times New Roman" w:cs="Times New Roman"/>
                <w:szCs w:val="20"/>
                <w:shd w:val="clear" w:color="auto" w:fill="auto"/>
                <w:lang w:eastAsia="en-GB"/>
              </w:rPr>
            </w:pPr>
            <w:r>
              <w:t xml:space="preserve">Ask students to work in pairs to ‘crack’ a coded message using </w:t>
            </w:r>
            <w:r w:rsidR="00BB3407">
              <w:t xml:space="preserve">letter </w:t>
            </w:r>
            <w:r w:rsidR="009916E6">
              <w:t>frequency analysis to help them.</w:t>
            </w:r>
            <w:r w:rsidR="00256B84">
              <w:t xml:space="preserve"> </w:t>
            </w:r>
            <w:r w:rsidR="00256B84">
              <w:rPr>
                <w:b/>
                <w:color w:val="00B050"/>
                <w:u w:val="single"/>
              </w:rPr>
              <w:t>(Activity 13</w:t>
            </w:r>
            <w:r w:rsidR="00256B84" w:rsidRPr="00A04CA9">
              <w:rPr>
                <w:b/>
                <w:color w:val="00B050"/>
                <w:u w:val="single"/>
              </w:rPr>
              <w:t>.</w:t>
            </w:r>
            <w:r w:rsidR="00256B84">
              <w:rPr>
                <w:b/>
                <w:color w:val="00B050"/>
                <w:u w:val="single"/>
              </w:rPr>
              <w:t>1.1</w:t>
            </w:r>
            <w:r w:rsidR="00256B84" w:rsidRPr="00A04CA9">
              <w:rPr>
                <w:b/>
                <w:color w:val="00B050"/>
                <w:u w:val="single"/>
              </w:rPr>
              <w:t>)</w:t>
            </w:r>
          </w:p>
          <w:p w14:paraId="1C506293" w14:textId="4E48D5A0" w:rsidR="000E71A2" w:rsidRDefault="000E71A2" w:rsidP="00E64E11">
            <w:pPr>
              <w:spacing w:before="120"/>
            </w:pPr>
            <w:r>
              <w:t>Explain that,</w:t>
            </w:r>
            <w:r w:rsidR="00E1111F">
              <w:t xml:space="preserve"> like the Caesar cipher, the Pig</w:t>
            </w:r>
            <w:r w:rsidR="00E47C10">
              <w:t>p</w:t>
            </w:r>
            <w:r>
              <w:t xml:space="preserve">en </w:t>
            </w:r>
            <w:r w:rsidR="00FA783D">
              <w:t xml:space="preserve">cipher </w:t>
            </w:r>
            <w:r>
              <w:t xml:space="preserve">uses substitution but, </w:t>
            </w:r>
            <w:r w:rsidR="00E64E11">
              <w:t xml:space="preserve">rather than </w:t>
            </w:r>
            <w:r>
              <w:t>substituting one letter for another</w:t>
            </w:r>
            <w:r w:rsidR="0089716A">
              <w:t xml:space="preserve"> letter</w:t>
            </w:r>
            <w:r>
              <w:t xml:space="preserve">, it </w:t>
            </w:r>
            <w:r w:rsidR="0089716A">
              <w:t>replaces</w:t>
            </w:r>
            <w:r>
              <w:t xml:space="preserve"> </w:t>
            </w:r>
            <w:r w:rsidR="00FA783D">
              <w:t>letters with</w:t>
            </w:r>
            <w:r>
              <w:t xml:space="preserve"> </w:t>
            </w:r>
            <w:r w:rsidR="00FA783D">
              <w:t>shapes.</w:t>
            </w:r>
          </w:p>
          <w:p w14:paraId="5FFF5CF5" w14:textId="52E26B22" w:rsidR="000E71A2" w:rsidRPr="0057419B" w:rsidRDefault="000E71A2" w:rsidP="000E71A2">
            <w:pPr>
              <w:spacing w:before="120" w:after="60"/>
              <w:rPr>
                <w:szCs w:val="20"/>
              </w:rPr>
            </w:pPr>
            <w:r>
              <w:t xml:space="preserve">Show this YouTube video that explains how the Pigpen cipher works. </w:t>
            </w:r>
          </w:p>
          <w:p w14:paraId="629E1F15" w14:textId="77777777" w:rsidR="000E71A2" w:rsidRPr="00622C5A" w:rsidRDefault="0005684C" w:rsidP="00E64E11">
            <w:pPr>
              <w:pStyle w:val="Bhead"/>
              <w:rPr>
                <w:b w:val="0"/>
                <w:sz w:val="20"/>
                <w:szCs w:val="20"/>
              </w:rPr>
            </w:pPr>
            <w:hyperlink r:id="rId40" w:history="1">
              <w:r w:rsidR="000E71A2" w:rsidRPr="0057419B">
                <w:rPr>
                  <w:rStyle w:val="Hyperlink"/>
                  <w:rFonts w:cs="Arial"/>
                  <w:b w:val="0"/>
                  <w:sz w:val="20"/>
                  <w:szCs w:val="20"/>
                </w:rPr>
                <w:t>https://www.youtube.com/watch?v=zypmFuVQv2I</w:t>
              </w:r>
            </w:hyperlink>
          </w:p>
          <w:p w14:paraId="671B6109" w14:textId="07C37B1D" w:rsidR="000E71A2" w:rsidRDefault="000E71A2" w:rsidP="000E71A2">
            <w:pPr>
              <w:spacing w:before="120" w:after="60"/>
            </w:pPr>
            <w:r>
              <w:lastRenderedPageBreak/>
              <w:t>Ask students to complete th</w:t>
            </w:r>
            <w:r w:rsidRPr="0025656C">
              <w:t xml:space="preserve">e </w:t>
            </w:r>
            <w:r>
              <w:t xml:space="preserve">Science Museum’s Pig Pen Cipher </w:t>
            </w:r>
            <w:r w:rsidR="00E64E11">
              <w:t>Activity Sheet.</w:t>
            </w:r>
          </w:p>
          <w:p w14:paraId="545F7474" w14:textId="77777777" w:rsidR="000E71A2" w:rsidRDefault="0005684C" w:rsidP="00E64E11">
            <w:hyperlink r:id="rId41" w:history="1">
              <w:r w:rsidR="000E71A2" w:rsidRPr="000E71A2">
                <w:rPr>
                  <w:rStyle w:val="Hyperlink"/>
                  <w:rFonts w:cs="Arial"/>
                </w:rPr>
                <w:t>http://www.sciencemuseum.org.uk/pdfs/4.1.1 The Pig Pen Cipher 247KB.pdf</w:t>
              </w:r>
            </w:hyperlink>
          </w:p>
          <w:p w14:paraId="1A0F187C" w14:textId="5DA2FFA6" w:rsidR="000E71A2" w:rsidRDefault="000E71A2" w:rsidP="007E7134">
            <w:r w:rsidRPr="00531516">
              <w:t xml:space="preserve">Discuss with students how easy </w:t>
            </w:r>
            <w:r w:rsidR="00FA783D">
              <w:t>it would be</w:t>
            </w:r>
            <w:r w:rsidRPr="00531516">
              <w:t xml:space="preserve"> to </w:t>
            </w:r>
            <w:r>
              <w:t>‘crack’ this cipher</w:t>
            </w:r>
            <w:r w:rsidRPr="00531516">
              <w:t xml:space="preserve">? </w:t>
            </w:r>
            <w:r w:rsidR="00FA783D">
              <w:t>Challen</w:t>
            </w:r>
            <w:r w:rsidR="00E64E11">
              <w:t xml:space="preserve">ge </w:t>
            </w:r>
            <w:r w:rsidR="00E47C10">
              <w:t>them</w:t>
            </w:r>
            <w:r w:rsidR="00E64E11">
              <w:t xml:space="preserve"> to come up with a version that is harder to crack, e.g. </w:t>
            </w:r>
            <w:r w:rsidR="00896CCF">
              <w:t xml:space="preserve">by </w:t>
            </w:r>
            <w:r w:rsidR="006C764D">
              <w:t>random</w:t>
            </w:r>
            <w:r w:rsidR="00E47C10">
              <w:t xml:space="preserve">ly pairing the </w:t>
            </w:r>
            <w:r w:rsidR="00896CCF">
              <w:t>letters</w:t>
            </w:r>
            <w:r w:rsidR="00E47C10">
              <w:t xml:space="preserve"> on the grids</w:t>
            </w:r>
            <w:r w:rsidR="00E64E11">
              <w:t>.</w:t>
            </w:r>
          </w:p>
          <w:p w14:paraId="16656D29" w14:textId="12D25EA0" w:rsidR="00402FC0" w:rsidRDefault="00E47C10" w:rsidP="007E7134">
            <w:r>
              <w:t xml:space="preserve">Point out that, </w:t>
            </w:r>
            <w:r w:rsidR="00402FC0">
              <w:t xml:space="preserve">even using random pairs of letters, once a hacker has worked out what shape is being used to represent a </w:t>
            </w:r>
            <w:r>
              <w:t>letter</w:t>
            </w:r>
            <w:r w:rsidR="00402FC0">
              <w:t xml:space="preserve"> they</w:t>
            </w:r>
            <w:r>
              <w:t xml:space="preserve"> are</w:t>
            </w:r>
            <w:r w:rsidR="00402FC0">
              <w:t xml:space="preserve"> able to identify all other instances of the same </w:t>
            </w:r>
            <w:r>
              <w:t>letter</w:t>
            </w:r>
            <w:r w:rsidR="00402FC0">
              <w:t xml:space="preserve"> in the encrypted message.</w:t>
            </w:r>
          </w:p>
          <w:p w14:paraId="58DBB978" w14:textId="17B6C08B" w:rsidR="003247F0" w:rsidRDefault="00035735" w:rsidP="007E7134">
            <w:r>
              <w:t>Explain that b</w:t>
            </w:r>
            <w:r w:rsidR="003247F0">
              <w:t xml:space="preserve">oth the Caesar </w:t>
            </w:r>
            <w:r>
              <w:t>and the Pigp</w:t>
            </w:r>
            <w:r w:rsidR="003247F0">
              <w:t xml:space="preserve">en ciphers are </w:t>
            </w:r>
            <w:r w:rsidR="003247F0" w:rsidRPr="001A094D">
              <w:t>mono-alphabetic substitution</w:t>
            </w:r>
            <w:r w:rsidR="00004348" w:rsidRPr="001A094D">
              <w:t xml:space="preserve"> </w:t>
            </w:r>
            <w:r>
              <w:t>ciphers</w:t>
            </w:r>
            <w:r w:rsidR="00004348" w:rsidRPr="001A094D">
              <w:t xml:space="preserve">, i.e. </w:t>
            </w:r>
            <w:r w:rsidR="001A094D" w:rsidRPr="001A094D">
              <w:t>a letter in the unencrypted message is always replaced by the same letter or shape in the encrypted version.</w:t>
            </w:r>
          </w:p>
          <w:p w14:paraId="69D5B219" w14:textId="6578F623" w:rsidR="00F95183" w:rsidRPr="007176E9" w:rsidRDefault="00F95183" w:rsidP="005E66D5">
            <w:pPr>
              <w:ind w:left="576"/>
            </w:pPr>
            <w:r w:rsidRPr="00391EE5">
              <w:rPr>
                <w:b/>
              </w:rPr>
              <w:t>Homework:</w:t>
            </w:r>
            <w:r w:rsidRPr="00391EE5">
              <w:t xml:space="preserve"> </w:t>
            </w:r>
            <w:r w:rsidRPr="00A72AC4">
              <w:t xml:space="preserve">Ask students to </w:t>
            </w:r>
            <w:r w:rsidR="005E66D5">
              <w:t>summarise what they’ve learnt about the Pigpen cipher</w:t>
            </w:r>
            <w:r w:rsidR="0089716A">
              <w:t>.</w:t>
            </w:r>
            <w:r w:rsidR="001A094D">
              <w:t xml:space="preserve"> </w:t>
            </w:r>
            <w:r w:rsidR="001A094D">
              <w:rPr>
                <w:b/>
                <w:color w:val="00B050"/>
                <w:u w:val="single"/>
              </w:rPr>
              <w:t>(Activity 13</w:t>
            </w:r>
            <w:r w:rsidR="001A094D" w:rsidRPr="00A04CA9">
              <w:rPr>
                <w:b/>
                <w:color w:val="00B050"/>
                <w:u w:val="single"/>
              </w:rPr>
              <w:t>.</w:t>
            </w:r>
            <w:r w:rsidR="001A094D">
              <w:rPr>
                <w:b/>
                <w:color w:val="00B050"/>
                <w:u w:val="single"/>
              </w:rPr>
              <w:t>1.2</w:t>
            </w:r>
            <w:r w:rsidR="001A094D" w:rsidRPr="00A04CA9">
              <w:rPr>
                <w:b/>
                <w:color w:val="00B050"/>
                <w:u w:val="single"/>
              </w:rPr>
              <w:t>)</w:t>
            </w:r>
          </w:p>
        </w:tc>
        <w:tc>
          <w:tcPr>
            <w:tcW w:w="1620" w:type="dxa"/>
          </w:tcPr>
          <w:p w14:paraId="2F3A298B" w14:textId="0FE2D565" w:rsidR="00256B84" w:rsidRDefault="00256B84" w:rsidP="00256B84">
            <w:pPr>
              <w:spacing w:before="120" w:after="120" w:line="240" w:lineRule="auto"/>
            </w:pPr>
            <w:r>
              <w:lastRenderedPageBreak/>
              <w:t>Week 13, Lesson 1 activities</w:t>
            </w:r>
          </w:p>
          <w:p w14:paraId="7BF438B7" w14:textId="72CCEA5D" w:rsidR="00E47C10" w:rsidRDefault="00E47C10" w:rsidP="00256B84">
            <w:pPr>
              <w:spacing w:before="120" w:after="120" w:line="240" w:lineRule="auto"/>
            </w:pPr>
            <w:r>
              <w:t xml:space="preserve">Chart showing frequency distribution of letters </w:t>
            </w:r>
          </w:p>
          <w:p w14:paraId="5EF33FED" w14:textId="62117BF7" w:rsidR="000E71A2" w:rsidRDefault="00C37F46" w:rsidP="00E64E11">
            <w:pPr>
              <w:spacing w:before="120" w:after="120" w:line="240" w:lineRule="auto"/>
            </w:pPr>
            <w:r>
              <w:t xml:space="preserve"> </w:t>
            </w:r>
            <w:r w:rsidR="000E71A2">
              <w:t>‘Pig Pen Code’ You Tube video</w:t>
            </w:r>
          </w:p>
          <w:p w14:paraId="34E844FC" w14:textId="77777777" w:rsidR="000E71A2" w:rsidRDefault="000E71A2" w:rsidP="00E64E11">
            <w:pPr>
              <w:spacing w:before="120" w:after="120" w:line="240" w:lineRule="auto"/>
            </w:pPr>
            <w:r>
              <w:t>Pig Pen Cipher Activity Sheet</w:t>
            </w:r>
          </w:p>
          <w:p w14:paraId="461E4638" w14:textId="77777777" w:rsidR="000E71A2" w:rsidRPr="00E95151" w:rsidRDefault="000E71A2" w:rsidP="001A094D">
            <w:pPr>
              <w:spacing w:before="120" w:after="120" w:line="240" w:lineRule="auto"/>
            </w:pPr>
          </w:p>
        </w:tc>
        <w:tc>
          <w:tcPr>
            <w:tcW w:w="2013" w:type="dxa"/>
          </w:tcPr>
          <w:p w14:paraId="528DB887" w14:textId="77777777" w:rsidR="000E71A2" w:rsidRDefault="0066524C" w:rsidP="00E64E11">
            <w:pPr>
              <w:pStyle w:val="BodyText1"/>
              <w:spacing w:before="120" w:after="120" w:line="240" w:lineRule="auto"/>
            </w:pPr>
            <w:r>
              <w:t>Collaboration</w:t>
            </w:r>
          </w:p>
          <w:p w14:paraId="1278A3B8" w14:textId="18D570F3" w:rsidR="0066524C" w:rsidRDefault="0066524C" w:rsidP="00E64E11">
            <w:pPr>
              <w:pStyle w:val="BodyText1"/>
              <w:spacing w:before="120" w:after="120" w:line="240" w:lineRule="auto"/>
            </w:pPr>
            <w:r>
              <w:t>Problem solving</w:t>
            </w:r>
          </w:p>
        </w:tc>
      </w:tr>
      <w:tr w:rsidR="001C1135" w:rsidRPr="00E95151" w14:paraId="47FF8390" w14:textId="77777777" w:rsidTr="001C1135">
        <w:tc>
          <w:tcPr>
            <w:tcW w:w="1178" w:type="dxa"/>
            <w:shd w:val="clear" w:color="auto" w:fill="auto"/>
          </w:tcPr>
          <w:p w14:paraId="7BE6B3CF" w14:textId="79364741" w:rsidR="00896CCF" w:rsidRDefault="00896CCF" w:rsidP="00E64E11">
            <w:pPr>
              <w:pStyle w:val="BodyText1"/>
              <w:spacing w:before="120" w:after="120" w:line="240" w:lineRule="auto"/>
              <w:jc w:val="center"/>
            </w:pPr>
            <w:r>
              <w:t>2</w:t>
            </w:r>
          </w:p>
        </w:tc>
        <w:tc>
          <w:tcPr>
            <w:tcW w:w="1156" w:type="dxa"/>
          </w:tcPr>
          <w:p w14:paraId="31790DB6" w14:textId="0C0FC51B" w:rsidR="00BB266C" w:rsidRDefault="00BB266C" w:rsidP="00B1553A">
            <w:pPr>
              <w:spacing w:before="120" w:after="120" w:line="240" w:lineRule="auto"/>
            </w:pPr>
            <w:r>
              <w:t>3.4.2</w:t>
            </w:r>
          </w:p>
          <w:p w14:paraId="25114586" w14:textId="77777777" w:rsidR="00B1553A" w:rsidRDefault="00B1553A" w:rsidP="00B1553A">
            <w:pPr>
              <w:spacing w:before="120" w:after="120" w:line="240" w:lineRule="auto"/>
            </w:pPr>
            <w:r>
              <w:t>1.1.2</w:t>
            </w:r>
          </w:p>
          <w:p w14:paraId="494ABD0B" w14:textId="53433D11" w:rsidR="00600CE1" w:rsidRDefault="00600CE1" w:rsidP="00B1553A">
            <w:pPr>
              <w:spacing w:before="120" w:after="120" w:line="240" w:lineRule="auto"/>
            </w:pPr>
            <w:r>
              <w:t>2.1.2</w:t>
            </w:r>
          </w:p>
          <w:p w14:paraId="5C8CFC84" w14:textId="6DA08ED8" w:rsidR="00896CCF" w:rsidRDefault="00600CE1" w:rsidP="00E64E11">
            <w:pPr>
              <w:spacing w:before="120" w:after="120" w:line="240" w:lineRule="auto"/>
            </w:pPr>
            <w:r>
              <w:t>2.6.3</w:t>
            </w:r>
          </w:p>
        </w:tc>
        <w:tc>
          <w:tcPr>
            <w:tcW w:w="1651" w:type="dxa"/>
          </w:tcPr>
          <w:p w14:paraId="6C7B6457" w14:textId="77777777" w:rsidR="00BB266C" w:rsidRDefault="00BB266C" w:rsidP="00600CE1">
            <w:pPr>
              <w:pStyle w:val="BodyText1"/>
              <w:spacing w:before="120" w:after="120" w:line="240" w:lineRule="auto"/>
            </w:pPr>
            <w:r w:rsidRPr="00846391">
              <w:rPr>
                <w:b/>
              </w:rPr>
              <w:t xml:space="preserve">Encryption: </w:t>
            </w:r>
            <w:r>
              <w:t>Caesar cipher</w:t>
            </w:r>
          </w:p>
          <w:p w14:paraId="558A887F" w14:textId="3110CC53" w:rsidR="00896CCF" w:rsidRDefault="00B1553A" w:rsidP="00600CE1">
            <w:pPr>
              <w:pStyle w:val="BodyText1"/>
              <w:spacing w:before="120" w:after="120" w:line="240" w:lineRule="auto"/>
            </w:pPr>
            <w:r w:rsidRPr="003643AE">
              <w:rPr>
                <w:b/>
              </w:rPr>
              <w:t>Algorithms:</w:t>
            </w:r>
            <w:r>
              <w:t xml:space="preserve"> how to create an algorithm</w:t>
            </w:r>
          </w:p>
          <w:p w14:paraId="32F9E50A" w14:textId="77777777" w:rsidR="00600CE1" w:rsidRDefault="00600CE1" w:rsidP="00600CE1">
            <w:pPr>
              <w:pStyle w:val="BodyText1"/>
              <w:spacing w:before="120" w:after="120" w:line="240" w:lineRule="auto"/>
            </w:pPr>
            <w:r w:rsidRPr="00600CE1">
              <w:rPr>
                <w:b/>
              </w:rPr>
              <w:lastRenderedPageBreak/>
              <w:t>Develop code:</w:t>
            </w:r>
            <w:r>
              <w:t xml:space="preserve"> be able to use techniques to explain how code works</w:t>
            </w:r>
          </w:p>
          <w:p w14:paraId="27C03895" w14:textId="4394F233" w:rsidR="00600CE1" w:rsidRPr="00846391" w:rsidRDefault="00600CE1" w:rsidP="00600CE1">
            <w:pPr>
              <w:pStyle w:val="BodyText1"/>
              <w:spacing w:before="120" w:after="120" w:line="240" w:lineRule="auto"/>
              <w:rPr>
                <w:b/>
              </w:rPr>
            </w:pPr>
            <w:r w:rsidRPr="00600CE1">
              <w:rPr>
                <w:b/>
              </w:rPr>
              <w:t>Subprograms:</w:t>
            </w:r>
            <w:r>
              <w:t xml:space="preserve"> be able to create subprograms that use parameters</w:t>
            </w:r>
          </w:p>
        </w:tc>
        <w:tc>
          <w:tcPr>
            <w:tcW w:w="8010" w:type="dxa"/>
          </w:tcPr>
          <w:p w14:paraId="2BE9B49A" w14:textId="48B69EAA" w:rsidR="00B160C8" w:rsidRPr="002727A4" w:rsidRDefault="00A9747A" w:rsidP="007E7134">
            <w:pPr>
              <w:spacing w:before="120"/>
            </w:pPr>
            <w:r w:rsidRPr="00B160C8">
              <w:lastRenderedPageBreak/>
              <w:t xml:space="preserve">Ask students to </w:t>
            </w:r>
            <w:r w:rsidR="00B160C8" w:rsidRPr="00B160C8">
              <w:t xml:space="preserve">revisit the Caesar cipher program (Activity12_2_1.py) and </w:t>
            </w:r>
            <w:r w:rsidR="005D3230" w:rsidRPr="00B160C8">
              <w:t xml:space="preserve">add comments to the </w:t>
            </w:r>
            <w:r w:rsidR="00B160C8" w:rsidRPr="00B160C8">
              <w:t>code to explain how it works</w:t>
            </w:r>
            <w:r w:rsidRPr="00B160C8">
              <w:t xml:space="preserve"> </w:t>
            </w:r>
            <w:r w:rsidR="00B160C8" w:rsidRPr="002727A4">
              <w:rPr>
                <w:b/>
                <w:color w:val="00B050"/>
                <w:u w:val="single"/>
              </w:rPr>
              <w:t>(Activity 13.2.1)</w:t>
            </w:r>
            <w:r w:rsidR="00710DF0" w:rsidRPr="00710DF0">
              <w:rPr>
                <w:color w:val="000000" w:themeColor="text1"/>
              </w:rPr>
              <w:t>.</w:t>
            </w:r>
          </w:p>
          <w:p w14:paraId="085D1112" w14:textId="77777777" w:rsidR="0089716A" w:rsidRDefault="00545783" w:rsidP="007E7134">
            <w:r>
              <w:t>Discuss with the class how</w:t>
            </w:r>
            <w:r w:rsidR="002727A4">
              <w:t xml:space="preserve"> the function </w:t>
            </w:r>
            <w:r>
              <w:t xml:space="preserve">could be extended </w:t>
            </w:r>
            <w:r w:rsidR="002727A4">
              <w:t xml:space="preserve">so that it can encrypt and decrypt </w:t>
            </w:r>
            <w:r>
              <w:t xml:space="preserve">messages. </w:t>
            </w:r>
          </w:p>
          <w:p w14:paraId="3B619CC5" w14:textId="15A82CB6" w:rsidR="002727A4" w:rsidRPr="002727A4" w:rsidRDefault="00D003D8" w:rsidP="007E7134">
            <w:r>
              <w:lastRenderedPageBreak/>
              <w:t>Ask students to work in pairs to produce a new version</w:t>
            </w:r>
            <w:r w:rsidR="00710DF0">
              <w:t xml:space="preserve"> of the function that does this</w:t>
            </w:r>
            <w:r w:rsidR="0089716A">
              <w:t>.</w:t>
            </w:r>
            <w:r w:rsidR="002727A4">
              <w:t xml:space="preserve"> </w:t>
            </w:r>
            <w:r w:rsidR="002727A4" w:rsidRPr="002727A4">
              <w:rPr>
                <w:b/>
                <w:color w:val="00B050"/>
                <w:u w:val="single"/>
              </w:rPr>
              <w:t>(Activity 13.2.2)</w:t>
            </w:r>
          </w:p>
          <w:p w14:paraId="144783CC" w14:textId="33F51ED2" w:rsidR="00896CCF" w:rsidRPr="002727A4" w:rsidRDefault="002727A4" w:rsidP="007E7134">
            <w:pPr>
              <w:ind w:left="576"/>
              <w:rPr>
                <w:rFonts w:eastAsia="Times New Roman" w:cs="Times New Roman"/>
                <w:szCs w:val="20"/>
                <w:shd w:val="clear" w:color="auto" w:fill="auto"/>
                <w:lang w:eastAsia="en-GB"/>
              </w:rPr>
            </w:pPr>
            <w:r w:rsidRPr="00391EE5">
              <w:rPr>
                <w:b/>
              </w:rPr>
              <w:t>Homework:</w:t>
            </w:r>
            <w:r w:rsidRPr="00391EE5">
              <w:t xml:space="preserve"> </w:t>
            </w:r>
            <w:r w:rsidRPr="00A72AC4">
              <w:t xml:space="preserve">Ask students to </w:t>
            </w:r>
            <w:r w:rsidR="005E6CF9">
              <w:t>investigate how ASCII could be used as an alternative way of implementing a Caesar cipher.</w:t>
            </w:r>
            <w:r>
              <w:t xml:space="preserve"> </w:t>
            </w:r>
            <w:r>
              <w:rPr>
                <w:b/>
                <w:color w:val="00B050"/>
                <w:u w:val="single"/>
              </w:rPr>
              <w:t>(Activity 13</w:t>
            </w:r>
            <w:r w:rsidRPr="00A04CA9">
              <w:rPr>
                <w:b/>
                <w:color w:val="00B050"/>
                <w:u w:val="single"/>
              </w:rPr>
              <w:t>.</w:t>
            </w:r>
            <w:r>
              <w:rPr>
                <w:b/>
                <w:color w:val="00B050"/>
                <w:u w:val="single"/>
              </w:rPr>
              <w:t>2.3</w:t>
            </w:r>
            <w:r w:rsidRPr="00A04CA9">
              <w:rPr>
                <w:b/>
                <w:color w:val="00B050"/>
                <w:u w:val="single"/>
              </w:rPr>
              <w:t>)</w:t>
            </w:r>
          </w:p>
        </w:tc>
        <w:tc>
          <w:tcPr>
            <w:tcW w:w="1620" w:type="dxa"/>
          </w:tcPr>
          <w:p w14:paraId="5CBB179A" w14:textId="67AD1181" w:rsidR="00B160C8" w:rsidRDefault="00B160C8" w:rsidP="00B160C8">
            <w:pPr>
              <w:spacing w:before="120" w:after="120" w:line="240" w:lineRule="auto"/>
            </w:pPr>
            <w:r>
              <w:lastRenderedPageBreak/>
              <w:t>Week 13, Lesson 2 activities</w:t>
            </w:r>
          </w:p>
          <w:p w14:paraId="1697F085" w14:textId="46B4E88A" w:rsidR="00896CCF" w:rsidRDefault="00B160C8" w:rsidP="00E64E11">
            <w:pPr>
              <w:spacing w:before="120" w:after="120" w:line="240" w:lineRule="auto"/>
            </w:pPr>
            <w:r>
              <w:rPr>
                <w:szCs w:val="20"/>
              </w:rPr>
              <w:t>IDLE editor for Python</w:t>
            </w:r>
          </w:p>
        </w:tc>
        <w:tc>
          <w:tcPr>
            <w:tcW w:w="2013" w:type="dxa"/>
          </w:tcPr>
          <w:p w14:paraId="4C72D57D" w14:textId="77777777" w:rsidR="00896CCF" w:rsidRDefault="00481390" w:rsidP="00E64E11">
            <w:pPr>
              <w:pStyle w:val="BodyText1"/>
              <w:spacing w:before="120" w:after="120" w:line="240" w:lineRule="auto"/>
            </w:pPr>
            <w:r>
              <w:t>Problem solving</w:t>
            </w:r>
          </w:p>
          <w:p w14:paraId="5DF2D5C3" w14:textId="5C153E12" w:rsidR="00481390" w:rsidRDefault="00481390" w:rsidP="00E64E11">
            <w:pPr>
              <w:pStyle w:val="BodyText1"/>
              <w:spacing w:before="120" w:after="120" w:line="240" w:lineRule="auto"/>
            </w:pPr>
            <w:r>
              <w:t>Collaboration</w:t>
            </w:r>
          </w:p>
        </w:tc>
      </w:tr>
    </w:tbl>
    <w:p w14:paraId="546FCB31" w14:textId="54C555CA" w:rsidR="00E64E11" w:rsidRDefault="00E64E11"/>
    <w:p w14:paraId="28983649" w14:textId="4E0CCA74" w:rsidR="006F2DE6" w:rsidRPr="006F2DE6" w:rsidRDefault="00E64E11" w:rsidP="006F2DE6">
      <w:pPr>
        <w:spacing w:after="0" w:line="240" w:lineRule="auto"/>
        <w:rPr>
          <w:rFonts w:ascii="Times New Roman" w:eastAsia="Times New Roman" w:hAnsi="Times New Roman" w:cs="Times New Roman"/>
          <w:sz w:val="24"/>
          <w:szCs w:val="24"/>
          <w:shd w:val="clear" w:color="auto" w:fill="auto"/>
          <w:lang w:eastAsia="en-GB"/>
        </w:rPr>
      </w:pPr>
      <w:r>
        <w:br w:type="page"/>
      </w:r>
    </w:p>
    <w:p w14:paraId="39416271" w14:textId="77777777" w:rsidR="00E64E11" w:rsidRDefault="00E64E11"/>
    <w:tbl>
      <w:tblPr>
        <w:tblW w:w="15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178"/>
        <w:gridCol w:w="1156"/>
        <w:gridCol w:w="1692"/>
        <w:gridCol w:w="7969"/>
        <w:gridCol w:w="1620"/>
        <w:gridCol w:w="2013"/>
      </w:tblGrid>
      <w:tr w:rsidR="00896CCF" w:rsidRPr="00E95151" w14:paraId="3A0FDACA" w14:textId="77777777" w:rsidTr="00896CCF">
        <w:trPr>
          <w:gridAfter w:val="4"/>
          <w:wAfter w:w="13294" w:type="dxa"/>
          <w:tblHeader/>
        </w:trPr>
        <w:tc>
          <w:tcPr>
            <w:tcW w:w="2334" w:type="dxa"/>
            <w:gridSpan w:val="2"/>
            <w:shd w:val="clear" w:color="auto" w:fill="auto"/>
          </w:tcPr>
          <w:p w14:paraId="14F12EF1" w14:textId="2463CAD7" w:rsidR="00896CCF" w:rsidRDefault="00896CCF" w:rsidP="00E64E11">
            <w:pPr>
              <w:spacing w:before="120" w:after="120" w:line="240" w:lineRule="auto"/>
            </w:pPr>
            <w:r>
              <w:rPr>
                <w:b/>
                <w:sz w:val="24"/>
                <w:szCs w:val="24"/>
              </w:rPr>
              <w:t>Week 14</w:t>
            </w:r>
          </w:p>
        </w:tc>
      </w:tr>
      <w:tr w:rsidR="00896CCF" w:rsidRPr="00E95151" w14:paraId="6F8DC7BB" w14:textId="77777777" w:rsidTr="001A094D">
        <w:trPr>
          <w:trHeight w:val="874"/>
          <w:tblHeader/>
        </w:trPr>
        <w:tc>
          <w:tcPr>
            <w:tcW w:w="1178" w:type="dxa"/>
            <w:shd w:val="clear" w:color="auto" w:fill="auto"/>
          </w:tcPr>
          <w:p w14:paraId="2D887580" w14:textId="4103944A" w:rsidR="00896CCF" w:rsidRDefault="00896CCF" w:rsidP="00E64E11">
            <w:pPr>
              <w:pStyle w:val="BodyText1"/>
              <w:spacing w:before="120" w:after="120" w:line="240" w:lineRule="auto"/>
              <w:jc w:val="center"/>
            </w:pPr>
            <w:r w:rsidRPr="00FE7399">
              <w:rPr>
                <w:b/>
                <w:sz w:val="24"/>
              </w:rPr>
              <w:t>Lesson</w:t>
            </w:r>
          </w:p>
        </w:tc>
        <w:tc>
          <w:tcPr>
            <w:tcW w:w="1156" w:type="dxa"/>
          </w:tcPr>
          <w:p w14:paraId="67107C60" w14:textId="415CA2F7" w:rsidR="00896CCF" w:rsidRDefault="00896CCF" w:rsidP="00E64E11">
            <w:pPr>
              <w:spacing w:before="120" w:after="120" w:line="240" w:lineRule="auto"/>
            </w:pPr>
            <w:r w:rsidRPr="00FE7399">
              <w:rPr>
                <w:b/>
                <w:sz w:val="24"/>
                <w:szCs w:val="24"/>
              </w:rPr>
              <w:t>Spec ref</w:t>
            </w:r>
          </w:p>
        </w:tc>
        <w:tc>
          <w:tcPr>
            <w:tcW w:w="1692" w:type="dxa"/>
          </w:tcPr>
          <w:p w14:paraId="7E8056A6" w14:textId="19E4AD88" w:rsidR="00896CCF" w:rsidRPr="00846391" w:rsidRDefault="00896CCF" w:rsidP="00E64E11">
            <w:pPr>
              <w:pStyle w:val="BodyText1"/>
              <w:spacing w:before="120" w:after="120" w:line="240" w:lineRule="auto"/>
              <w:rPr>
                <w:b/>
              </w:rPr>
            </w:pPr>
            <w:r w:rsidRPr="00FE7399">
              <w:rPr>
                <w:b/>
                <w:sz w:val="24"/>
              </w:rPr>
              <w:t>Lesson summary</w:t>
            </w:r>
          </w:p>
        </w:tc>
        <w:tc>
          <w:tcPr>
            <w:tcW w:w="7969" w:type="dxa"/>
          </w:tcPr>
          <w:p w14:paraId="1C890E1A" w14:textId="74E1FF0A" w:rsidR="00896CCF" w:rsidRDefault="00896CCF" w:rsidP="00E64E11">
            <w:pPr>
              <w:spacing w:before="120"/>
            </w:pPr>
            <w:r w:rsidRPr="00FE7399">
              <w:rPr>
                <w:b/>
                <w:sz w:val="24"/>
                <w:szCs w:val="24"/>
              </w:rPr>
              <w:t>Lesson content</w:t>
            </w:r>
          </w:p>
        </w:tc>
        <w:tc>
          <w:tcPr>
            <w:tcW w:w="1620" w:type="dxa"/>
          </w:tcPr>
          <w:p w14:paraId="50EEAF38" w14:textId="1D020B29" w:rsidR="00896CCF" w:rsidRDefault="00896CCF" w:rsidP="00E64E11">
            <w:pPr>
              <w:spacing w:before="120" w:after="120" w:line="240" w:lineRule="auto"/>
            </w:pPr>
            <w:r w:rsidRPr="00FE7399">
              <w:rPr>
                <w:b/>
                <w:sz w:val="24"/>
                <w:szCs w:val="24"/>
              </w:rPr>
              <w:t>Lesson resources</w:t>
            </w:r>
          </w:p>
        </w:tc>
        <w:tc>
          <w:tcPr>
            <w:tcW w:w="2013" w:type="dxa"/>
          </w:tcPr>
          <w:p w14:paraId="6FC4E4E3" w14:textId="7272E65A" w:rsidR="00896CCF" w:rsidRDefault="00896CCF" w:rsidP="00E64E11">
            <w:pPr>
              <w:pStyle w:val="BodyText1"/>
              <w:spacing w:before="120" w:after="120" w:line="240" w:lineRule="auto"/>
            </w:pPr>
            <w:r>
              <w:rPr>
                <w:b/>
                <w:bCs/>
                <w:sz w:val="24"/>
              </w:rPr>
              <w:t>Transferable skills</w:t>
            </w:r>
          </w:p>
        </w:tc>
      </w:tr>
      <w:tr w:rsidR="00896CCF" w:rsidRPr="00E95151" w14:paraId="298C46D4" w14:textId="77777777" w:rsidTr="00232238">
        <w:trPr>
          <w:trHeight w:val="379"/>
        </w:trPr>
        <w:tc>
          <w:tcPr>
            <w:tcW w:w="1178" w:type="dxa"/>
            <w:shd w:val="clear" w:color="auto" w:fill="auto"/>
          </w:tcPr>
          <w:p w14:paraId="22AEB322" w14:textId="2CE483BF" w:rsidR="00896CCF" w:rsidRPr="00111385" w:rsidRDefault="00896CCF" w:rsidP="00E64E11">
            <w:pPr>
              <w:pStyle w:val="BodyText1"/>
              <w:spacing w:before="120" w:after="120" w:line="240" w:lineRule="auto"/>
              <w:jc w:val="center"/>
            </w:pPr>
            <w:r>
              <w:t>1</w:t>
            </w:r>
          </w:p>
        </w:tc>
        <w:tc>
          <w:tcPr>
            <w:tcW w:w="1156" w:type="dxa"/>
          </w:tcPr>
          <w:p w14:paraId="3FFF5090" w14:textId="6F343FC4" w:rsidR="00896CCF" w:rsidRDefault="00896CCF" w:rsidP="00E64E11">
            <w:pPr>
              <w:spacing w:before="120" w:after="120" w:line="240" w:lineRule="auto"/>
            </w:pPr>
            <w:r>
              <w:t>3.4.2</w:t>
            </w:r>
          </w:p>
          <w:p w14:paraId="231AE99C" w14:textId="77777777" w:rsidR="00896CCF" w:rsidRDefault="00896CCF" w:rsidP="00E64E11">
            <w:pPr>
              <w:spacing w:before="120" w:after="120" w:line="240" w:lineRule="auto"/>
            </w:pPr>
          </w:p>
        </w:tc>
        <w:tc>
          <w:tcPr>
            <w:tcW w:w="1692" w:type="dxa"/>
          </w:tcPr>
          <w:p w14:paraId="5A80B95F" w14:textId="061607C8" w:rsidR="00896CCF" w:rsidRPr="003C4D72" w:rsidRDefault="00896CCF" w:rsidP="00E64E11">
            <w:pPr>
              <w:pStyle w:val="BodyText1"/>
              <w:spacing w:before="120" w:after="120" w:line="240" w:lineRule="auto"/>
              <w:rPr>
                <w:b/>
              </w:rPr>
            </w:pPr>
            <w:r w:rsidRPr="00846391">
              <w:rPr>
                <w:b/>
              </w:rPr>
              <w:t xml:space="preserve">Encryption: </w:t>
            </w:r>
            <w:r w:rsidR="00E47C10">
              <w:t>Vigenére cipher</w:t>
            </w:r>
          </w:p>
        </w:tc>
        <w:tc>
          <w:tcPr>
            <w:tcW w:w="7969" w:type="dxa"/>
          </w:tcPr>
          <w:p w14:paraId="6866A8B9" w14:textId="05F4BD25" w:rsidR="004552AF" w:rsidRPr="0021604B" w:rsidRDefault="00E47C10" w:rsidP="007E7134">
            <w:pPr>
              <w:shd w:val="clear" w:color="auto" w:fill="FFFFFF"/>
              <w:spacing w:before="120"/>
            </w:pPr>
            <w:r>
              <w:t xml:space="preserve">In contrast, </w:t>
            </w:r>
            <w:r w:rsidR="00C04150">
              <w:t xml:space="preserve">to the two ciphers investigated so far, </w:t>
            </w:r>
            <w:r>
              <w:t>the Vigen</w:t>
            </w:r>
            <w:r w:rsidR="00C04150">
              <w:t>è</w:t>
            </w:r>
            <w:r>
              <w:t>re cipher, i</w:t>
            </w:r>
            <w:r w:rsidRPr="00004B99">
              <w:t>s a poly-alphabeti</w:t>
            </w:r>
            <w:r>
              <w:t xml:space="preserve">c substitution </w:t>
            </w:r>
            <w:r w:rsidR="00C04150">
              <w:t xml:space="preserve">cipher, i.e. </w:t>
            </w:r>
            <w:r w:rsidR="004552AF">
              <w:t>i</w:t>
            </w:r>
            <w:r w:rsidR="004552AF" w:rsidRPr="004552AF">
              <w:t xml:space="preserve">t shifts each character of </w:t>
            </w:r>
            <w:r w:rsidR="004552AF">
              <w:t>the message to be encrypted</w:t>
            </w:r>
            <w:r w:rsidR="004552AF" w:rsidRPr="004552AF">
              <w:t xml:space="preserve"> a number of</w:t>
            </w:r>
            <w:r w:rsidR="0089716A">
              <w:t xml:space="preserve"> positions based on a keyword. </w:t>
            </w:r>
            <w:r w:rsidR="004552AF">
              <w:t xml:space="preserve">In </w:t>
            </w:r>
            <w:r w:rsidR="0089716A">
              <w:t>effect</w:t>
            </w:r>
            <w:r w:rsidR="004552AF" w:rsidRPr="004552AF">
              <w:t xml:space="preserve">, it consists of </w:t>
            </w:r>
            <w:r w:rsidR="00232238">
              <w:t xml:space="preserve">a series of </w:t>
            </w:r>
            <w:r w:rsidR="004552AF" w:rsidRPr="004552AF">
              <w:t xml:space="preserve">Caesar ciphers </w:t>
            </w:r>
            <w:r w:rsidR="004552AF">
              <w:t>with different shift values, making</w:t>
            </w:r>
            <w:r w:rsidR="004552AF" w:rsidRPr="0021604B">
              <w:t xml:space="preserve"> the </w:t>
            </w:r>
            <w:r w:rsidR="004552AF">
              <w:t>encoded message</w:t>
            </w:r>
            <w:r w:rsidR="004552AF" w:rsidRPr="0021604B">
              <w:t xml:space="preserve"> less vulnerable to </w:t>
            </w:r>
            <w:r w:rsidR="004552AF">
              <w:t>letter frequency analysis.</w:t>
            </w:r>
          </w:p>
          <w:p w14:paraId="07C98D1D" w14:textId="0EA22CCB" w:rsidR="00661A29" w:rsidRDefault="00E47C10" w:rsidP="007E7134">
            <w:r>
              <w:t>Show this YouTube video that explains how the Vig</w:t>
            </w:r>
            <w:r w:rsidR="00710DF0">
              <w:t>e</w:t>
            </w:r>
            <w:r>
              <w:t>n</w:t>
            </w:r>
            <w:r w:rsidR="00600CE1">
              <w:t>è</w:t>
            </w:r>
            <w:r>
              <w:t xml:space="preserve">re cipher works. </w:t>
            </w:r>
            <w:r w:rsidR="00661A29">
              <w:rPr>
                <w:szCs w:val="20"/>
              </w:rPr>
              <w:br/>
            </w:r>
            <w:hyperlink r:id="rId42" w:history="1">
              <w:r w:rsidR="00600CE1" w:rsidRPr="00600CE1">
                <w:rPr>
                  <w:rStyle w:val="Hyperlink"/>
                  <w:rFonts w:cs="Arial"/>
                </w:rPr>
                <w:t>https://www.youtube.com/watch?v=9zASwVoshiM</w:t>
              </w:r>
            </w:hyperlink>
            <w:r w:rsidR="00C04150">
              <w:t xml:space="preserve"> (s</w:t>
            </w:r>
            <w:r w:rsidR="00661A29">
              <w:t>tart at 3:00 to skip the e</w:t>
            </w:r>
            <w:r w:rsidR="00C04150">
              <w:t>xplanation of the Caesar cipher</w:t>
            </w:r>
            <w:r w:rsidR="00661A29">
              <w:t>)</w:t>
            </w:r>
            <w:r w:rsidR="00C04150">
              <w:t>.</w:t>
            </w:r>
          </w:p>
          <w:p w14:paraId="4480AC9B" w14:textId="77570399" w:rsidR="003252BA" w:rsidRDefault="00232238" w:rsidP="007E7134">
            <w:r>
              <w:t xml:space="preserve">Use </w:t>
            </w:r>
            <w:r w:rsidR="003252BA">
              <w:t>slide</w:t>
            </w:r>
            <w:r w:rsidR="00777FC5">
              <w:t>s</w:t>
            </w:r>
            <w:r w:rsidR="003252BA">
              <w:t xml:space="preserve"> </w:t>
            </w:r>
            <w:r w:rsidR="00093D8F">
              <w:t xml:space="preserve">2 and 3 </w:t>
            </w:r>
            <w:r w:rsidR="00FA2983">
              <w:t xml:space="preserve">from the Ciphers presentation </w:t>
            </w:r>
            <w:r w:rsidR="00E779EA">
              <w:t xml:space="preserve">(in the lesson resources folder) </w:t>
            </w:r>
            <w:r w:rsidR="003252BA">
              <w:t>to take students through the process of encoding messages using the Vigenère cipher</w:t>
            </w:r>
            <w:r>
              <w:t>, i.e.</w:t>
            </w:r>
          </w:p>
          <w:p w14:paraId="73C3703F" w14:textId="2FE13DF0" w:rsidR="008D1864" w:rsidRPr="00E1554D" w:rsidRDefault="007E7134" w:rsidP="007E7134">
            <w:r>
              <w:t>F</w:t>
            </w:r>
            <w:r w:rsidR="00E1554D" w:rsidRPr="00E1554D">
              <w:t xml:space="preserve">or each letter in the </w:t>
            </w:r>
            <w:r w:rsidR="00232238">
              <w:t>plain text message</w:t>
            </w:r>
            <w:r w:rsidR="00E1554D" w:rsidRPr="00E1554D">
              <w:t xml:space="preserve">, </w:t>
            </w:r>
            <w:r w:rsidR="008D1864" w:rsidRPr="008D1864">
              <w:t xml:space="preserve">find the intersection of the </w:t>
            </w:r>
            <w:r w:rsidR="00E1554D" w:rsidRPr="00E1554D">
              <w:t>row (</w:t>
            </w:r>
            <w:r w:rsidR="008D1864" w:rsidRPr="008D1864">
              <w:t>keyword letter</w:t>
            </w:r>
            <w:r w:rsidR="00E1554D" w:rsidRPr="00E1554D">
              <w:t>)</w:t>
            </w:r>
            <w:r w:rsidR="008D1864" w:rsidRPr="00E1554D">
              <w:t xml:space="preserve"> </w:t>
            </w:r>
            <w:r w:rsidR="008D1864" w:rsidRPr="008D1864">
              <w:t xml:space="preserve">and column </w:t>
            </w:r>
            <w:r w:rsidR="00E1554D" w:rsidRPr="00E1554D">
              <w:t xml:space="preserve">(message letter) </w:t>
            </w:r>
            <w:r w:rsidR="008D1864" w:rsidRPr="008D1864">
              <w:t xml:space="preserve">to </w:t>
            </w:r>
            <w:r w:rsidR="008D1864" w:rsidRPr="00E1554D">
              <w:t>identify</w:t>
            </w:r>
            <w:r w:rsidR="008D1864" w:rsidRPr="008D1864">
              <w:t xml:space="preserve"> the </w:t>
            </w:r>
            <w:r w:rsidR="00E1554D" w:rsidRPr="00E1554D">
              <w:t>encoded</w:t>
            </w:r>
            <w:r w:rsidR="008D1864" w:rsidRPr="00E1554D">
              <w:t xml:space="preserve"> </w:t>
            </w:r>
            <w:r w:rsidR="008D1864" w:rsidRPr="008D1864">
              <w:t>text letter.</w:t>
            </w:r>
          </w:p>
          <w:p w14:paraId="50A375CA" w14:textId="69727E5D" w:rsidR="00710DF0" w:rsidRDefault="00C04150" w:rsidP="007E7134">
            <w:pPr>
              <w:rPr>
                <w:color w:val="000000" w:themeColor="text1"/>
              </w:rPr>
            </w:pPr>
            <w:r>
              <w:t xml:space="preserve">Give students an </w:t>
            </w:r>
            <w:r w:rsidR="004552AF">
              <w:t xml:space="preserve">opportunity </w:t>
            </w:r>
            <w:r w:rsidR="00710DF0">
              <w:t xml:space="preserve">to </w:t>
            </w:r>
            <w:r w:rsidR="00267BBA">
              <w:t>practise using</w:t>
            </w:r>
            <w:r w:rsidR="00710DF0">
              <w:t xml:space="preserve"> the Vigenère cipher </w:t>
            </w:r>
            <w:r w:rsidR="00267BBA">
              <w:t xml:space="preserve">to encrypt messages </w:t>
            </w:r>
            <w:r w:rsidR="00710DF0" w:rsidRPr="00710DF0">
              <w:rPr>
                <w:b/>
                <w:color w:val="00B050"/>
                <w:u w:val="single"/>
              </w:rPr>
              <w:t>(Activity 14.1.1)</w:t>
            </w:r>
            <w:r w:rsidR="00710DF0">
              <w:rPr>
                <w:color w:val="000000" w:themeColor="text1"/>
              </w:rPr>
              <w:t>.</w:t>
            </w:r>
          </w:p>
          <w:p w14:paraId="1E1F12BF" w14:textId="1C47B460" w:rsidR="006B1609" w:rsidRDefault="006B1609" w:rsidP="007E7134">
            <w:r>
              <w:t>Explain</w:t>
            </w:r>
            <w:r w:rsidRPr="006B1609">
              <w:t xml:space="preserve"> why the use of the keyword makes the Vigen</w:t>
            </w:r>
            <w:r>
              <w:t>è</w:t>
            </w:r>
            <w:r w:rsidRPr="006B1609">
              <w:t xml:space="preserve">re cipher </w:t>
            </w:r>
            <w:r>
              <w:t xml:space="preserve">much </w:t>
            </w:r>
            <w:r w:rsidRPr="006B1609">
              <w:t xml:space="preserve">more difficult to crack than </w:t>
            </w:r>
            <w:r>
              <w:t xml:space="preserve">either the </w:t>
            </w:r>
            <w:r w:rsidRPr="006B1609">
              <w:t xml:space="preserve">Caesar </w:t>
            </w:r>
            <w:r>
              <w:t>or</w:t>
            </w:r>
            <w:r w:rsidRPr="006B1609">
              <w:t xml:space="preserve"> Pigpen cipher</w:t>
            </w:r>
            <w:r>
              <w:t>s</w:t>
            </w:r>
            <w:r w:rsidRPr="006B1609">
              <w:t>, i.e. the number of possibilities increases according to the length of the keyword</w:t>
            </w:r>
            <w:r>
              <w:t xml:space="preserve"> -</w:t>
            </w:r>
            <w:r w:rsidRPr="006B1609">
              <w:t xml:space="preserve"> </w:t>
            </w:r>
            <w:r w:rsidR="00553201">
              <w:t>a</w:t>
            </w:r>
            <w:r w:rsidRPr="006B1609">
              <w:t xml:space="preserve"> keyword </w:t>
            </w:r>
            <w:r w:rsidR="00553201">
              <w:lastRenderedPageBreak/>
              <w:t xml:space="preserve">with </w:t>
            </w:r>
            <w:r w:rsidRPr="006B1609">
              <w:t xml:space="preserve">n letters, </w:t>
            </w:r>
            <w:r w:rsidR="00553201">
              <w:t>generates 26</w:t>
            </w:r>
            <w:r w:rsidR="00553201" w:rsidRPr="00553201">
              <w:rPr>
                <w:vertAlign w:val="superscript"/>
              </w:rPr>
              <w:t>n</w:t>
            </w:r>
            <w:r w:rsidR="00553201">
              <w:t xml:space="preserve"> possibilities.</w:t>
            </w:r>
            <w:r w:rsidRPr="006B1609">
              <w:t xml:space="preserve"> </w:t>
            </w:r>
            <w:r w:rsidR="005B560A">
              <w:t>The longer</w:t>
            </w:r>
            <w:r w:rsidR="00E779EA">
              <w:t xml:space="preserve"> the k</w:t>
            </w:r>
            <w:r w:rsidR="005B560A">
              <w:t>eyword, the more difficult the code is to crack.</w:t>
            </w:r>
          </w:p>
          <w:p w14:paraId="3AE25FE9" w14:textId="0C499543" w:rsidR="00710DF0" w:rsidRPr="006B1609" w:rsidRDefault="005B560A" w:rsidP="007E7134">
            <w:r>
              <w:t>A</w:t>
            </w:r>
            <w:r w:rsidR="006B1609">
              <w:t>sk</w:t>
            </w:r>
            <w:r w:rsidR="006B1609" w:rsidRPr="006B1609">
              <w:t xml:space="preserve"> </w:t>
            </w:r>
            <w:r w:rsidR="006B1609">
              <w:t xml:space="preserve">students to work in pairs to decode a message encoded using the Vigenère cipher. </w:t>
            </w:r>
            <w:r w:rsidR="00B72553">
              <w:t>Ask them to write down a set of instructions for doing this.</w:t>
            </w:r>
            <w:r w:rsidR="006B610A">
              <w:t xml:space="preserve"> </w:t>
            </w:r>
            <w:r w:rsidR="006B610A" w:rsidRPr="004B0B7C">
              <w:rPr>
                <w:b/>
                <w:color w:val="00B050"/>
                <w:u w:val="single"/>
              </w:rPr>
              <w:t>(Activity 14.1.2)</w:t>
            </w:r>
            <w:r w:rsidR="006B1609">
              <w:t xml:space="preserve"> </w:t>
            </w:r>
          </w:p>
          <w:p w14:paraId="17545817" w14:textId="14B16103" w:rsidR="0021604B" w:rsidRDefault="00F9517F" w:rsidP="007E7134">
            <w:pPr>
              <w:ind w:left="576"/>
            </w:pPr>
            <w:r>
              <w:rPr>
                <w:b/>
              </w:rPr>
              <w:t>Home</w:t>
            </w:r>
            <w:r w:rsidRPr="00975F9E">
              <w:rPr>
                <w:b/>
              </w:rPr>
              <w:t>work:</w:t>
            </w:r>
            <w:r>
              <w:rPr>
                <w:b/>
              </w:rPr>
              <w:t xml:space="preserve"> </w:t>
            </w:r>
            <w:r w:rsidRPr="002A44BA">
              <w:t>Ask students to complete</w:t>
            </w:r>
            <w:r>
              <w:t xml:space="preserve"> </w:t>
            </w:r>
            <w:r>
              <w:rPr>
                <w:b/>
                <w:color w:val="00B050"/>
                <w:u w:val="single"/>
              </w:rPr>
              <w:t>Activity 14</w:t>
            </w:r>
            <w:r w:rsidRPr="00FF4D50">
              <w:rPr>
                <w:b/>
                <w:color w:val="00B050"/>
                <w:u w:val="single"/>
              </w:rPr>
              <w:t>.1.</w:t>
            </w:r>
            <w:r>
              <w:rPr>
                <w:b/>
                <w:color w:val="00B050"/>
                <w:u w:val="single"/>
              </w:rPr>
              <w:t>3</w:t>
            </w:r>
            <w:r w:rsidRPr="00FF4D50">
              <w:t>.</w:t>
            </w:r>
          </w:p>
        </w:tc>
        <w:tc>
          <w:tcPr>
            <w:tcW w:w="1620" w:type="dxa"/>
          </w:tcPr>
          <w:p w14:paraId="002AD5EE" w14:textId="75DA0E26" w:rsidR="00896CCF" w:rsidRDefault="00896CCF" w:rsidP="00E64E11">
            <w:pPr>
              <w:spacing w:before="120" w:after="120" w:line="240" w:lineRule="auto"/>
            </w:pPr>
            <w:r>
              <w:lastRenderedPageBreak/>
              <w:t>Week 14, Lesson 1 activities</w:t>
            </w:r>
          </w:p>
          <w:p w14:paraId="5249099E" w14:textId="77777777" w:rsidR="001A094D" w:rsidRDefault="001A094D" w:rsidP="001A094D">
            <w:pPr>
              <w:spacing w:before="120" w:after="120" w:line="240" w:lineRule="auto"/>
            </w:pPr>
            <w:r>
              <w:t>‘Vigenère Cipher’ YouTube video</w:t>
            </w:r>
          </w:p>
          <w:p w14:paraId="0BC5667F" w14:textId="2D9AAB28" w:rsidR="006268CB" w:rsidRPr="00CC6C29" w:rsidRDefault="006C50CC" w:rsidP="001A094D">
            <w:pPr>
              <w:spacing w:before="120" w:after="120" w:line="240" w:lineRule="auto"/>
            </w:pPr>
            <w:r>
              <w:t>C</w:t>
            </w:r>
            <w:r w:rsidR="006268CB">
              <w:t>ipher</w:t>
            </w:r>
            <w:r w:rsidR="00FA2983">
              <w:t>s</w:t>
            </w:r>
            <w:r w:rsidR="006268CB">
              <w:t xml:space="preserve"> </w:t>
            </w:r>
            <w:r w:rsidR="00FA2983">
              <w:t>presentation</w:t>
            </w:r>
          </w:p>
          <w:p w14:paraId="19C43762" w14:textId="019528C0" w:rsidR="00896CCF" w:rsidRDefault="00896CCF" w:rsidP="00E47C10">
            <w:pPr>
              <w:spacing w:before="120" w:after="120" w:line="240" w:lineRule="auto"/>
            </w:pPr>
          </w:p>
        </w:tc>
        <w:tc>
          <w:tcPr>
            <w:tcW w:w="2013" w:type="dxa"/>
          </w:tcPr>
          <w:p w14:paraId="4C07C53D" w14:textId="77777777" w:rsidR="00896CCF" w:rsidRDefault="004B0B7C" w:rsidP="00E64E11">
            <w:pPr>
              <w:pStyle w:val="BodyText1"/>
              <w:spacing w:before="120" w:after="120" w:line="240" w:lineRule="auto"/>
            </w:pPr>
            <w:r>
              <w:t>Problem solving</w:t>
            </w:r>
          </w:p>
          <w:p w14:paraId="178D79F4" w14:textId="612699CA" w:rsidR="00B72553" w:rsidRDefault="00B72553" w:rsidP="00E64E11">
            <w:pPr>
              <w:pStyle w:val="BodyText1"/>
              <w:spacing w:before="120" w:after="120" w:line="240" w:lineRule="auto"/>
            </w:pPr>
            <w:r>
              <w:t>Collaboration</w:t>
            </w:r>
          </w:p>
        </w:tc>
      </w:tr>
      <w:tr w:rsidR="00896CCF" w:rsidRPr="00E95151" w14:paraId="00B167E7" w14:textId="77777777" w:rsidTr="00F95183">
        <w:tc>
          <w:tcPr>
            <w:tcW w:w="1178" w:type="dxa"/>
            <w:shd w:val="clear" w:color="auto" w:fill="auto"/>
          </w:tcPr>
          <w:p w14:paraId="32EBF57C" w14:textId="29EA9E46" w:rsidR="00896CCF" w:rsidRDefault="00896CCF" w:rsidP="00E64E11">
            <w:pPr>
              <w:pStyle w:val="BodyText1"/>
              <w:spacing w:before="120" w:after="120" w:line="240" w:lineRule="auto"/>
              <w:jc w:val="center"/>
            </w:pPr>
            <w:r>
              <w:t>2</w:t>
            </w:r>
          </w:p>
        </w:tc>
        <w:tc>
          <w:tcPr>
            <w:tcW w:w="1156" w:type="dxa"/>
          </w:tcPr>
          <w:p w14:paraId="365DF229" w14:textId="77777777" w:rsidR="004D7EA4" w:rsidRDefault="004D7EA4" w:rsidP="004D7EA4">
            <w:pPr>
              <w:spacing w:before="120" w:after="120" w:line="240" w:lineRule="auto"/>
            </w:pPr>
            <w:r>
              <w:t>3.4.2</w:t>
            </w:r>
          </w:p>
          <w:p w14:paraId="21355344" w14:textId="77777777" w:rsidR="00896CCF" w:rsidRDefault="00896CCF" w:rsidP="00E64E11">
            <w:pPr>
              <w:spacing w:before="120" w:after="120" w:line="240" w:lineRule="auto"/>
            </w:pPr>
          </w:p>
        </w:tc>
        <w:tc>
          <w:tcPr>
            <w:tcW w:w="1692" w:type="dxa"/>
          </w:tcPr>
          <w:p w14:paraId="15C81A8B" w14:textId="5A9AF834" w:rsidR="00896CCF" w:rsidRPr="00846391" w:rsidRDefault="004D7EA4" w:rsidP="00E64E11">
            <w:pPr>
              <w:pStyle w:val="BodyText1"/>
              <w:spacing w:before="120" w:after="120" w:line="240" w:lineRule="auto"/>
              <w:rPr>
                <w:b/>
              </w:rPr>
            </w:pPr>
            <w:r w:rsidRPr="00846391">
              <w:rPr>
                <w:b/>
              </w:rPr>
              <w:t xml:space="preserve">Encryption: </w:t>
            </w:r>
            <w:r>
              <w:t>Rail Fence</w:t>
            </w:r>
          </w:p>
        </w:tc>
        <w:tc>
          <w:tcPr>
            <w:tcW w:w="7969" w:type="dxa"/>
          </w:tcPr>
          <w:p w14:paraId="7EE20C13" w14:textId="51885712" w:rsidR="00451C5F" w:rsidRDefault="004D7EA4" w:rsidP="007E7134">
            <w:pPr>
              <w:spacing w:before="120"/>
            </w:pPr>
            <w:r>
              <w:t xml:space="preserve">Recap what students have learnt so far about different types of ciphers and then introduce </w:t>
            </w:r>
            <w:r w:rsidR="00F745B1">
              <w:t xml:space="preserve">the Rail Fence cipher. Unlike the previous </w:t>
            </w:r>
            <w:r w:rsidR="00232238">
              <w:t xml:space="preserve">ones, which all use some form of substitution, this </w:t>
            </w:r>
            <w:r w:rsidR="00451C5F">
              <w:t xml:space="preserve">is a transposition cipher, i.e. it changes the order of the characters </w:t>
            </w:r>
            <w:r w:rsidR="00F745B1">
              <w:t xml:space="preserve">in the </w:t>
            </w:r>
            <w:r w:rsidR="00451C5F">
              <w:t xml:space="preserve">plain text </w:t>
            </w:r>
            <w:r w:rsidR="00F745B1">
              <w:t>message rather than substituting them for other characters.</w:t>
            </w:r>
            <w:r w:rsidR="00451C5F">
              <w:t xml:space="preserve"> The same characters appear but they’re mixed </w:t>
            </w:r>
          </w:p>
          <w:p w14:paraId="05CC8FD6" w14:textId="76811EE8" w:rsidR="00FA2983" w:rsidRDefault="00232238" w:rsidP="007E7134">
            <w:r>
              <w:t>Use</w:t>
            </w:r>
            <w:r w:rsidR="00FA2983">
              <w:t xml:space="preserve"> slide</w:t>
            </w:r>
            <w:r>
              <w:t xml:space="preserve"> 4</w:t>
            </w:r>
            <w:r w:rsidR="00451C5F">
              <w:t xml:space="preserve"> </w:t>
            </w:r>
            <w:r w:rsidR="00FA2983">
              <w:t>from the Ciphers presentation (in the lesson resources folder) to take students through the process of encoding messag</w:t>
            </w:r>
            <w:r>
              <w:t>es using the Rail Fence cipher, i.e.</w:t>
            </w:r>
          </w:p>
          <w:p w14:paraId="74DCB0C3" w14:textId="11E8145E" w:rsidR="00A72846" w:rsidRDefault="00F745B1" w:rsidP="007E7134">
            <w:r>
              <w:t>T</w:t>
            </w:r>
            <w:r w:rsidRPr="006055EB">
              <w:t xml:space="preserve">he </w:t>
            </w:r>
            <w:r w:rsidR="00232238">
              <w:t>plain text message</w:t>
            </w:r>
            <w:r>
              <w:t xml:space="preserve"> </w:t>
            </w:r>
            <w:r w:rsidRPr="006055EB">
              <w:t>is w</w:t>
            </w:r>
            <w:r>
              <w:t xml:space="preserve">ritten </w:t>
            </w:r>
            <w:r w:rsidR="00FA2983">
              <w:t xml:space="preserve">as a series of zig zags </w:t>
            </w:r>
            <w:r>
              <w:t>on successive ‘rails’ of an imaginary fence.</w:t>
            </w:r>
            <w:r w:rsidR="00FA2983">
              <w:t xml:space="preserve"> The </w:t>
            </w:r>
            <w:r w:rsidR="00232238">
              <w:t xml:space="preserve">key is the </w:t>
            </w:r>
            <w:r w:rsidR="00FA2983">
              <w:t>number of rails to use.</w:t>
            </w:r>
          </w:p>
          <w:p w14:paraId="3EE186A0" w14:textId="32D768C2" w:rsidR="00F745B1" w:rsidRDefault="00F745B1" w:rsidP="007E7134">
            <w:r>
              <w:t>Ask students to study the relevant section of the Crypto Corner website</w:t>
            </w:r>
            <w:r>
              <w:br/>
            </w:r>
            <w:hyperlink r:id="rId43" w:history="1">
              <w:r w:rsidRPr="00C23ADA">
                <w:rPr>
                  <w:rStyle w:val="Hyperlink"/>
                  <w:rFonts w:cs="Arial"/>
                </w:rPr>
                <w:t>http://crypto.interactive-maths.com/rail-fence-cipher.html</w:t>
              </w:r>
            </w:hyperlink>
          </w:p>
          <w:p w14:paraId="4326FD40" w14:textId="0E97C19B" w:rsidR="007E7134" w:rsidRPr="009B565A" w:rsidRDefault="007E7134" w:rsidP="007E7134">
            <w:pPr>
              <w:rPr>
                <w:b/>
                <w:color w:val="00B050"/>
                <w:u w:val="single"/>
              </w:rPr>
            </w:pPr>
            <w:r>
              <w:t xml:space="preserve">Give students an opportunity to practice encoding and decoding messages </w:t>
            </w:r>
            <w:r>
              <w:lastRenderedPageBreak/>
              <w:t xml:space="preserve">using the Rail Fence cipher. </w:t>
            </w:r>
          </w:p>
          <w:p w14:paraId="175A756D" w14:textId="6EEB0756" w:rsidR="007E7134" w:rsidRPr="007E7134" w:rsidRDefault="007E7134" w:rsidP="007E7134">
            <w:r>
              <w:t xml:space="preserve">Discuss with the class the shortcomings of the Rail Fence cipher, i.e. </w:t>
            </w:r>
            <w:r w:rsidRPr="007E7134">
              <w:t xml:space="preserve">there are </w:t>
            </w:r>
            <w:r>
              <w:t xml:space="preserve">only </w:t>
            </w:r>
            <w:r w:rsidRPr="007E7134">
              <w:t xml:space="preserve">a limited number of usable keys, especially for short messages (for there to be enough movement of letters, the length of </w:t>
            </w:r>
            <w:r>
              <w:t>the message needs to be at least twice the key).</w:t>
            </w:r>
          </w:p>
          <w:p w14:paraId="38AEFADF" w14:textId="1263E3E0" w:rsidR="00896CCF" w:rsidRDefault="00F9517F" w:rsidP="00126AF5">
            <w:pPr>
              <w:ind w:left="576"/>
            </w:pPr>
            <w:r w:rsidRPr="00391EE5">
              <w:rPr>
                <w:b/>
              </w:rPr>
              <w:t>Homework:</w:t>
            </w:r>
            <w:r w:rsidRPr="00391EE5">
              <w:t xml:space="preserve"> </w:t>
            </w:r>
            <w:r w:rsidRPr="00A72AC4">
              <w:t xml:space="preserve">Ask students to </w:t>
            </w:r>
            <w:r>
              <w:t xml:space="preserve">summarise what </w:t>
            </w:r>
            <w:r w:rsidR="00755429">
              <w:t xml:space="preserve">they’ve learnt about the </w:t>
            </w:r>
            <w:r w:rsidR="00F50A61">
              <w:t xml:space="preserve">Rail Fence </w:t>
            </w:r>
            <w:r>
              <w:t>cipher</w:t>
            </w:r>
            <w:r w:rsidR="007E7134">
              <w:t>.</w:t>
            </w:r>
            <w:r>
              <w:t xml:space="preserve"> </w:t>
            </w:r>
            <w:r>
              <w:rPr>
                <w:b/>
                <w:color w:val="00B050"/>
                <w:u w:val="single"/>
              </w:rPr>
              <w:t>(Activity 14</w:t>
            </w:r>
            <w:r w:rsidRPr="00A04CA9">
              <w:rPr>
                <w:b/>
                <w:color w:val="00B050"/>
                <w:u w:val="single"/>
              </w:rPr>
              <w:t>.</w:t>
            </w:r>
            <w:r>
              <w:rPr>
                <w:b/>
                <w:color w:val="00B050"/>
                <w:u w:val="single"/>
              </w:rPr>
              <w:t>2.</w:t>
            </w:r>
            <w:r w:rsidR="00126AF5">
              <w:rPr>
                <w:b/>
                <w:color w:val="00B050"/>
                <w:u w:val="single"/>
              </w:rPr>
              <w:t>1</w:t>
            </w:r>
            <w:r w:rsidRPr="00A04CA9">
              <w:rPr>
                <w:b/>
                <w:color w:val="00B050"/>
                <w:u w:val="single"/>
              </w:rPr>
              <w:t>)</w:t>
            </w:r>
          </w:p>
        </w:tc>
        <w:tc>
          <w:tcPr>
            <w:tcW w:w="1620" w:type="dxa"/>
          </w:tcPr>
          <w:p w14:paraId="722CACEF" w14:textId="20AE69C9" w:rsidR="005E66D5" w:rsidRDefault="005E66D5" w:rsidP="005E66D5">
            <w:pPr>
              <w:spacing w:before="120" w:after="120" w:line="240" w:lineRule="auto"/>
            </w:pPr>
            <w:r>
              <w:lastRenderedPageBreak/>
              <w:t>Week 1</w:t>
            </w:r>
            <w:r w:rsidR="00FC10C8">
              <w:t>4</w:t>
            </w:r>
            <w:r>
              <w:t>, Lesson 2 activities</w:t>
            </w:r>
          </w:p>
          <w:p w14:paraId="24B3246E" w14:textId="078943E4" w:rsidR="00FA2983" w:rsidRDefault="00FA2983" w:rsidP="005E66D5">
            <w:pPr>
              <w:spacing w:before="120" w:after="120" w:line="240" w:lineRule="auto"/>
            </w:pPr>
            <w:r>
              <w:t>Cipher presentation</w:t>
            </w:r>
          </w:p>
          <w:p w14:paraId="2BDB1594" w14:textId="48E228CD" w:rsidR="00896CCF" w:rsidRDefault="00F745B1" w:rsidP="00F745B1">
            <w:pPr>
              <w:spacing w:before="120" w:after="120" w:line="240" w:lineRule="auto"/>
            </w:pPr>
            <w:r>
              <w:t>Section of crypto corner website about the rail fence cipher</w:t>
            </w:r>
          </w:p>
        </w:tc>
        <w:tc>
          <w:tcPr>
            <w:tcW w:w="2013" w:type="dxa"/>
          </w:tcPr>
          <w:p w14:paraId="0ED79D12" w14:textId="77777777" w:rsidR="00896CCF" w:rsidRDefault="00896CCF" w:rsidP="00E64E11">
            <w:pPr>
              <w:pStyle w:val="BodyText1"/>
              <w:spacing w:before="120" w:after="120" w:line="240" w:lineRule="auto"/>
            </w:pPr>
          </w:p>
        </w:tc>
      </w:tr>
    </w:tbl>
    <w:p w14:paraId="2F24E197" w14:textId="77777777" w:rsidR="000E71A2" w:rsidRDefault="000E71A2" w:rsidP="000E71A2"/>
    <w:p w14:paraId="34EF1767" w14:textId="77777777" w:rsidR="000E71A2" w:rsidRDefault="000E71A2" w:rsidP="000E71A2"/>
    <w:p w14:paraId="4CB25655" w14:textId="11FF0C3A" w:rsidR="00AF5A0B" w:rsidRDefault="00AF5A0B">
      <w:pPr>
        <w:spacing w:after="0" w:line="240" w:lineRule="auto"/>
        <w:rPr>
          <w:rFonts w:eastAsia="Times New Roman"/>
          <w:b/>
          <w:bCs/>
          <w:kern w:val="32"/>
          <w:sz w:val="32"/>
          <w:szCs w:val="32"/>
        </w:rPr>
      </w:pPr>
      <w:r>
        <w:rPr>
          <w:rFonts w:eastAsia="Times New Roman"/>
          <w:b/>
          <w:bCs/>
          <w:kern w:val="32"/>
          <w:sz w:val="32"/>
          <w:szCs w:val="32"/>
        </w:rPr>
        <w:br w:type="page"/>
      </w:r>
    </w:p>
    <w:p w14:paraId="0084D83A" w14:textId="77777777" w:rsidR="00462627" w:rsidRDefault="00462627">
      <w:pPr>
        <w:spacing w:after="0" w:line="240" w:lineRule="auto"/>
        <w:rPr>
          <w:rFonts w:eastAsia="Times New Roman"/>
          <w:b/>
          <w:bCs/>
          <w:kern w:val="32"/>
          <w:sz w:val="32"/>
          <w:szCs w:val="32"/>
        </w:rPr>
      </w:pPr>
    </w:p>
    <w:tbl>
      <w:tblPr>
        <w:tblpPr w:leftFromText="180" w:rightFromText="180" w:vertAnchor="text" w:horzAnchor="page" w:tblpX="737" w:tblpY="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196"/>
        <w:gridCol w:w="1047"/>
        <w:gridCol w:w="1899"/>
        <w:gridCol w:w="7799"/>
        <w:gridCol w:w="1636"/>
        <w:gridCol w:w="2051"/>
      </w:tblGrid>
      <w:tr w:rsidR="00BE5319" w:rsidRPr="008E31B1" w14:paraId="1494A363" w14:textId="77777777" w:rsidTr="003F4643">
        <w:trPr>
          <w:gridAfter w:val="4"/>
          <w:wAfter w:w="13377" w:type="dxa"/>
          <w:cantSplit/>
          <w:tblHeader/>
        </w:trPr>
        <w:tc>
          <w:tcPr>
            <w:tcW w:w="2251" w:type="dxa"/>
            <w:gridSpan w:val="2"/>
            <w:shd w:val="clear" w:color="auto" w:fill="auto"/>
          </w:tcPr>
          <w:p w14:paraId="6E5D83C2" w14:textId="6F59CEEA" w:rsidR="00BE5319" w:rsidRPr="00233956" w:rsidRDefault="00BE5319" w:rsidP="003F4643">
            <w:pPr>
              <w:rPr>
                <w:b/>
                <w:sz w:val="24"/>
                <w:szCs w:val="24"/>
                <w:highlight w:val="magenta"/>
              </w:rPr>
            </w:pPr>
            <w:r w:rsidRPr="00CC6C29">
              <w:rPr>
                <w:b/>
                <w:sz w:val="24"/>
                <w:szCs w:val="24"/>
              </w:rPr>
              <w:t>Week 1</w:t>
            </w:r>
            <w:r w:rsidR="00896CCF">
              <w:rPr>
                <w:b/>
                <w:sz w:val="24"/>
                <w:szCs w:val="24"/>
              </w:rPr>
              <w:t>5</w:t>
            </w:r>
          </w:p>
        </w:tc>
      </w:tr>
      <w:tr w:rsidR="00BE5319" w:rsidRPr="008E31B1" w14:paraId="7971AD29" w14:textId="77777777" w:rsidTr="003F4643">
        <w:trPr>
          <w:cantSplit/>
          <w:tblHeader/>
        </w:trPr>
        <w:tc>
          <w:tcPr>
            <w:tcW w:w="1197" w:type="dxa"/>
            <w:shd w:val="clear" w:color="auto" w:fill="auto"/>
          </w:tcPr>
          <w:p w14:paraId="254CD4D3" w14:textId="77777777" w:rsidR="00BE5319" w:rsidRPr="008E31B1" w:rsidRDefault="00BE5319" w:rsidP="003F4643">
            <w:pPr>
              <w:rPr>
                <w:b/>
                <w:sz w:val="24"/>
                <w:szCs w:val="24"/>
              </w:rPr>
            </w:pPr>
            <w:r w:rsidRPr="008E31B1">
              <w:rPr>
                <w:b/>
                <w:sz w:val="24"/>
                <w:szCs w:val="24"/>
              </w:rPr>
              <w:t>Lesson</w:t>
            </w:r>
          </w:p>
        </w:tc>
        <w:tc>
          <w:tcPr>
            <w:tcW w:w="1054" w:type="dxa"/>
          </w:tcPr>
          <w:p w14:paraId="0F8D5D8D" w14:textId="77777777" w:rsidR="00BE5319" w:rsidRPr="008E31B1" w:rsidRDefault="00BE5319" w:rsidP="003F4643">
            <w:pPr>
              <w:rPr>
                <w:b/>
                <w:sz w:val="24"/>
                <w:szCs w:val="24"/>
              </w:rPr>
            </w:pPr>
            <w:r w:rsidRPr="008E31B1">
              <w:rPr>
                <w:b/>
                <w:sz w:val="24"/>
                <w:szCs w:val="24"/>
              </w:rPr>
              <w:t>Spec ref</w:t>
            </w:r>
          </w:p>
        </w:tc>
        <w:tc>
          <w:tcPr>
            <w:tcW w:w="1807" w:type="dxa"/>
          </w:tcPr>
          <w:p w14:paraId="3D4A94DB" w14:textId="77777777" w:rsidR="00BE5319" w:rsidRPr="008E31B1" w:rsidRDefault="00BE5319" w:rsidP="003F4643">
            <w:pPr>
              <w:rPr>
                <w:b/>
                <w:sz w:val="24"/>
                <w:szCs w:val="24"/>
              </w:rPr>
            </w:pPr>
            <w:r w:rsidRPr="008E31B1">
              <w:rPr>
                <w:b/>
                <w:sz w:val="24"/>
                <w:szCs w:val="24"/>
              </w:rPr>
              <w:t>Lesson summary</w:t>
            </w:r>
          </w:p>
        </w:tc>
        <w:tc>
          <w:tcPr>
            <w:tcW w:w="7875" w:type="dxa"/>
          </w:tcPr>
          <w:p w14:paraId="713D7CF5" w14:textId="77777777" w:rsidR="00BE5319" w:rsidRPr="008E31B1" w:rsidRDefault="00BE5319" w:rsidP="003F4643">
            <w:pPr>
              <w:rPr>
                <w:b/>
                <w:sz w:val="24"/>
                <w:szCs w:val="24"/>
              </w:rPr>
            </w:pPr>
            <w:r w:rsidRPr="008E31B1">
              <w:rPr>
                <w:b/>
                <w:sz w:val="24"/>
                <w:szCs w:val="24"/>
              </w:rPr>
              <w:t>Lesson content</w:t>
            </w:r>
          </w:p>
        </w:tc>
        <w:tc>
          <w:tcPr>
            <w:tcW w:w="1639" w:type="dxa"/>
          </w:tcPr>
          <w:p w14:paraId="5EEFB651" w14:textId="77777777" w:rsidR="00BE5319" w:rsidRPr="008E31B1" w:rsidRDefault="00BE5319" w:rsidP="003F4643">
            <w:pPr>
              <w:rPr>
                <w:b/>
                <w:sz w:val="24"/>
                <w:szCs w:val="24"/>
              </w:rPr>
            </w:pPr>
            <w:r w:rsidRPr="008E31B1">
              <w:rPr>
                <w:b/>
                <w:sz w:val="24"/>
                <w:szCs w:val="24"/>
              </w:rPr>
              <w:t>Lesson resources</w:t>
            </w:r>
          </w:p>
        </w:tc>
        <w:tc>
          <w:tcPr>
            <w:tcW w:w="2056" w:type="dxa"/>
          </w:tcPr>
          <w:p w14:paraId="2D32303F" w14:textId="77777777" w:rsidR="00BE5319" w:rsidRPr="008E31B1" w:rsidRDefault="00BE5319" w:rsidP="003F4643">
            <w:pPr>
              <w:rPr>
                <w:b/>
                <w:sz w:val="24"/>
                <w:szCs w:val="24"/>
              </w:rPr>
            </w:pPr>
            <w:r>
              <w:rPr>
                <w:b/>
                <w:sz w:val="24"/>
                <w:szCs w:val="24"/>
              </w:rPr>
              <w:t>Transferable skills</w:t>
            </w:r>
          </w:p>
        </w:tc>
      </w:tr>
      <w:tr w:rsidR="004D7EA4" w:rsidRPr="00597ECD" w14:paraId="463AA43B" w14:textId="77777777" w:rsidTr="00126AF5">
        <w:tc>
          <w:tcPr>
            <w:tcW w:w="1197" w:type="dxa"/>
            <w:shd w:val="clear" w:color="auto" w:fill="auto"/>
          </w:tcPr>
          <w:p w14:paraId="190CFAA7" w14:textId="6363DD18" w:rsidR="004D7EA4" w:rsidRPr="00597ECD" w:rsidRDefault="004D7EA4" w:rsidP="004D7EA4">
            <w:pPr>
              <w:pStyle w:val="BodyText1"/>
              <w:spacing w:before="120" w:after="120" w:line="240" w:lineRule="auto"/>
              <w:jc w:val="center"/>
            </w:pPr>
            <w:r>
              <w:t>1</w:t>
            </w:r>
          </w:p>
        </w:tc>
        <w:tc>
          <w:tcPr>
            <w:tcW w:w="1054" w:type="dxa"/>
            <w:shd w:val="clear" w:color="auto" w:fill="auto"/>
          </w:tcPr>
          <w:p w14:paraId="3FD0183E" w14:textId="2D3ED625" w:rsidR="00126AF5" w:rsidRPr="00800313" w:rsidRDefault="004D7EA4" w:rsidP="004D7EA4">
            <w:pPr>
              <w:spacing w:before="120" w:after="120" w:line="240" w:lineRule="auto"/>
            </w:pPr>
            <w:r w:rsidRPr="00800313">
              <w:t>3.4.2</w:t>
            </w:r>
          </w:p>
          <w:p w14:paraId="6A27B127" w14:textId="2405FAB2" w:rsidR="00800313" w:rsidRPr="00800313" w:rsidRDefault="00800313" w:rsidP="004D7EA4">
            <w:pPr>
              <w:spacing w:before="120" w:after="120" w:line="240" w:lineRule="auto"/>
            </w:pPr>
            <w:r w:rsidRPr="00800313">
              <w:t>2.5.1</w:t>
            </w:r>
          </w:p>
          <w:p w14:paraId="3AA95A63" w14:textId="0DFD6A46" w:rsidR="00800313" w:rsidRPr="00800313" w:rsidRDefault="004D7EA4" w:rsidP="004D7EA4">
            <w:pPr>
              <w:spacing w:before="120" w:after="120" w:line="240" w:lineRule="auto"/>
            </w:pPr>
            <w:r w:rsidRPr="00800313">
              <w:t>1.1.3</w:t>
            </w:r>
          </w:p>
          <w:p w14:paraId="21F89CC8" w14:textId="5EAA1831" w:rsidR="004D7EA4" w:rsidRPr="00800313" w:rsidRDefault="00126AF5" w:rsidP="004D7EA4">
            <w:pPr>
              <w:spacing w:before="120" w:after="120" w:line="240" w:lineRule="auto"/>
              <w:rPr>
                <w:rFonts w:eastAsia="MS Mincho"/>
                <w:bCs/>
                <w:sz w:val="22"/>
              </w:rPr>
            </w:pPr>
            <w:r>
              <w:rPr>
                <w:rFonts w:eastAsia="MS Mincho"/>
                <w:bCs/>
                <w:sz w:val="22"/>
              </w:rPr>
              <w:t>2.3.3</w:t>
            </w:r>
          </w:p>
        </w:tc>
        <w:tc>
          <w:tcPr>
            <w:tcW w:w="1807" w:type="dxa"/>
          </w:tcPr>
          <w:p w14:paraId="146F45ED" w14:textId="77777777" w:rsidR="004D7EA4" w:rsidRDefault="004D7EA4" w:rsidP="004D7EA4">
            <w:pPr>
              <w:spacing w:before="120" w:after="120" w:line="240" w:lineRule="auto"/>
            </w:pPr>
            <w:r w:rsidRPr="00846391">
              <w:rPr>
                <w:b/>
              </w:rPr>
              <w:t xml:space="preserve">Encryption: </w:t>
            </w:r>
            <w:r>
              <w:t>Rail Fence</w:t>
            </w:r>
          </w:p>
          <w:p w14:paraId="530CCFA2" w14:textId="392AD139" w:rsidR="00800313" w:rsidRDefault="00800313" w:rsidP="004D7EA4">
            <w:pPr>
              <w:spacing w:before="120" w:after="120" w:line="240" w:lineRule="auto"/>
            </w:pPr>
            <w:r w:rsidRPr="00800313">
              <w:rPr>
                <w:b/>
              </w:rPr>
              <w:t>Algorithms</w:t>
            </w:r>
            <w:r>
              <w:t>: how an algorithm works</w:t>
            </w:r>
          </w:p>
          <w:p w14:paraId="11EB50B0" w14:textId="0B831BD9" w:rsidR="00126AF5" w:rsidRDefault="00126AF5" w:rsidP="004D7EA4">
            <w:pPr>
              <w:spacing w:before="120" w:after="120" w:line="240" w:lineRule="auto"/>
            </w:pPr>
            <w:r w:rsidRPr="00126AF5">
              <w:rPr>
                <w:b/>
              </w:rPr>
              <w:t>Data types:</w:t>
            </w:r>
            <w:r>
              <w:t xml:space="preserve"> string manipulation</w:t>
            </w:r>
          </w:p>
          <w:p w14:paraId="59A35C67" w14:textId="6F660DC2" w:rsidR="00800313" w:rsidRPr="00597ECD" w:rsidRDefault="00800313" w:rsidP="004D7EA4">
            <w:pPr>
              <w:spacing w:before="120" w:after="120" w:line="240" w:lineRule="auto"/>
              <w:rPr>
                <w:b/>
                <w:highlight w:val="yellow"/>
              </w:rPr>
            </w:pPr>
            <w:r>
              <w:rPr>
                <w:b/>
              </w:rPr>
              <w:t>O</w:t>
            </w:r>
            <w:r w:rsidRPr="00800313">
              <w:rPr>
                <w:b/>
              </w:rPr>
              <w:t xml:space="preserve">perators: </w:t>
            </w:r>
            <w:r>
              <w:t>modulus, integer division, divide</w:t>
            </w:r>
          </w:p>
        </w:tc>
        <w:tc>
          <w:tcPr>
            <w:tcW w:w="7875" w:type="dxa"/>
          </w:tcPr>
          <w:p w14:paraId="02D866EA" w14:textId="5A6612FA" w:rsidR="004D7EA4" w:rsidRDefault="009D583B" w:rsidP="004D7EA4">
            <w:pPr>
              <w:pStyle w:val="BodyText1"/>
              <w:spacing w:before="120" w:after="200" w:line="276" w:lineRule="auto"/>
            </w:pPr>
            <w:r>
              <w:t xml:space="preserve">Remind students </w:t>
            </w:r>
            <w:r w:rsidR="00126AF5">
              <w:t xml:space="preserve">of </w:t>
            </w:r>
            <w:r>
              <w:t>what they already know about the Rail Fence cipher</w:t>
            </w:r>
            <w:r w:rsidR="00800313">
              <w:t xml:space="preserve">. </w:t>
            </w:r>
            <w:r w:rsidR="004D7EA4">
              <w:t xml:space="preserve">Ask </w:t>
            </w:r>
            <w:r w:rsidR="00800313">
              <w:t>them</w:t>
            </w:r>
            <w:r w:rsidR="004D7EA4">
              <w:t xml:space="preserve"> to watch </w:t>
            </w:r>
            <w:r w:rsidR="00126AF5">
              <w:t>the</w:t>
            </w:r>
            <w:r w:rsidR="004D7EA4">
              <w:t xml:space="preserve"> ‘Rail Fence cipher’ video, which </w:t>
            </w:r>
            <w:r w:rsidR="007E7134">
              <w:t>will take</w:t>
            </w:r>
            <w:r w:rsidR="004D7EA4">
              <w:t xml:space="preserve"> them step-by-step through the process of writing a simple Rail Fence cipher that works with just two rails. </w:t>
            </w:r>
            <w:hyperlink r:id="rId44" w:history="1">
              <w:r w:rsidR="004D7EA4" w:rsidRPr="00C57E8D">
                <w:rPr>
                  <w:rStyle w:val="Hyperlink"/>
                  <w:rFonts w:cs="Arial"/>
                </w:rPr>
                <w:t>https://www.youtube.com/watch?v=qOlJwi9mu2Q</w:t>
              </w:r>
            </w:hyperlink>
          </w:p>
          <w:p w14:paraId="401C478B" w14:textId="38E6499E" w:rsidR="00800313" w:rsidRDefault="00800313" w:rsidP="004D7EA4">
            <w:pPr>
              <w:ind w:right="14"/>
            </w:pPr>
            <w:r>
              <w:t xml:space="preserve">Use this opportunity to revisit the </w:t>
            </w:r>
            <w:r w:rsidR="00C3795E">
              <w:t xml:space="preserve">arithmetic operators: </w:t>
            </w:r>
            <w:r>
              <w:t>modulus, integer division and divide.</w:t>
            </w:r>
          </w:p>
          <w:p w14:paraId="653BD4D6" w14:textId="0ABEB611" w:rsidR="00126AF5" w:rsidRDefault="00800313" w:rsidP="00126AF5">
            <w:pPr>
              <w:ind w:right="14"/>
            </w:pPr>
            <w:r>
              <w:t>Ask students to work in pairs to w</w:t>
            </w:r>
            <w:r w:rsidR="004D7EA4">
              <w:t>rite the</w:t>
            </w:r>
            <w:r w:rsidR="004D7EA4" w:rsidRPr="009B565A">
              <w:rPr>
                <w:color w:val="000000" w:themeColor="text1"/>
              </w:rPr>
              <w:t xml:space="preserve"> code</w:t>
            </w:r>
            <w:r w:rsidR="00374170">
              <w:rPr>
                <w:color w:val="000000" w:themeColor="text1"/>
              </w:rPr>
              <w:t xml:space="preserve"> for a simple two-</w:t>
            </w:r>
            <w:r>
              <w:rPr>
                <w:color w:val="000000" w:themeColor="text1"/>
              </w:rPr>
              <w:t>rail Rail Fence cipher</w:t>
            </w:r>
            <w:r w:rsidR="00EF647B">
              <w:rPr>
                <w:color w:val="000000" w:themeColor="text1"/>
              </w:rPr>
              <w:t>)</w:t>
            </w:r>
            <w:r>
              <w:rPr>
                <w:color w:val="000000" w:themeColor="text1"/>
              </w:rPr>
              <w:t>.</w:t>
            </w:r>
          </w:p>
          <w:p w14:paraId="02801314" w14:textId="64A7BC2F" w:rsidR="004D7EA4" w:rsidRDefault="00126AF5" w:rsidP="00126AF5">
            <w:pPr>
              <w:ind w:right="14"/>
            </w:pPr>
            <w:r>
              <w:t>Revisit string indexing and string slicing. Discuss with the class how to write the code to decrypt a message encoded using the Rail Fence cipher.</w:t>
            </w:r>
          </w:p>
          <w:p w14:paraId="01E6C820" w14:textId="0D98338B" w:rsidR="00025A3E" w:rsidRDefault="00591E4C" w:rsidP="00025A3E">
            <w:pPr>
              <w:ind w:left="576" w:right="14"/>
              <w:rPr>
                <w:rStyle w:val="Hyperlink"/>
                <w:rFonts w:cs="Arial"/>
              </w:rPr>
            </w:pPr>
            <w:r w:rsidRPr="00391EE5">
              <w:rPr>
                <w:b/>
              </w:rPr>
              <w:t>Homework:</w:t>
            </w:r>
            <w:r w:rsidRPr="00391EE5">
              <w:t xml:space="preserve"> </w:t>
            </w:r>
            <w:r w:rsidR="00126AF5">
              <w:t>As</w:t>
            </w:r>
            <w:r w:rsidR="00374170">
              <w:t xml:space="preserve">k students to watch the Rail Fence cipher Part 2 </w:t>
            </w:r>
            <w:r w:rsidR="00126AF5">
              <w:t xml:space="preserve">YouTube video and write the decrypt function.  </w:t>
            </w:r>
            <w:hyperlink r:id="rId45" w:history="1">
              <w:r w:rsidR="00126AF5" w:rsidRPr="007D69A7">
                <w:rPr>
                  <w:rStyle w:val="Hyperlink"/>
                  <w:rFonts w:cs="Arial"/>
                </w:rPr>
                <w:t>https://www.youtube.com/watch?v=uaCumJi4Iuw</w:t>
              </w:r>
            </w:hyperlink>
          </w:p>
          <w:p w14:paraId="6B1CBAA6" w14:textId="6DEDF36D" w:rsidR="00025A3E" w:rsidRPr="00025A3E" w:rsidRDefault="00025A3E" w:rsidP="00507DFE">
            <w:pPr>
              <w:ind w:left="576" w:right="14"/>
            </w:pPr>
            <w:r>
              <w:t>(</w:t>
            </w:r>
            <w:r w:rsidRPr="00025A3E">
              <w:rPr>
                <w:i/>
              </w:rPr>
              <w:t xml:space="preserve">Solution to both activities </w:t>
            </w:r>
            <w:r w:rsidRPr="00025A3E">
              <w:rPr>
                <w:i/>
                <w:color w:val="000000" w:themeColor="text1"/>
              </w:rPr>
              <w:t>in ProgCode folder</w:t>
            </w:r>
            <w:r>
              <w:rPr>
                <w:i/>
                <w:color w:val="000000" w:themeColor="text1"/>
              </w:rPr>
              <w:t>.</w:t>
            </w:r>
            <w:r>
              <w:rPr>
                <w:color w:val="000000" w:themeColor="text1"/>
              </w:rPr>
              <w:t>)</w:t>
            </w:r>
          </w:p>
        </w:tc>
        <w:tc>
          <w:tcPr>
            <w:tcW w:w="1639" w:type="dxa"/>
          </w:tcPr>
          <w:p w14:paraId="3A7A7645" w14:textId="3CD173B0" w:rsidR="004D7EA4" w:rsidRDefault="004D7EA4" w:rsidP="00126AF5">
            <w:pPr>
              <w:spacing w:before="120" w:after="120" w:line="240" w:lineRule="auto"/>
            </w:pPr>
            <w:r>
              <w:t>Rai</w:t>
            </w:r>
            <w:r w:rsidR="00025A3E">
              <w:t xml:space="preserve">l Fence cipher’ and ‘Rail Fence </w:t>
            </w:r>
            <w:r>
              <w:t>cipher Part 2’ YouTube videos</w:t>
            </w:r>
          </w:p>
          <w:p w14:paraId="48316D56" w14:textId="07180F0F" w:rsidR="004D7EA4" w:rsidRPr="00C52BC1" w:rsidRDefault="004D7EA4" w:rsidP="00126AF5">
            <w:pPr>
              <w:spacing w:before="120" w:after="120" w:line="240" w:lineRule="auto"/>
            </w:pPr>
            <w:r>
              <w:rPr>
                <w:szCs w:val="20"/>
              </w:rPr>
              <w:t>IDLE editor for Python</w:t>
            </w:r>
          </w:p>
        </w:tc>
        <w:tc>
          <w:tcPr>
            <w:tcW w:w="2056" w:type="dxa"/>
          </w:tcPr>
          <w:p w14:paraId="5A98D082" w14:textId="77777777" w:rsidR="004D7EA4" w:rsidRDefault="00800313" w:rsidP="00800313">
            <w:pPr>
              <w:spacing w:before="120" w:after="120" w:line="240" w:lineRule="auto"/>
            </w:pPr>
            <w:r>
              <w:t>Collaboration</w:t>
            </w:r>
          </w:p>
          <w:p w14:paraId="2B3C5FF9" w14:textId="3383E36B" w:rsidR="00126AF5" w:rsidRDefault="00126AF5" w:rsidP="00800313">
            <w:pPr>
              <w:spacing w:before="120" w:after="120" w:line="240" w:lineRule="auto"/>
            </w:pPr>
            <w:r>
              <w:t>Problem solving</w:t>
            </w:r>
          </w:p>
        </w:tc>
      </w:tr>
      <w:tr w:rsidR="00591E4C" w:rsidRPr="00597ECD" w14:paraId="131E6D27" w14:textId="77777777" w:rsidTr="00F50BE3">
        <w:trPr>
          <w:trHeight w:val="487"/>
        </w:trPr>
        <w:tc>
          <w:tcPr>
            <w:tcW w:w="1197" w:type="dxa"/>
            <w:shd w:val="clear" w:color="auto" w:fill="auto"/>
          </w:tcPr>
          <w:p w14:paraId="52BB3DEE" w14:textId="0E8088FA" w:rsidR="00591E4C" w:rsidRDefault="00591E4C" w:rsidP="00591E4C">
            <w:pPr>
              <w:pStyle w:val="BodyText1"/>
              <w:spacing w:before="120" w:after="120" w:line="240" w:lineRule="auto"/>
              <w:jc w:val="center"/>
            </w:pPr>
            <w:r>
              <w:t>2</w:t>
            </w:r>
          </w:p>
        </w:tc>
        <w:tc>
          <w:tcPr>
            <w:tcW w:w="1054" w:type="dxa"/>
            <w:shd w:val="clear" w:color="auto" w:fill="auto"/>
          </w:tcPr>
          <w:p w14:paraId="05C62F30" w14:textId="77777777" w:rsidR="00591E4C" w:rsidRDefault="00591E4C" w:rsidP="00591E4C">
            <w:pPr>
              <w:spacing w:before="120" w:after="120" w:line="240" w:lineRule="auto"/>
            </w:pPr>
            <w:r>
              <w:t>3.4.2</w:t>
            </w:r>
          </w:p>
          <w:p w14:paraId="1F0CF944" w14:textId="344BEA7C" w:rsidR="00591E4C" w:rsidRDefault="00591E4C" w:rsidP="00591E4C">
            <w:pPr>
              <w:spacing w:before="120" w:after="120" w:line="240" w:lineRule="auto"/>
            </w:pPr>
            <w:r w:rsidRPr="00C3795E">
              <w:t>1.1.</w:t>
            </w:r>
            <w:r w:rsidR="00C3795E" w:rsidRPr="00C3795E">
              <w:t>2</w:t>
            </w:r>
          </w:p>
          <w:p w14:paraId="57E1A686" w14:textId="06BE4943" w:rsidR="00C3795E" w:rsidRDefault="00C3795E" w:rsidP="00591E4C">
            <w:pPr>
              <w:spacing w:before="120" w:after="120" w:line="240" w:lineRule="auto"/>
            </w:pPr>
            <w:r>
              <w:lastRenderedPageBreak/>
              <w:t>1.2.1</w:t>
            </w:r>
          </w:p>
          <w:p w14:paraId="7443ACC6" w14:textId="6D33D935" w:rsidR="00591E4C" w:rsidRPr="00597ECD" w:rsidRDefault="00591E4C" w:rsidP="00591E4C">
            <w:pPr>
              <w:spacing w:before="120" w:after="120" w:line="240" w:lineRule="auto"/>
              <w:rPr>
                <w:rFonts w:eastAsia="MS Mincho"/>
                <w:bCs/>
                <w:sz w:val="22"/>
              </w:rPr>
            </w:pPr>
          </w:p>
        </w:tc>
        <w:tc>
          <w:tcPr>
            <w:tcW w:w="1807" w:type="dxa"/>
          </w:tcPr>
          <w:p w14:paraId="532A9E9F" w14:textId="77777777" w:rsidR="00591E4C" w:rsidRDefault="00591E4C" w:rsidP="00591E4C">
            <w:pPr>
              <w:spacing w:before="120" w:after="120" w:line="240" w:lineRule="auto"/>
            </w:pPr>
            <w:r w:rsidRPr="00846391">
              <w:rPr>
                <w:b/>
              </w:rPr>
              <w:lastRenderedPageBreak/>
              <w:t xml:space="preserve">Encryption: </w:t>
            </w:r>
            <w:r>
              <w:t>Rail Fence</w:t>
            </w:r>
          </w:p>
          <w:p w14:paraId="4D0D3601" w14:textId="77777777" w:rsidR="00C3795E" w:rsidRDefault="00C3795E" w:rsidP="00C3795E">
            <w:pPr>
              <w:spacing w:before="120" w:after="120" w:line="240" w:lineRule="auto"/>
            </w:pPr>
            <w:r w:rsidRPr="00800313">
              <w:rPr>
                <w:b/>
              </w:rPr>
              <w:t>Algorithms</w:t>
            </w:r>
            <w:r>
              <w:t xml:space="preserve">: </w:t>
            </w:r>
            <w:r>
              <w:lastRenderedPageBreak/>
              <w:t>how to create an algorithm to solve a problem</w:t>
            </w:r>
          </w:p>
          <w:p w14:paraId="6348158C" w14:textId="0EDD93B7" w:rsidR="00C3795E" w:rsidRPr="003338AB" w:rsidRDefault="00C3795E" w:rsidP="00C3795E">
            <w:pPr>
              <w:spacing w:before="120" w:after="120" w:line="240" w:lineRule="auto"/>
              <w:rPr>
                <w:b/>
              </w:rPr>
            </w:pPr>
            <w:r w:rsidRPr="00C3795E">
              <w:rPr>
                <w:b/>
              </w:rPr>
              <w:t xml:space="preserve">Decomposition and abstraction: </w:t>
            </w:r>
            <w:r>
              <w:t>analyse a problem and design solutions</w:t>
            </w:r>
          </w:p>
        </w:tc>
        <w:tc>
          <w:tcPr>
            <w:tcW w:w="7875" w:type="dxa"/>
          </w:tcPr>
          <w:p w14:paraId="03B21E80" w14:textId="77777777" w:rsidR="00126AF5" w:rsidRDefault="00126AF5" w:rsidP="00126AF5">
            <w:pPr>
              <w:spacing w:before="120"/>
            </w:pPr>
            <w:r>
              <w:lastRenderedPageBreak/>
              <w:t xml:space="preserve">Discuss with the class how </w:t>
            </w:r>
            <w:r w:rsidRPr="009B565A">
              <w:t>the code</w:t>
            </w:r>
            <w:r>
              <w:t xml:space="preserve"> would need to be amended</w:t>
            </w:r>
            <w:r w:rsidRPr="009B565A">
              <w:t xml:space="preserve"> so that it</w:t>
            </w:r>
            <w:r>
              <w:t xml:space="preserve"> can handle any number of rails? </w:t>
            </w:r>
          </w:p>
          <w:p w14:paraId="75A30531" w14:textId="2E018DCB" w:rsidR="00C3795E" w:rsidRDefault="00C3795E" w:rsidP="00126AF5">
            <w:pPr>
              <w:spacing w:before="120"/>
            </w:pPr>
            <w:r>
              <w:lastRenderedPageBreak/>
              <w:t>Give students the opportunity in this lesson to produce a new version of their program that can split the plain text between a greater number of rails.</w:t>
            </w:r>
          </w:p>
          <w:p w14:paraId="1582234A" w14:textId="77777777" w:rsidR="00591E4C" w:rsidRDefault="00591E4C" w:rsidP="00A56BE9">
            <w:pPr>
              <w:ind w:left="576" w:right="14"/>
            </w:pPr>
            <w:r w:rsidRPr="00391EE5">
              <w:rPr>
                <w:b/>
              </w:rPr>
              <w:t>Homework:</w:t>
            </w:r>
            <w:r w:rsidRPr="00391EE5">
              <w:t xml:space="preserve"> </w:t>
            </w:r>
            <w:r w:rsidR="00374170">
              <w:t xml:space="preserve">Ask students to design a program that </w:t>
            </w:r>
            <w:r w:rsidR="00A56BE9">
              <w:t xml:space="preserve">enables users to encrypt and decrypt messages using one of three ciphers </w:t>
            </w:r>
            <w:r w:rsidR="00374170">
              <w:t>(Caesar, V</w:t>
            </w:r>
            <w:r w:rsidR="00A56BE9">
              <w:t>igenère or Rail Fence)</w:t>
            </w:r>
            <w:r w:rsidR="00374170">
              <w:t>.</w:t>
            </w:r>
            <w:r w:rsidR="00A56BE9">
              <w:t xml:space="preserve"> They can express their design as a flowchart, in pseudocode or in program code.</w:t>
            </w:r>
          </w:p>
          <w:p w14:paraId="5F6F922B" w14:textId="1189C8ED" w:rsidR="00025A3E" w:rsidRPr="001E1E20" w:rsidRDefault="00025A3E" w:rsidP="00507DFE">
            <w:pPr>
              <w:ind w:left="576" w:right="14"/>
            </w:pPr>
            <w:r>
              <w:t>(</w:t>
            </w:r>
            <w:r w:rsidRPr="00025A3E">
              <w:rPr>
                <w:i/>
              </w:rPr>
              <w:t xml:space="preserve">Solution </w:t>
            </w:r>
            <w:r>
              <w:rPr>
                <w:i/>
              </w:rPr>
              <w:t>not supplied.</w:t>
            </w:r>
            <w:r>
              <w:rPr>
                <w:color w:val="000000" w:themeColor="text1"/>
              </w:rPr>
              <w:t>)</w:t>
            </w:r>
          </w:p>
        </w:tc>
        <w:tc>
          <w:tcPr>
            <w:tcW w:w="1639" w:type="dxa"/>
          </w:tcPr>
          <w:p w14:paraId="5647748E" w14:textId="4E186755" w:rsidR="00591E4C" w:rsidRDefault="00591E4C" w:rsidP="00591E4C">
            <w:pPr>
              <w:spacing w:before="120" w:after="120" w:line="240" w:lineRule="auto"/>
            </w:pPr>
            <w:r>
              <w:rPr>
                <w:szCs w:val="20"/>
              </w:rPr>
              <w:lastRenderedPageBreak/>
              <w:t>IDLE editor for Python</w:t>
            </w:r>
          </w:p>
        </w:tc>
        <w:tc>
          <w:tcPr>
            <w:tcW w:w="2056" w:type="dxa"/>
          </w:tcPr>
          <w:p w14:paraId="0E4F4BDF" w14:textId="0CA971C7" w:rsidR="00591E4C" w:rsidRDefault="00C3795E" w:rsidP="00C3795E">
            <w:pPr>
              <w:spacing w:before="120" w:after="120" w:line="240" w:lineRule="auto"/>
            </w:pPr>
            <w:r>
              <w:t>Problem solving</w:t>
            </w:r>
          </w:p>
        </w:tc>
      </w:tr>
    </w:tbl>
    <w:p w14:paraId="56BE27FE" w14:textId="12B19F12" w:rsidR="00F436FC" w:rsidRPr="004D7EA4" w:rsidRDefault="00F436FC" w:rsidP="00CD5DF9">
      <w:pPr>
        <w:spacing w:after="0" w:line="240" w:lineRule="auto"/>
        <w:rPr>
          <w:b/>
        </w:rPr>
      </w:pPr>
    </w:p>
    <w:sectPr w:rsidR="00F436FC" w:rsidRPr="004D7EA4" w:rsidSect="00946F56">
      <w:headerReference w:type="even" r:id="rId46"/>
      <w:headerReference w:type="default" r:id="rId47"/>
      <w:footerReference w:type="default" r:id="rId48"/>
      <w:pgSz w:w="16838" w:h="11906" w:orient="landscape"/>
      <w:pgMar w:top="1440" w:right="720" w:bottom="619" w:left="720" w:header="288" w:footer="144"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B72ED6" w14:textId="77777777" w:rsidR="0005684C" w:rsidRDefault="0005684C" w:rsidP="0037231A">
      <w:r>
        <w:separator/>
      </w:r>
    </w:p>
  </w:endnote>
  <w:endnote w:type="continuationSeparator" w:id="0">
    <w:p w14:paraId="07C9E937" w14:textId="77777777" w:rsidR="0005684C" w:rsidRDefault="0005684C" w:rsidP="00372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Lucida Grande">
    <w:altName w:val="Segoe UI"/>
    <w:charset w:val="00"/>
    <w:family w:val="auto"/>
    <w:pitch w:val="variable"/>
    <w:sig w:usb0="E1000AEF" w:usb1="5000A1FF" w:usb2="00000000" w:usb3="00000000" w:csb0="000001BF" w:csb1="00000000"/>
  </w:font>
  <w:font w:name="Verdana Bold">
    <w:panose1 w:val="020B0804030504040204"/>
    <w:charset w:val="00"/>
    <w:family w:val="auto"/>
    <w:pitch w:val="variable"/>
    <w:sig w:usb0="A1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Open Sans">
    <w:altName w:val="Segoe UI"/>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77D0F" w14:textId="4D5F3D12" w:rsidR="0096718C" w:rsidRDefault="0096718C" w:rsidP="0037231A">
    <w:pPr>
      <w:pStyle w:val="Header"/>
      <w:rPr>
        <w:rStyle w:val="PageNumber"/>
      </w:rPr>
    </w:pPr>
  </w:p>
  <w:p w14:paraId="59D92EE7" w14:textId="40E27D71" w:rsidR="0096718C" w:rsidRDefault="0096718C" w:rsidP="008D008B">
    <w:pPr>
      <w:pStyle w:val="Header"/>
      <w:framePr w:w="354" w:h="490" w:hRule="exact" w:wrap="around" w:vAnchor="text" w:hAnchor="page" w:x="16201" w:y="1"/>
      <w:rPr>
        <w:rStyle w:val="PageNumber"/>
      </w:rPr>
    </w:pPr>
    <w:r>
      <w:rPr>
        <w:rStyle w:val="PageNumber"/>
      </w:rPr>
      <w:fldChar w:fldCharType="begin"/>
    </w:r>
    <w:r>
      <w:rPr>
        <w:rStyle w:val="PageNumber"/>
      </w:rPr>
      <w:instrText xml:space="preserve">PAGE  </w:instrText>
    </w:r>
    <w:r>
      <w:rPr>
        <w:rStyle w:val="PageNumber"/>
      </w:rPr>
      <w:fldChar w:fldCharType="separate"/>
    </w:r>
    <w:r w:rsidR="00DA0748">
      <w:rPr>
        <w:rStyle w:val="PageNumber"/>
        <w:noProof/>
      </w:rPr>
      <w:t>1</w:t>
    </w:r>
    <w:r>
      <w:rPr>
        <w:rStyle w:val="PageNumber"/>
      </w:rPr>
      <w:fldChar w:fldCharType="end"/>
    </w:r>
  </w:p>
  <w:p w14:paraId="2F20E143" w14:textId="02F1A291" w:rsidR="0096718C" w:rsidRPr="008D008B" w:rsidRDefault="0096718C" w:rsidP="0037231A">
    <w:pPr>
      <w:pStyle w:val="Foo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083FF0" w14:textId="77777777" w:rsidR="0005684C" w:rsidRDefault="0005684C" w:rsidP="0037231A">
      <w:r>
        <w:separator/>
      </w:r>
    </w:p>
  </w:footnote>
  <w:footnote w:type="continuationSeparator" w:id="0">
    <w:p w14:paraId="6F30DDB0" w14:textId="77777777" w:rsidR="0005684C" w:rsidRDefault="0005684C" w:rsidP="003723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0C261" w14:textId="77777777" w:rsidR="0096718C" w:rsidRDefault="0096718C" w:rsidP="0037231A">
    <w:pPr>
      <w:pStyle w:val="Header"/>
      <w:rPr>
        <w:rStyle w:val="PageNumber"/>
      </w:rPr>
    </w:pPr>
    <w:r>
      <w:rPr>
        <w:rStyle w:val="PageNumber"/>
      </w:rPr>
      <w:fldChar w:fldCharType="begin"/>
    </w:r>
    <w:r>
      <w:rPr>
        <w:rStyle w:val="PageNumber"/>
      </w:rPr>
      <w:instrText xml:space="preserve">PAGE  </w:instrText>
    </w:r>
    <w:r>
      <w:rPr>
        <w:rStyle w:val="PageNumber"/>
      </w:rPr>
      <w:fldChar w:fldCharType="end"/>
    </w:r>
  </w:p>
  <w:p w14:paraId="3FFDBF08" w14:textId="77777777" w:rsidR="0096718C" w:rsidRDefault="0096718C" w:rsidP="0037231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FF076C" w14:textId="3E9DC053" w:rsidR="0096718C" w:rsidRPr="00ED7780" w:rsidRDefault="00B10556" w:rsidP="00B10556">
    <w:pPr>
      <w:pStyle w:val="Header"/>
    </w:pPr>
    <w:r>
      <w:t xml:space="preserve">            </w:t>
    </w:r>
    <w:r>
      <w:rPr>
        <w:noProof/>
        <w:lang w:eastAsia="en-GB"/>
      </w:rPr>
      <w:drawing>
        <wp:inline distT="0" distB="0" distL="0" distR="0" wp14:anchorId="0094EFB5" wp14:editId="6CBC98D1">
          <wp:extent cx="1657350" cy="12382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657350" cy="1238250"/>
                  </a:xfrm>
                  <a:prstGeom prst="rect">
                    <a:avLst/>
                  </a:prstGeom>
                </pic:spPr>
              </pic:pic>
            </a:graphicData>
          </a:graphic>
        </wp:inline>
      </w:drawing>
    </w:r>
    <w:r>
      <w:t xml:space="preserve">                                                                                                                  </w:t>
    </w:r>
    <w:r>
      <w:rPr>
        <w:noProof/>
        <w:lang w:eastAsia="en-GB"/>
      </w:rPr>
      <w:drawing>
        <wp:inline distT="0" distB="0" distL="0" distR="0" wp14:anchorId="46E64354" wp14:editId="0AB1C08A">
          <wp:extent cx="1857375" cy="419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1857375" cy="4191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C1C54"/>
    <w:multiLevelType w:val="hybridMultilevel"/>
    <w:tmpl w:val="554E0B46"/>
    <w:lvl w:ilvl="0" w:tplc="C716468A">
      <w:start w:val="1"/>
      <w:numFmt w:val="decimal"/>
      <w:lvlText w:val="%1."/>
      <w:lvlJc w:val="left"/>
      <w:pPr>
        <w:ind w:left="720" w:hanging="360"/>
      </w:pPr>
      <w:rPr>
        <w:rFonts w:ascii="Verdana" w:hAnsi="Verdana"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35506A"/>
    <w:multiLevelType w:val="hybridMultilevel"/>
    <w:tmpl w:val="9056A0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D60902"/>
    <w:multiLevelType w:val="hybridMultilevel"/>
    <w:tmpl w:val="95C89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9E6D5A"/>
    <w:multiLevelType w:val="hybridMultilevel"/>
    <w:tmpl w:val="BCB2A0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5F5BBF"/>
    <w:multiLevelType w:val="hybridMultilevel"/>
    <w:tmpl w:val="0BB0CE84"/>
    <w:lvl w:ilvl="0" w:tplc="00000002">
      <w:start w:val="1"/>
      <w:numFmt w:val="bullet"/>
      <w:lvlText w:val=""/>
      <w:lvlJc w:val="left"/>
      <w:pPr>
        <w:tabs>
          <w:tab w:val="num" w:pos="360"/>
        </w:tabs>
        <w:ind w:left="360" w:hanging="360"/>
      </w:pPr>
      <w:rPr>
        <w:rFonts w:ascii="Symbol" w:hAnsi="Symbol"/>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0C2672"/>
    <w:multiLevelType w:val="hybridMultilevel"/>
    <w:tmpl w:val="4268FD0A"/>
    <w:lvl w:ilvl="0" w:tplc="00000002">
      <w:start w:val="1"/>
      <w:numFmt w:val="bullet"/>
      <w:lvlText w:val=""/>
      <w:lvlJc w:val="left"/>
      <w:pPr>
        <w:tabs>
          <w:tab w:val="num" w:pos="360"/>
        </w:tabs>
        <w:ind w:left="360" w:hanging="360"/>
      </w:pPr>
      <w:rPr>
        <w:rFonts w:ascii="Symbol" w:hAnsi="Symbol"/>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520DC1"/>
    <w:multiLevelType w:val="hybridMultilevel"/>
    <w:tmpl w:val="9BC8B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4B5F94"/>
    <w:multiLevelType w:val="hybridMultilevel"/>
    <w:tmpl w:val="035A0A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B5F301B"/>
    <w:multiLevelType w:val="hybridMultilevel"/>
    <w:tmpl w:val="855CA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DA3147"/>
    <w:multiLevelType w:val="hybridMultilevel"/>
    <w:tmpl w:val="605C1760"/>
    <w:lvl w:ilvl="0" w:tplc="00000002">
      <w:start w:val="1"/>
      <w:numFmt w:val="bullet"/>
      <w:lvlText w:val=""/>
      <w:lvlJc w:val="left"/>
      <w:pPr>
        <w:tabs>
          <w:tab w:val="num" w:pos="360"/>
        </w:tabs>
        <w:ind w:left="360" w:hanging="360"/>
      </w:pPr>
      <w:rPr>
        <w:rFonts w:ascii="Symbol" w:hAnsi="Symbol"/>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D87E1A"/>
    <w:multiLevelType w:val="hybridMultilevel"/>
    <w:tmpl w:val="087CE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5D2353"/>
    <w:multiLevelType w:val="hybridMultilevel"/>
    <w:tmpl w:val="E4145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D55D71"/>
    <w:multiLevelType w:val="hybridMultilevel"/>
    <w:tmpl w:val="C2A847AA"/>
    <w:lvl w:ilvl="0" w:tplc="00000002">
      <w:start w:val="1"/>
      <w:numFmt w:val="bullet"/>
      <w:lvlText w:val=""/>
      <w:lvlJc w:val="left"/>
      <w:pPr>
        <w:tabs>
          <w:tab w:val="num" w:pos="360"/>
        </w:tabs>
        <w:ind w:left="360" w:hanging="360"/>
      </w:pPr>
      <w:rPr>
        <w:rFonts w:ascii="Symbol" w:hAnsi="Symbol"/>
        <w:color w:val="auto"/>
      </w:rPr>
    </w:lvl>
    <w:lvl w:ilvl="1" w:tplc="08090003">
      <w:start w:val="1"/>
      <w:numFmt w:val="bullet"/>
      <w:lvlText w:val="o"/>
      <w:lvlJc w:val="left"/>
      <w:pPr>
        <w:tabs>
          <w:tab w:val="num" w:pos="1440"/>
        </w:tabs>
        <w:ind w:left="1440" w:hanging="360"/>
      </w:pPr>
      <w:rPr>
        <w:rFonts w:ascii="Courier New" w:hAnsi="Courier New" w:hint="default"/>
        <w:color w:val="auto"/>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0E767E"/>
    <w:multiLevelType w:val="hybridMultilevel"/>
    <w:tmpl w:val="B980E3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2A94A7E"/>
    <w:multiLevelType w:val="hybridMultilevel"/>
    <w:tmpl w:val="3118D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57142F"/>
    <w:multiLevelType w:val="hybridMultilevel"/>
    <w:tmpl w:val="1E5E80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F06122C"/>
    <w:multiLevelType w:val="hybridMultilevel"/>
    <w:tmpl w:val="C3007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D74A5C"/>
    <w:multiLevelType w:val="hybridMultilevel"/>
    <w:tmpl w:val="CDBE66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825212"/>
    <w:multiLevelType w:val="hybridMultilevel"/>
    <w:tmpl w:val="64FC7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CC3C16"/>
    <w:multiLevelType w:val="hybridMultilevel"/>
    <w:tmpl w:val="D4B6F0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412083"/>
    <w:multiLevelType w:val="hybridMultilevel"/>
    <w:tmpl w:val="D2E05DFA"/>
    <w:lvl w:ilvl="0" w:tplc="00000002">
      <w:start w:val="1"/>
      <w:numFmt w:val="bullet"/>
      <w:lvlText w:val=""/>
      <w:lvlJc w:val="left"/>
      <w:pPr>
        <w:tabs>
          <w:tab w:val="num" w:pos="360"/>
        </w:tabs>
        <w:ind w:left="360" w:hanging="360"/>
      </w:pPr>
      <w:rPr>
        <w:rFonts w:ascii="Symbol" w:hAnsi="Symbol"/>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9672F0B"/>
    <w:multiLevelType w:val="hybridMultilevel"/>
    <w:tmpl w:val="F4AAAD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24398C"/>
    <w:multiLevelType w:val="hybridMultilevel"/>
    <w:tmpl w:val="C28E58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6B4460"/>
    <w:multiLevelType w:val="hybridMultilevel"/>
    <w:tmpl w:val="C6903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E67E86"/>
    <w:multiLevelType w:val="multilevel"/>
    <w:tmpl w:val="5F0A6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FA0ED8"/>
    <w:multiLevelType w:val="hybridMultilevel"/>
    <w:tmpl w:val="6D221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B531F5"/>
    <w:multiLevelType w:val="hybridMultilevel"/>
    <w:tmpl w:val="727C7C1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6BC9597F"/>
    <w:multiLevelType w:val="hybridMultilevel"/>
    <w:tmpl w:val="66400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C0436B"/>
    <w:multiLevelType w:val="hybridMultilevel"/>
    <w:tmpl w:val="69625E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03C00E9"/>
    <w:multiLevelType w:val="hybridMultilevel"/>
    <w:tmpl w:val="220EE2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70653335"/>
    <w:multiLevelType w:val="hybridMultilevel"/>
    <w:tmpl w:val="50F4F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20"/>
  </w:num>
  <w:num w:numId="4">
    <w:abstractNumId w:val="4"/>
  </w:num>
  <w:num w:numId="5">
    <w:abstractNumId w:val="9"/>
  </w:num>
  <w:num w:numId="6">
    <w:abstractNumId w:val="5"/>
  </w:num>
  <w:num w:numId="7">
    <w:abstractNumId w:val="13"/>
  </w:num>
  <w:num w:numId="8">
    <w:abstractNumId w:val="17"/>
  </w:num>
  <w:num w:numId="9">
    <w:abstractNumId w:val="28"/>
  </w:num>
  <w:num w:numId="10">
    <w:abstractNumId w:val="10"/>
  </w:num>
  <w:num w:numId="11">
    <w:abstractNumId w:val="1"/>
  </w:num>
  <w:num w:numId="12">
    <w:abstractNumId w:val="11"/>
  </w:num>
  <w:num w:numId="13">
    <w:abstractNumId w:val="8"/>
  </w:num>
  <w:num w:numId="14">
    <w:abstractNumId w:val="22"/>
  </w:num>
  <w:num w:numId="15">
    <w:abstractNumId w:val="21"/>
  </w:num>
  <w:num w:numId="16">
    <w:abstractNumId w:val="2"/>
  </w:num>
  <w:num w:numId="17">
    <w:abstractNumId w:val="25"/>
  </w:num>
  <w:num w:numId="18">
    <w:abstractNumId w:val="14"/>
  </w:num>
  <w:num w:numId="19">
    <w:abstractNumId w:val="0"/>
  </w:num>
  <w:num w:numId="20">
    <w:abstractNumId w:val="16"/>
  </w:num>
  <w:num w:numId="21">
    <w:abstractNumId w:val="18"/>
  </w:num>
  <w:num w:numId="22">
    <w:abstractNumId w:val="3"/>
  </w:num>
  <w:num w:numId="23">
    <w:abstractNumId w:val="27"/>
  </w:num>
  <w:num w:numId="24">
    <w:abstractNumId w:val="26"/>
  </w:num>
  <w:num w:numId="25">
    <w:abstractNumId w:val="15"/>
  </w:num>
  <w:num w:numId="26">
    <w:abstractNumId w:val="23"/>
  </w:num>
  <w:num w:numId="27">
    <w:abstractNumId w:val="30"/>
  </w:num>
  <w:num w:numId="28">
    <w:abstractNumId w:val="29"/>
  </w:num>
  <w:num w:numId="29">
    <w:abstractNumId w:val="7"/>
  </w:num>
  <w:num w:numId="30">
    <w:abstractNumId w:val="24"/>
  </w:num>
  <w:num w:numId="31">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5894"/>
    <w:rsid w:val="0000109D"/>
    <w:rsid w:val="00001369"/>
    <w:rsid w:val="00001C26"/>
    <w:rsid w:val="00001EBC"/>
    <w:rsid w:val="000027BC"/>
    <w:rsid w:val="00003075"/>
    <w:rsid w:val="0000310D"/>
    <w:rsid w:val="00003E3C"/>
    <w:rsid w:val="00004348"/>
    <w:rsid w:val="00004B4B"/>
    <w:rsid w:val="00004B99"/>
    <w:rsid w:val="00012094"/>
    <w:rsid w:val="000131DD"/>
    <w:rsid w:val="000134D1"/>
    <w:rsid w:val="000144C9"/>
    <w:rsid w:val="0001494E"/>
    <w:rsid w:val="0001504A"/>
    <w:rsid w:val="000177FC"/>
    <w:rsid w:val="00017EF8"/>
    <w:rsid w:val="0002144E"/>
    <w:rsid w:val="00021ECD"/>
    <w:rsid w:val="00021F00"/>
    <w:rsid w:val="00024E38"/>
    <w:rsid w:val="0002597F"/>
    <w:rsid w:val="00025A3E"/>
    <w:rsid w:val="000263E5"/>
    <w:rsid w:val="000267AB"/>
    <w:rsid w:val="00026B64"/>
    <w:rsid w:val="00027371"/>
    <w:rsid w:val="00027C40"/>
    <w:rsid w:val="00030DB0"/>
    <w:rsid w:val="000313DB"/>
    <w:rsid w:val="0003285F"/>
    <w:rsid w:val="00035735"/>
    <w:rsid w:val="0003648A"/>
    <w:rsid w:val="00036C92"/>
    <w:rsid w:val="00042201"/>
    <w:rsid w:val="0004422D"/>
    <w:rsid w:val="0004505F"/>
    <w:rsid w:val="000453D6"/>
    <w:rsid w:val="0004571F"/>
    <w:rsid w:val="00045A14"/>
    <w:rsid w:val="0005059D"/>
    <w:rsid w:val="00051D01"/>
    <w:rsid w:val="00051D8A"/>
    <w:rsid w:val="00054400"/>
    <w:rsid w:val="000550B6"/>
    <w:rsid w:val="0005524B"/>
    <w:rsid w:val="0005684C"/>
    <w:rsid w:val="00056B34"/>
    <w:rsid w:val="00056E94"/>
    <w:rsid w:val="00056F72"/>
    <w:rsid w:val="000608D2"/>
    <w:rsid w:val="00060BA4"/>
    <w:rsid w:val="000616FF"/>
    <w:rsid w:val="000621A4"/>
    <w:rsid w:val="00063899"/>
    <w:rsid w:val="00072E40"/>
    <w:rsid w:val="0007305C"/>
    <w:rsid w:val="00074345"/>
    <w:rsid w:val="000752C6"/>
    <w:rsid w:val="00075B72"/>
    <w:rsid w:val="00076433"/>
    <w:rsid w:val="000766AE"/>
    <w:rsid w:val="000775F6"/>
    <w:rsid w:val="00077787"/>
    <w:rsid w:val="00077CC2"/>
    <w:rsid w:val="000801BC"/>
    <w:rsid w:val="00082F83"/>
    <w:rsid w:val="00083E82"/>
    <w:rsid w:val="00083FC1"/>
    <w:rsid w:val="000862D2"/>
    <w:rsid w:val="00086657"/>
    <w:rsid w:val="00086CEF"/>
    <w:rsid w:val="0009002B"/>
    <w:rsid w:val="000904CC"/>
    <w:rsid w:val="00092D25"/>
    <w:rsid w:val="000931AE"/>
    <w:rsid w:val="00093D8F"/>
    <w:rsid w:val="00094861"/>
    <w:rsid w:val="0009486B"/>
    <w:rsid w:val="00096AE5"/>
    <w:rsid w:val="000978AD"/>
    <w:rsid w:val="000A1F55"/>
    <w:rsid w:val="000A34FB"/>
    <w:rsid w:val="000A4A26"/>
    <w:rsid w:val="000A773E"/>
    <w:rsid w:val="000B0E21"/>
    <w:rsid w:val="000B2AF5"/>
    <w:rsid w:val="000B37F2"/>
    <w:rsid w:val="000B3817"/>
    <w:rsid w:val="000B4670"/>
    <w:rsid w:val="000C1031"/>
    <w:rsid w:val="000C1B84"/>
    <w:rsid w:val="000C1EE5"/>
    <w:rsid w:val="000C2F1B"/>
    <w:rsid w:val="000C5048"/>
    <w:rsid w:val="000C5089"/>
    <w:rsid w:val="000C5A02"/>
    <w:rsid w:val="000D0348"/>
    <w:rsid w:val="000D18E0"/>
    <w:rsid w:val="000D2D83"/>
    <w:rsid w:val="000D3066"/>
    <w:rsid w:val="000D3B94"/>
    <w:rsid w:val="000D6C8C"/>
    <w:rsid w:val="000D7870"/>
    <w:rsid w:val="000D7975"/>
    <w:rsid w:val="000E05CB"/>
    <w:rsid w:val="000E21E6"/>
    <w:rsid w:val="000E2719"/>
    <w:rsid w:val="000E2D04"/>
    <w:rsid w:val="000E3D3C"/>
    <w:rsid w:val="000E6BB1"/>
    <w:rsid w:val="000E6F7A"/>
    <w:rsid w:val="000E71A2"/>
    <w:rsid w:val="000E75AA"/>
    <w:rsid w:val="000E7D3A"/>
    <w:rsid w:val="000F0A77"/>
    <w:rsid w:val="000F187A"/>
    <w:rsid w:val="000F1E7E"/>
    <w:rsid w:val="000F42E7"/>
    <w:rsid w:val="000F5FF6"/>
    <w:rsid w:val="000F7BE6"/>
    <w:rsid w:val="000F7E0C"/>
    <w:rsid w:val="000F7EEE"/>
    <w:rsid w:val="001001D1"/>
    <w:rsid w:val="00102093"/>
    <w:rsid w:val="00102F84"/>
    <w:rsid w:val="001031E4"/>
    <w:rsid w:val="00103DDC"/>
    <w:rsid w:val="00104913"/>
    <w:rsid w:val="00104D27"/>
    <w:rsid w:val="00104FFF"/>
    <w:rsid w:val="00105200"/>
    <w:rsid w:val="001066A5"/>
    <w:rsid w:val="00106BA6"/>
    <w:rsid w:val="00106F0F"/>
    <w:rsid w:val="0011494B"/>
    <w:rsid w:val="00115E0E"/>
    <w:rsid w:val="00116C42"/>
    <w:rsid w:val="00120297"/>
    <w:rsid w:val="001227AA"/>
    <w:rsid w:val="00122C6E"/>
    <w:rsid w:val="0012318E"/>
    <w:rsid w:val="001267E2"/>
    <w:rsid w:val="00126AF5"/>
    <w:rsid w:val="0012770F"/>
    <w:rsid w:val="00132F58"/>
    <w:rsid w:val="00133E95"/>
    <w:rsid w:val="0013468E"/>
    <w:rsid w:val="0013478E"/>
    <w:rsid w:val="00134B5B"/>
    <w:rsid w:val="00134C5B"/>
    <w:rsid w:val="00134D0C"/>
    <w:rsid w:val="001404A8"/>
    <w:rsid w:val="001422C4"/>
    <w:rsid w:val="001438DC"/>
    <w:rsid w:val="00143D3E"/>
    <w:rsid w:val="00143F3F"/>
    <w:rsid w:val="00144FBF"/>
    <w:rsid w:val="00145CF4"/>
    <w:rsid w:val="00146166"/>
    <w:rsid w:val="00147C98"/>
    <w:rsid w:val="00150137"/>
    <w:rsid w:val="00150218"/>
    <w:rsid w:val="001519AF"/>
    <w:rsid w:val="00153016"/>
    <w:rsid w:val="00153E26"/>
    <w:rsid w:val="00154ADB"/>
    <w:rsid w:val="00156109"/>
    <w:rsid w:val="00156743"/>
    <w:rsid w:val="0015712B"/>
    <w:rsid w:val="00157585"/>
    <w:rsid w:val="00163E66"/>
    <w:rsid w:val="001667FD"/>
    <w:rsid w:val="00166C5B"/>
    <w:rsid w:val="00166D4D"/>
    <w:rsid w:val="001707B3"/>
    <w:rsid w:val="0017179C"/>
    <w:rsid w:val="001733C1"/>
    <w:rsid w:val="00173445"/>
    <w:rsid w:val="00176D29"/>
    <w:rsid w:val="00176EA6"/>
    <w:rsid w:val="00183782"/>
    <w:rsid w:val="0018384C"/>
    <w:rsid w:val="0018403A"/>
    <w:rsid w:val="001841B7"/>
    <w:rsid w:val="001848BF"/>
    <w:rsid w:val="001863E1"/>
    <w:rsid w:val="00190B2B"/>
    <w:rsid w:val="00190DDA"/>
    <w:rsid w:val="00191079"/>
    <w:rsid w:val="00191663"/>
    <w:rsid w:val="00194097"/>
    <w:rsid w:val="00195D48"/>
    <w:rsid w:val="00196EA1"/>
    <w:rsid w:val="001A094D"/>
    <w:rsid w:val="001A0A6C"/>
    <w:rsid w:val="001A23FC"/>
    <w:rsid w:val="001A27E2"/>
    <w:rsid w:val="001A2DD8"/>
    <w:rsid w:val="001A39DE"/>
    <w:rsid w:val="001A5239"/>
    <w:rsid w:val="001A5CF7"/>
    <w:rsid w:val="001A5FF3"/>
    <w:rsid w:val="001B0DB1"/>
    <w:rsid w:val="001B10E9"/>
    <w:rsid w:val="001B2E72"/>
    <w:rsid w:val="001B2EF3"/>
    <w:rsid w:val="001B7C70"/>
    <w:rsid w:val="001C0031"/>
    <w:rsid w:val="001C0E2D"/>
    <w:rsid w:val="001C1135"/>
    <w:rsid w:val="001C2C9F"/>
    <w:rsid w:val="001C372D"/>
    <w:rsid w:val="001C37B2"/>
    <w:rsid w:val="001C39AB"/>
    <w:rsid w:val="001C43A1"/>
    <w:rsid w:val="001C456A"/>
    <w:rsid w:val="001C517A"/>
    <w:rsid w:val="001C5710"/>
    <w:rsid w:val="001C633E"/>
    <w:rsid w:val="001D0BCB"/>
    <w:rsid w:val="001D1398"/>
    <w:rsid w:val="001D4152"/>
    <w:rsid w:val="001D6809"/>
    <w:rsid w:val="001D7CCD"/>
    <w:rsid w:val="001E0565"/>
    <w:rsid w:val="001E1C58"/>
    <w:rsid w:val="001E2284"/>
    <w:rsid w:val="001E4911"/>
    <w:rsid w:val="001F0025"/>
    <w:rsid w:val="001F041E"/>
    <w:rsid w:val="001F09FE"/>
    <w:rsid w:val="001F6168"/>
    <w:rsid w:val="001F72F0"/>
    <w:rsid w:val="00200512"/>
    <w:rsid w:val="00204742"/>
    <w:rsid w:val="00204BF0"/>
    <w:rsid w:val="00205488"/>
    <w:rsid w:val="00205BA4"/>
    <w:rsid w:val="00206D9E"/>
    <w:rsid w:val="00207730"/>
    <w:rsid w:val="002104E3"/>
    <w:rsid w:val="00211E3B"/>
    <w:rsid w:val="00212DFB"/>
    <w:rsid w:val="0021604B"/>
    <w:rsid w:val="002165CC"/>
    <w:rsid w:val="002166B9"/>
    <w:rsid w:val="00217C0C"/>
    <w:rsid w:val="002224EE"/>
    <w:rsid w:val="00222B15"/>
    <w:rsid w:val="00223F0E"/>
    <w:rsid w:val="002244F2"/>
    <w:rsid w:val="002267A8"/>
    <w:rsid w:val="00232238"/>
    <w:rsid w:val="00232BB6"/>
    <w:rsid w:val="00233313"/>
    <w:rsid w:val="002338E6"/>
    <w:rsid w:val="002342F1"/>
    <w:rsid w:val="00235DF9"/>
    <w:rsid w:val="00242FAE"/>
    <w:rsid w:val="00243FA5"/>
    <w:rsid w:val="00244089"/>
    <w:rsid w:val="00244121"/>
    <w:rsid w:val="002443DF"/>
    <w:rsid w:val="002446AA"/>
    <w:rsid w:val="0024514B"/>
    <w:rsid w:val="0024577C"/>
    <w:rsid w:val="00246F80"/>
    <w:rsid w:val="0024749A"/>
    <w:rsid w:val="0025144C"/>
    <w:rsid w:val="00252F39"/>
    <w:rsid w:val="00253C25"/>
    <w:rsid w:val="00254109"/>
    <w:rsid w:val="00255E9A"/>
    <w:rsid w:val="002563CE"/>
    <w:rsid w:val="0025656C"/>
    <w:rsid w:val="00256B84"/>
    <w:rsid w:val="00260D90"/>
    <w:rsid w:val="00260E62"/>
    <w:rsid w:val="00261041"/>
    <w:rsid w:val="00261788"/>
    <w:rsid w:val="00262445"/>
    <w:rsid w:val="0026377D"/>
    <w:rsid w:val="00264619"/>
    <w:rsid w:val="00264D2C"/>
    <w:rsid w:val="00265937"/>
    <w:rsid w:val="00267BBA"/>
    <w:rsid w:val="00267BF2"/>
    <w:rsid w:val="00271B3F"/>
    <w:rsid w:val="00271CAF"/>
    <w:rsid w:val="00271D58"/>
    <w:rsid w:val="002727A4"/>
    <w:rsid w:val="0027290E"/>
    <w:rsid w:val="0027482B"/>
    <w:rsid w:val="00275A09"/>
    <w:rsid w:val="0027716C"/>
    <w:rsid w:val="0027782E"/>
    <w:rsid w:val="00283313"/>
    <w:rsid w:val="00283BDA"/>
    <w:rsid w:val="0028423D"/>
    <w:rsid w:val="0028442A"/>
    <w:rsid w:val="0028462C"/>
    <w:rsid w:val="00287FBA"/>
    <w:rsid w:val="00291E33"/>
    <w:rsid w:val="00293935"/>
    <w:rsid w:val="00293BB1"/>
    <w:rsid w:val="00294560"/>
    <w:rsid w:val="002952B9"/>
    <w:rsid w:val="00296597"/>
    <w:rsid w:val="002A0112"/>
    <w:rsid w:val="002A0292"/>
    <w:rsid w:val="002A173B"/>
    <w:rsid w:val="002A1A43"/>
    <w:rsid w:val="002A2F48"/>
    <w:rsid w:val="002A432D"/>
    <w:rsid w:val="002A44BA"/>
    <w:rsid w:val="002A4E83"/>
    <w:rsid w:val="002B04E5"/>
    <w:rsid w:val="002B06F8"/>
    <w:rsid w:val="002B0A64"/>
    <w:rsid w:val="002B0AAF"/>
    <w:rsid w:val="002B1270"/>
    <w:rsid w:val="002B1EFF"/>
    <w:rsid w:val="002B20D2"/>
    <w:rsid w:val="002B4BC7"/>
    <w:rsid w:val="002B5B55"/>
    <w:rsid w:val="002B5E63"/>
    <w:rsid w:val="002B656D"/>
    <w:rsid w:val="002B6A6B"/>
    <w:rsid w:val="002C18A9"/>
    <w:rsid w:val="002C1B50"/>
    <w:rsid w:val="002C2283"/>
    <w:rsid w:val="002C6017"/>
    <w:rsid w:val="002C72F0"/>
    <w:rsid w:val="002D0311"/>
    <w:rsid w:val="002D1C83"/>
    <w:rsid w:val="002D2E93"/>
    <w:rsid w:val="002D30D6"/>
    <w:rsid w:val="002D4617"/>
    <w:rsid w:val="002D4F2D"/>
    <w:rsid w:val="002D5D20"/>
    <w:rsid w:val="002D5D4C"/>
    <w:rsid w:val="002D62FA"/>
    <w:rsid w:val="002D7F85"/>
    <w:rsid w:val="002D7FF5"/>
    <w:rsid w:val="002E2E1F"/>
    <w:rsid w:val="002E3E4A"/>
    <w:rsid w:val="002E6AFD"/>
    <w:rsid w:val="002F012D"/>
    <w:rsid w:val="002F090E"/>
    <w:rsid w:val="002F29AF"/>
    <w:rsid w:val="002F5840"/>
    <w:rsid w:val="002F62B9"/>
    <w:rsid w:val="002F659B"/>
    <w:rsid w:val="002F6F1A"/>
    <w:rsid w:val="002F77DE"/>
    <w:rsid w:val="0030283D"/>
    <w:rsid w:val="0030294B"/>
    <w:rsid w:val="003030E3"/>
    <w:rsid w:val="003031C4"/>
    <w:rsid w:val="00305A0C"/>
    <w:rsid w:val="00310A3E"/>
    <w:rsid w:val="00311FD9"/>
    <w:rsid w:val="003138DD"/>
    <w:rsid w:val="00314559"/>
    <w:rsid w:val="00315752"/>
    <w:rsid w:val="00315CA7"/>
    <w:rsid w:val="00316EAD"/>
    <w:rsid w:val="003174CC"/>
    <w:rsid w:val="003231B0"/>
    <w:rsid w:val="003233C7"/>
    <w:rsid w:val="00323E84"/>
    <w:rsid w:val="00324357"/>
    <w:rsid w:val="003247F0"/>
    <w:rsid w:val="003252BA"/>
    <w:rsid w:val="00325338"/>
    <w:rsid w:val="00325B50"/>
    <w:rsid w:val="00325C36"/>
    <w:rsid w:val="00330192"/>
    <w:rsid w:val="00330863"/>
    <w:rsid w:val="003338AB"/>
    <w:rsid w:val="00334E21"/>
    <w:rsid w:val="00334ECC"/>
    <w:rsid w:val="003365B0"/>
    <w:rsid w:val="003369CD"/>
    <w:rsid w:val="0033717B"/>
    <w:rsid w:val="003372BA"/>
    <w:rsid w:val="003375CE"/>
    <w:rsid w:val="00341973"/>
    <w:rsid w:val="0034287C"/>
    <w:rsid w:val="0034314B"/>
    <w:rsid w:val="0034587A"/>
    <w:rsid w:val="003473A9"/>
    <w:rsid w:val="00352A93"/>
    <w:rsid w:val="0035316F"/>
    <w:rsid w:val="00355CEE"/>
    <w:rsid w:val="003575D5"/>
    <w:rsid w:val="003611D0"/>
    <w:rsid w:val="00361EF2"/>
    <w:rsid w:val="003643AE"/>
    <w:rsid w:val="00364B75"/>
    <w:rsid w:val="00367F11"/>
    <w:rsid w:val="003706BB"/>
    <w:rsid w:val="00371038"/>
    <w:rsid w:val="0037231A"/>
    <w:rsid w:val="003728F5"/>
    <w:rsid w:val="00373C49"/>
    <w:rsid w:val="00373F10"/>
    <w:rsid w:val="00374170"/>
    <w:rsid w:val="00375552"/>
    <w:rsid w:val="00375E29"/>
    <w:rsid w:val="003825E2"/>
    <w:rsid w:val="00385B7D"/>
    <w:rsid w:val="00386FE8"/>
    <w:rsid w:val="0039242F"/>
    <w:rsid w:val="00394CB1"/>
    <w:rsid w:val="003973BD"/>
    <w:rsid w:val="003973D3"/>
    <w:rsid w:val="00397E67"/>
    <w:rsid w:val="003A218B"/>
    <w:rsid w:val="003A3618"/>
    <w:rsid w:val="003A3ACB"/>
    <w:rsid w:val="003A5894"/>
    <w:rsid w:val="003A62F3"/>
    <w:rsid w:val="003A638D"/>
    <w:rsid w:val="003A7815"/>
    <w:rsid w:val="003A7E76"/>
    <w:rsid w:val="003B0A33"/>
    <w:rsid w:val="003B0CE1"/>
    <w:rsid w:val="003B2555"/>
    <w:rsid w:val="003B26AB"/>
    <w:rsid w:val="003B2F5F"/>
    <w:rsid w:val="003B623C"/>
    <w:rsid w:val="003C085D"/>
    <w:rsid w:val="003C28F4"/>
    <w:rsid w:val="003C3F45"/>
    <w:rsid w:val="003C4D72"/>
    <w:rsid w:val="003D07D5"/>
    <w:rsid w:val="003D08BC"/>
    <w:rsid w:val="003D12A3"/>
    <w:rsid w:val="003D2A5C"/>
    <w:rsid w:val="003D2D3D"/>
    <w:rsid w:val="003D500D"/>
    <w:rsid w:val="003D561F"/>
    <w:rsid w:val="003D5A29"/>
    <w:rsid w:val="003D68B5"/>
    <w:rsid w:val="003E1F00"/>
    <w:rsid w:val="003E3E14"/>
    <w:rsid w:val="003E42DC"/>
    <w:rsid w:val="003E494B"/>
    <w:rsid w:val="003E668D"/>
    <w:rsid w:val="003E6D71"/>
    <w:rsid w:val="003F2307"/>
    <w:rsid w:val="003F401F"/>
    <w:rsid w:val="003F4643"/>
    <w:rsid w:val="00402FA9"/>
    <w:rsid w:val="00402FC0"/>
    <w:rsid w:val="004043B6"/>
    <w:rsid w:val="004045BC"/>
    <w:rsid w:val="0040502F"/>
    <w:rsid w:val="00405E27"/>
    <w:rsid w:val="00407650"/>
    <w:rsid w:val="00410AD6"/>
    <w:rsid w:val="00413275"/>
    <w:rsid w:val="00413B79"/>
    <w:rsid w:val="004142D2"/>
    <w:rsid w:val="00414712"/>
    <w:rsid w:val="00414769"/>
    <w:rsid w:val="00414C96"/>
    <w:rsid w:val="00414EF6"/>
    <w:rsid w:val="0041519F"/>
    <w:rsid w:val="00415389"/>
    <w:rsid w:val="00415CF2"/>
    <w:rsid w:val="00417CB4"/>
    <w:rsid w:val="0042077A"/>
    <w:rsid w:val="00421BB5"/>
    <w:rsid w:val="00421C5D"/>
    <w:rsid w:val="00422ED7"/>
    <w:rsid w:val="00423A58"/>
    <w:rsid w:val="00423E5B"/>
    <w:rsid w:val="00427FC2"/>
    <w:rsid w:val="00430B00"/>
    <w:rsid w:val="00433DE3"/>
    <w:rsid w:val="00433E6C"/>
    <w:rsid w:val="004353FC"/>
    <w:rsid w:val="00437087"/>
    <w:rsid w:val="004370B4"/>
    <w:rsid w:val="00437143"/>
    <w:rsid w:val="00437BBA"/>
    <w:rsid w:val="00441240"/>
    <w:rsid w:val="00441D1A"/>
    <w:rsid w:val="004421C5"/>
    <w:rsid w:val="004428FE"/>
    <w:rsid w:val="00443349"/>
    <w:rsid w:val="00447317"/>
    <w:rsid w:val="00447685"/>
    <w:rsid w:val="00451AA1"/>
    <w:rsid w:val="00451C5F"/>
    <w:rsid w:val="00451EE0"/>
    <w:rsid w:val="004522AE"/>
    <w:rsid w:val="004528B9"/>
    <w:rsid w:val="00453F3D"/>
    <w:rsid w:val="004552AF"/>
    <w:rsid w:val="0045632A"/>
    <w:rsid w:val="00460859"/>
    <w:rsid w:val="00461D23"/>
    <w:rsid w:val="00462627"/>
    <w:rsid w:val="00463AF0"/>
    <w:rsid w:val="00464D92"/>
    <w:rsid w:val="004660D4"/>
    <w:rsid w:val="0046627D"/>
    <w:rsid w:val="00467360"/>
    <w:rsid w:val="00470806"/>
    <w:rsid w:val="004708B7"/>
    <w:rsid w:val="00472171"/>
    <w:rsid w:val="00472CCE"/>
    <w:rsid w:val="00473BBC"/>
    <w:rsid w:val="00473D39"/>
    <w:rsid w:val="0047407C"/>
    <w:rsid w:val="0047443B"/>
    <w:rsid w:val="00474726"/>
    <w:rsid w:val="004766B9"/>
    <w:rsid w:val="00476794"/>
    <w:rsid w:val="00476C5E"/>
    <w:rsid w:val="00477279"/>
    <w:rsid w:val="00477FB2"/>
    <w:rsid w:val="00481390"/>
    <w:rsid w:val="004837FF"/>
    <w:rsid w:val="0048444A"/>
    <w:rsid w:val="00485F78"/>
    <w:rsid w:val="00490C46"/>
    <w:rsid w:val="00491271"/>
    <w:rsid w:val="00492647"/>
    <w:rsid w:val="004926FF"/>
    <w:rsid w:val="00494FA5"/>
    <w:rsid w:val="00496672"/>
    <w:rsid w:val="00496AC3"/>
    <w:rsid w:val="004971EA"/>
    <w:rsid w:val="00497C2C"/>
    <w:rsid w:val="004A4390"/>
    <w:rsid w:val="004A46BC"/>
    <w:rsid w:val="004A4AED"/>
    <w:rsid w:val="004A5F44"/>
    <w:rsid w:val="004A67F5"/>
    <w:rsid w:val="004A67F8"/>
    <w:rsid w:val="004A68F1"/>
    <w:rsid w:val="004A690E"/>
    <w:rsid w:val="004A6E2E"/>
    <w:rsid w:val="004B0373"/>
    <w:rsid w:val="004B0B7C"/>
    <w:rsid w:val="004B2E1C"/>
    <w:rsid w:val="004B3204"/>
    <w:rsid w:val="004B3505"/>
    <w:rsid w:val="004B4F83"/>
    <w:rsid w:val="004B53FA"/>
    <w:rsid w:val="004B7D6C"/>
    <w:rsid w:val="004C087E"/>
    <w:rsid w:val="004C0FC3"/>
    <w:rsid w:val="004C1768"/>
    <w:rsid w:val="004C2EE7"/>
    <w:rsid w:val="004C3A7F"/>
    <w:rsid w:val="004C7C41"/>
    <w:rsid w:val="004D0240"/>
    <w:rsid w:val="004D0CE9"/>
    <w:rsid w:val="004D0DE0"/>
    <w:rsid w:val="004D2000"/>
    <w:rsid w:val="004D3CAA"/>
    <w:rsid w:val="004D4A28"/>
    <w:rsid w:val="004D5EA5"/>
    <w:rsid w:val="004D682A"/>
    <w:rsid w:val="004D6E54"/>
    <w:rsid w:val="004D6FF4"/>
    <w:rsid w:val="004D7EA4"/>
    <w:rsid w:val="004E022A"/>
    <w:rsid w:val="004E261F"/>
    <w:rsid w:val="004E3196"/>
    <w:rsid w:val="004E3F1C"/>
    <w:rsid w:val="004E4C3D"/>
    <w:rsid w:val="004E4ED9"/>
    <w:rsid w:val="004E543A"/>
    <w:rsid w:val="004E5CED"/>
    <w:rsid w:val="004E5D7F"/>
    <w:rsid w:val="004E676A"/>
    <w:rsid w:val="004E6DA8"/>
    <w:rsid w:val="004E7290"/>
    <w:rsid w:val="004F0707"/>
    <w:rsid w:val="004F1D40"/>
    <w:rsid w:val="004F2F7D"/>
    <w:rsid w:val="004F419F"/>
    <w:rsid w:val="004F4412"/>
    <w:rsid w:val="004F4E5E"/>
    <w:rsid w:val="004F7DF6"/>
    <w:rsid w:val="005017A2"/>
    <w:rsid w:val="005017DA"/>
    <w:rsid w:val="00503FA2"/>
    <w:rsid w:val="00504360"/>
    <w:rsid w:val="00504774"/>
    <w:rsid w:val="00506091"/>
    <w:rsid w:val="00506114"/>
    <w:rsid w:val="00506276"/>
    <w:rsid w:val="005064C2"/>
    <w:rsid w:val="00507DFE"/>
    <w:rsid w:val="00510F7A"/>
    <w:rsid w:val="00511CB9"/>
    <w:rsid w:val="00511CF2"/>
    <w:rsid w:val="00515429"/>
    <w:rsid w:val="00515530"/>
    <w:rsid w:val="0051559F"/>
    <w:rsid w:val="005168D9"/>
    <w:rsid w:val="00517CEF"/>
    <w:rsid w:val="00521502"/>
    <w:rsid w:val="005216F7"/>
    <w:rsid w:val="00521EFD"/>
    <w:rsid w:val="00522433"/>
    <w:rsid w:val="005233D0"/>
    <w:rsid w:val="00524B05"/>
    <w:rsid w:val="00531516"/>
    <w:rsid w:val="005347C3"/>
    <w:rsid w:val="00534E7E"/>
    <w:rsid w:val="005350D6"/>
    <w:rsid w:val="005365A8"/>
    <w:rsid w:val="00536EDC"/>
    <w:rsid w:val="00537921"/>
    <w:rsid w:val="0054000D"/>
    <w:rsid w:val="00540DDC"/>
    <w:rsid w:val="005427E0"/>
    <w:rsid w:val="00545783"/>
    <w:rsid w:val="00545DD6"/>
    <w:rsid w:val="0054790E"/>
    <w:rsid w:val="0055088A"/>
    <w:rsid w:val="0055177A"/>
    <w:rsid w:val="00553201"/>
    <w:rsid w:val="0055376D"/>
    <w:rsid w:val="00554677"/>
    <w:rsid w:val="0055504B"/>
    <w:rsid w:val="00556298"/>
    <w:rsid w:val="005574AD"/>
    <w:rsid w:val="00557E7A"/>
    <w:rsid w:val="00560DB6"/>
    <w:rsid w:val="00560DD1"/>
    <w:rsid w:val="00561405"/>
    <w:rsid w:val="00562A6C"/>
    <w:rsid w:val="00562ACB"/>
    <w:rsid w:val="00563F4F"/>
    <w:rsid w:val="0056611A"/>
    <w:rsid w:val="00566EE9"/>
    <w:rsid w:val="005706F4"/>
    <w:rsid w:val="00570B2F"/>
    <w:rsid w:val="00571518"/>
    <w:rsid w:val="00571BC8"/>
    <w:rsid w:val="00571BE0"/>
    <w:rsid w:val="0057419B"/>
    <w:rsid w:val="00575754"/>
    <w:rsid w:val="005807C0"/>
    <w:rsid w:val="0058171F"/>
    <w:rsid w:val="0058189A"/>
    <w:rsid w:val="0058225A"/>
    <w:rsid w:val="00582AEA"/>
    <w:rsid w:val="0058397B"/>
    <w:rsid w:val="00585D1F"/>
    <w:rsid w:val="00585E19"/>
    <w:rsid w:val="00586BDF"/>
    <w:rsid w:val="00586DD2"/>
    <w:rsid w:val="00587704"/>
    <w:rsid w:val="00590991"/>
    <w:rsid w:val="00590C02"/>
    <w:rsid w:val="005912BF"/>
    <w:rsid w:val="00591E4C"/>
    <w:rsid w:val="00592CE1"/>
    <w:rsid w:val="00592F9B"/>
    <w:rsid w:val="00593C85"/>
    <w:rsid w:val="005942E7"/>
    <w:rsid w:val="00595F50"/>
    <w:rsid w:val="00596075"/>
    <w:rsid w:val="00597D36"/>
    <w:rsid w:val="005A093A"/>
    <w:rsid w:val="005A0A39"/>
    <w:rsid w:val="005A0B89"/>
    <w:rsid w:val="005A313A"/>
    <w:rsid w:val="005A5A8D"/>
    <w:rsid w:val="005A712D"/>
    <w:rsid w:val="005B08A9"/>
    <w:rsid w:val="005B53AD"/>
    <w:rsid w:val="005B560A"/>
    <w:rsid w:val="005B5A01"/>
    <w:rsid w:val="005B6984"/>
    <w:rsid w:val="005B6B51"/>
    <w:rsid w:val="005C2746"/>
    <w:rsid w:val="005C4FBF"/>
    <w:rsid w:val="005C5495"/>
    <w:rsid w:val="005C6127"/>
    <w:rsid w:val="005C6609"/>
    <w:rsid w:val="005C7577"/>
    <w:rsid w:val="005C7961"/>
    <w:rsid w:val="005D00E7"/>
    <w:rsid w:val="005D29E7"/>
    <w:rsid w:val="005D3230"/>
    <w:rsid w:val="005D50CD"/>
    <w:rsid w:val="005D514E"/>
    <w:rsid w:val="005D5723"/>
    <w:rsid w:val="005D7421"/>
    <w:rsid w:val="005E0550"/>
    <w:rsid w:val="005E0AE6"/>
    <w:rsid w:val="005E1122"/>
    <w:rsid w:val="005E188F"/>
    <w:rsid w:val="005E1A62"/>
    <w:rsid w:val="005E1D06"/>
    <w:rsid w:val="005E3913"/>
    <w:rsid w:val="005E42F5"/>
    <w:rsid w:val="005E66D5"/>
    <w:rsid w:val="005E6CF9"/>
    <w:rsid w:val="005E748F"/>
    <w:rsid w:val="005F210D"/>
    <w:rsid w:val="005F2966"/>
    <w:rsid w:val="005F3E47"/>
    <w:rsid w:val="005F42B6"/>
    <w:rsid w:val="005F46BA"/>
    <w:rsid w:val="005F4737"/>
    <w:rsid w:val="005F4F0D"/>
    <w:rsid w:val="005F5E63"/>
    <w:rsid w:val="005F5FCA"/>
    <w:rsid w:val="005F6048"/>
    <w:rsid w:val="005F6049"/>
    <w:rsid w:val="005F6F71"/>
    <w:rsid w:val="005F7EEE"/>
    <w:rsid w:val="00600CE1"/>
    <w:rsid w:val="0060152C"/>
    <w:rsid w:val="006031EF"/>
    <w:rsid w:val="00603877"/>
    <w:rsid w:val="00604C25"/>
    <w:rsid w:val="006055EB"/>
    <w:rsid w:val="00605B4B"/>
    <w:rsid w:val="006065FF"/>
    <w:rsid w:val="006071C7"/>
    <w:rsid w:val="00607E09"/>
    <w:rsid w:val="00607EC8"/>
    <w:rsid w:val="00610650"/>
    <w:rsid w:val="006144CF"/>
    <w:rsid w:val="006145A3"/>
    <w:rsid w:val="006149F6"/>
    <w:rsid w:val="00616A26"/>
    <w:rsid w:val="0061705B"/>
    <w:rsid w:val="00617B0D"/>
    <w:rsid w:val="00620884"/>
    <w:rsid w:val="00620B03"/>
    <w:rsid w:val="006215B4"/>
    <w:rsid w:val="0062257A"/>
    <w:rsid w:val="00622C5A"/>
    <w:rsid w:val="00622CC8"/>
    <w:rsid w:val="00623426"/>
    <w:rsid w:val="006264E2"/>
    <w:rsid w:val="006268CB"/>
    <w:rsid w:val="00626A70"/>
    <w:rsid w:val="00626C8D"/>
    <w:rsid w:val="0062784E"/>
    <w:rsid w:val="00627E46"/>
    <w:rsid w:val="00631AED"/>
    <w:rsid w:val="00631C2A"/>
    <w:rsid w:val="00631F29"/>
    <w:rsid w:val="00632257"/>
    <w:rsid w:val="00634050"/>
    <w:rsid w:val="00641642"/>
    <w:rsid w:val="00641AC0"/>
    <w:rsid w:val="00641ADE"/>
    <w:rsid w:val="00641B13"/>
    <w:rsid w:val="006446DD"/>
    <w:rsid w:val="00644A67"/>
    <w:rsid w:val="006455BA"/>
    <w:rsid w:val="00645989"/>
    <w:rsid w:val="0065434E"/>
    <w:rsid w:val="00655D4B"/>
    <w:rsid w:val="006560B9"/>
    <w:rsid w:val="006602FF"/>
    <w:rsid w:val="00660351"/>
    <w:rsid w:val="0066089F"/>
    <w:rsid w:val="00661A29"/>
    <w:rsid w:val="00661EC0"/>
    <w:rsid w:val="00661FAA"/>
    <w:rsid w:val="006626B2"/>
    <w:rsid w:val="0066524C"/>
    <w:rsid w:val="006673FE"/>
    <w:rsid w:val="00667C3B"/>
    <w:rsid w:val="0067011B"/>
    <w:rsid w:val="006706F0"/>
    <w:rsid w:val="006707D9"/>
    <w:rsid w:val="00670BF1"/>
    <w:rsid w:val="00671652"/>
    <w:rsid w:val="00673139"/>
    <w:rsid w:val="0067321C"/>
    <w:rsid w:val="0067391A"/>
    <w:rsid w:val="00673B6E"/>
    <w:rsid w:val="00673D8D"/>
    <w:rsid w:val="0067735D"/>
    <w:rsid w:val="006800DA"/>
    <w:rsid w:val="0068152A"/>
    <w:rsid w:val="006817D1"/>
    <w:rsid w:val="00682E8B"/>
    <w:rsid w:val="00683423"/>
    <w:rsid w:val="00683681"/>
    <w:rsid w:val="00684032"/>
    <w:rsid w:val="00686B8F"/>
    <w:rsid w:val="00686D7B"/>
    <w:rsid w:val="006874CD"/>
    <w:rsid w:val="00691720"/>
    <w:rsid w:val="0069197C"/>
    <w:rsid w:val="006939CA"/>
    <w:rsid w:val="006968DC"/>
    <w:rsid w:val="0069720D"/>
    <w:rsid w:val="00697243"/>
    <w:rsid w:val="006972CB"/>
    <w:rsid w:val="006A0697"/>
    <w:rsid w:val="006A1BFC"/>
    <w:rsid w:val="006A36CB"/>
    <w:rsid w:val="006A3898"/>
    <w:rsid w:val="006A53C4"/>
    <w:rsid w:val="006A7E7C"/>
    <w:rsid w:val="006B0E0A"/>
    <w:rsid w:val="006B1609"/>
    <w:rsid w:val="006B2246"/>
    <w:rsid w:val="006B29A6"/>
    <w:rsid w:val="006B5CF1"/>
    <w:rsid w:val="006B610A"/>
    <w:rsid w:val="006B6B85"/>
    <w:rsid w:val="006B6E4E"/>
    <w:rsid w:val="006C1BA8"/>
    <w:rsid w:val="006C485C"/>
    <w:rsid w:val="006C504A"/>
    <w:rsid w:val="006C50CC"/>
    <w:rsid w:val="006C5AC6"/>
    <w:rsid w:val="006C699E"/>
    <w:rsid w:val="006C764D"/>
    <w:rsid w:val="006C79A1"/>
    <w:rsid w:val="006D4C9C"/>
    <w:rsid w:val="006D5191"/>
    <w:rsid w:val="006D631E"/>
    <w:rsid w:val="006D6349"/>
    <w:rsid w:val="006D7F02"/>
    <w:rsid w:val="006E18B7"/>
    <w:rsid w:val="006E38B8"/>
    <w:rsid w:val="006E4765"/>
    <w:rsid w:val="006E4CE3"/>
    <w:rsid w:val="006E571E"/>
    <w:rsid w:val="006E6C2B"/>
    <w:rsid w:val="006E7419"/>
    <w:rsid w:val="006E7EB9"/>
    <w:rsid w:val="006F0403"/>
    <w:rsid w:val="006F11F0"/>
    <w:rsid w:val="006F27A7"/>
    <w:rsid w:val="006F2DE6"/>
    <w:rsid w:val="006F442C"/>
    <w:rsid w:val="006F5F46"/>
    <w:rsid w:val="006F64A2"/>
    <w:rsid w:val="006F7641"/>
    <w:rsid w:val="006F776D"/>
    <w:rsid w:val="00700413"/>
    <w:rsid w:val="00702F32"/>
    <w:rsid w:val="007055AB"/>
    <w:rsid w:val="00707064"/>
    <w:rsid w:val="00707D48"/>
    <w:rsid w:val="00707F0F"/>
    <w:rsid w:val="00710578"/>
    <w:rsid w:val="00710AC7"/>
    <w:rsid w:val="00710DF0"/>
    <w:rsid w:val="007114A2"/>
    <w:rsid w:val="00711807"/>
    <w:rsid w:val="007124D8"/>
    <w:rsid w:val="00713D2C"/>
    <w:rsid w:val="00716CA2"/>
    <w:rsid w:val="0071776F"/>
    <w:rsid w:val="007206EB"/>
    <w:rsid w:val="00720B10"/>
    <w:rsid w:val="007211ED"/>
    <w:rsid w:val="00722996"/>
    <w:rsid w:val="0072563D"/>
    <w:rsid w:val="00726BB9"/>
    <w:rsid w:val="007305E0"/>
    <w:rsid w:val="007324B1"/>
    <w:rsid w:val="007334EE"/>
    <w:rsid w:val="00734D6F"/>
    <w:rsid w:val="00734D8A"/>
    <w:rsid w:val="00734F5A"/>
    <w:rsid w:val="0073659D"/>
    <w:rsid w:val="007369FB"/>
    <w:rsid w:val="00741CB0"/>
    <w:rsid w:val="00743AE3"/>
    <w:rsid w:val="00744D21"/>
    <w:rsid w:val="00745F64"/>
    <w:rsid w:val="007505FF"/>
    <w:rsid w:val="00752818"/>
    <w:rsid w:val="00752E75"/>
    <w:rsid w:val="00752F4C"/>
    <w:rsid w:val="00754E9B"/>
    <w:rsid w:val="00755429"/>
    <w:rsid w:val="0076049A"/>
    <w:rsid w:val="0076156B"/>
    <w:rsid w:val="00762B47"/>
    <w:rsid w:val="00763D0D"/>
    <w:rsid w:val="0076463F"/>
    <w:rsid w:val="0076537B"/>
    <w:rsid w:val="00766384"/>
    <w:rsid w:val="00766C6C"/>
    <w:rsid w:val="00770592"/>
    <w:rsid w:val="007705B0"/>
    <w:rsid w:val="0077149B"/>
    <w:rsid w:val="00772595"/>
    <w:rsid w:val="00773290"/>
    <w:rsid w:val="00773F2A"/>
    <w:rsid w:val="00776189"/>
    <w:rsid w:val="00777102"/>
    <w:rsid w:val="007772EE"/>
    <w:rsid w:val="007775F4"/>
    <w:rsid w:val="00777FC5"/>
    <w:rsid w:val="00780011"/>
    <w:rsid w:val="00780061"/>
    <w:rsid w:val="0078041B"/>
    <w:rsid w:val="0078165F"/>
    <w:rsid w:val="007816BF"/>
    <w:rsid w:val="00782C51"/>
    <w:rsid w:val="00782E75"/>
    <w:rsid w:val="00784A60"/>
    <w:rsid w:val="00784D75"/>
    <w:rsid w:val="0078586D"/>
    <w:rsid w:val="00785F79"/>
    <w:rsid w:val="007866D4"/>
    <w:rsid w:val="007866D8"/>
    <w:rsid w:val="007875A7"/>
    <w:rsid w:val="00794B70"/>
    <w:rsid w:val="00797A11"/>
    <w:rsid w:val="00797B14"/>
    <w:rsid w:val="007A4944"/>
    <w:rsid w:val="007A723C"/>
    <w:rsid w:val="007B0FDE"/>
    <w:rsid w:val="007B3CB0"/>
    <w:rsid w:val="007B5D73"/>
    <w:rsid w:val="007C0463"/>
    <w:rsid w:val="007C0702"/>
    <w:rsid w:val="007C13BF"/>
    <w:rsid w:val="007C14C6"/>
    <w:rsid w:val="007C51D3"/>
    <w:rsid w:val="007C58F9"/>
    <w:rsid w:val="007C74ED"/>
    <w:rsid w:val="007C7F0E"/>
    <w:rsid w:val="007D010F"/>
    <w:rsid w:val="007D083D"/>
    <w:rsid w:val="007D0847"/>
    <w:rsid w:val="007D1CB9"/>
    <w:rsid w:val="007D345F"/>
    <w:rsid w:val="007D347F"/>
    <w:rsid w:val="007D3D86"/>
    <w:rsid w:val="007D47BE"/>
    <w:rsid w:val="007D5216"/>
    <w:rsid w:val="007D5A28"/>
    <w:rsid w:val="007D5F43"/>
    <w:rsid w:val="007D69A7"/>
    <w:rsid w:val="007D7B2C"/>
    <w:rsid w:val="007E0F49"/>
    <w:rsid w:val="007E206E"/>
    <w:rsid w:val="007E36FD"/>
    <w:rsid w:val="007E3B76"/>
    <w:rsid w:val="007E41AA"/>
    <w:rsid w:val="007E500D"/>
    <w:rsid w:val="007E7134"/>
    <w:rsid w:val="007E744F"/>
    <w:rsid w:val="007E7529"/>
    <w:rsid w:val="007E798B"/>
    <w:rsid w:val="007F2F2A"/>
    <w:rsid w:val="007F3751"/>
    <w:rsid w:val="007F5037"/>
    <w:rsid w:val="007F539C"/>
    <w:rsid w:val="00800313"/>
    <w:rsid w:val="00800A37"/>
    <w:rsid w:val="008019CC"/>
    <w:rsid w:val="00802A11"/>
    <w:rsid w:val="0080401D"/>
    <w:rsid w:val="008054FF"/>
    <w:rsid w:val="008068DA"/>
    <w:rsid w:val="00807163"/>
    <w:rsid w:val="00807CCE"/>
    <w:rsid w:val="00811DA2"/>
    <w:rsid w:val="008125BF"/>
    <w:rsid w:val="00812F00"/>
    <w:rsid w:val="008160D2"/>
    <w:rsid w:val="0081719A"/>
    <w:rsid w:val="008171C4"/>
    <w:rsid w:val="00820767"/>
    <w:rsid w:val="00820E8E"/>
    <w:rsid w:val="00822489"/>
    <w:rsid w:val="00824941"/>
    <w:rsid w:val="008262B0"/>
    <w:rsid w:val="008274DC"/>
    <w:rsid w:val="0082787C"/>
    <w:rsid w:val="00827939"/>
    <w:rsid w:val="00830015"/>
    <w:rsid w:val="0083032D"/>
    <w:rsid w:val="008324A9"/>
    <w:rsid w:val="00834F8E"/>
    <w:rsid w:val="00836870"/>
    <w:rsid w:val="008408B1"/>
    <w:rsid w:val="00840B35"/>
    <w:rsid w:val="0084112D"/>
    <w:rsid w:val="008424D6"/>
    <w:rsid w:val="00842D0D"/>
    <w:rsid w:val="008434B6"/>
    <w:rsid w:val="00845579"/>
    <w:rsid w:val="008457AB"/>
    <w:rsid w:val="00846391"/>
    <w:rsid w:val="00851F3A"/>
    <w:rsid w:val="00855374"/>
    <w:rsid w:val="008565F4"/>
    <w:rsid w:val="0085662D"/>
    <w:rsid w:val="008572E6"/>
    <w:rsid w:val="00863953"/>
    <w:rsid w:val="00873507"/>
    <w:rsid w:val="00873CA6"/>
    <w:rsid w:val="0087721A"/>
    <w:rsid w:val="008815F2"/>
    <w:rsid w:val="00884188"/>
    <w:rsid w:val="00885404"/>
    <w:rsid w:val="008866BE"/>
    <w:rsid w:val="00886ECC"/>
    <w:rsid w:val="008879FB"/>
    <w:rsid w:val="008900B2"/>
    <w:rsid w:val="00892FDD"/>
    <w:rsid w:val="00893398"/>
    <w:rsid w:val="0089343D"/>
    <w:rsid w:val="00894FBE"/>
    <w:rsid w:val="00895743"/>
    <w:rsid w:val="0089591E"/>
    <w:rsid w:val="00896CCF"/>
    <w:rsid w:val="00896DA8"/>
    <w:rsid w:val="0089716A"/>
    <w:rsid w:val="008A3EFC"/>
    <w:rsid w:val="008A4924"/>
    <w:rsid w:val="008A4CD4"/>
    <w:rsid w:val="008A70A9"/>
    <w:rsid w:val="008A7455"/>
    <w:rsid w:val="008A798F"/>
    <w:rsid w:val="008B03F7"/>
    <w:rsid w:val="008B081F"/>
    <w:rsid w:val="008B09F7"/>
    <w:rsid w:val="008B39F5"/>
    <w:rsid w:val="008B3A79"/>
    <w:rsid w:val="008B40C4"/>
    <w:rsid w:val="008B668B"/>
    <w:rsid w:val="008C0DDF"/>
    <w:rsid w:val="008C0E1C"/>
    <w:rsid w:val="008C0F96"/>
    <w:rsid w:val="008C415F"/>
    <w:rsid w:val="008C425D"/>
    <w:rsid w:val="008C4C97"/>
    <w:rsid w:val="008C5894"/>
    <w:rsid w:val="008C7790"/>
    <w:rsid w:val="008D008B"/>
    <w:rsid w:val="008D1864"/>
    <w:rsid w:val="008D2DEA"/>
    <w:rsid w:val="008D384A"/>
    <w:rsid w:val="008D39AC"/>
    <w:rsid w:val="008D3C4A"/>
    <w:rsid w:val="008D5A05"/>
    <w:rsid w:val="008D69A1"/>
    <w:rsid w:val="008E2BDE"/>
    <w:rsid w:val="008E2EBE"/>
    <w:rsid w:val="008E31B1"/>
    <w:rsid w:val="008E3D32"/>
    <w:rsid w:val="008E4293"/>
    <w:rsid w:val="008E5FD7"/>
    <w:rsid w:val="008E6759"/>
    <w:rsid w:val="008E698A"/>
    <w:rsid w:val="008E74AD"/>
    <w:rsid w:val="008E7E1E"/>
    <w:rsid w:val="008F03A5"/>
    <w:rsid w:val="008F0E4E"/>
    <w:rsid w:val="008F16D2"/>
    <w:rsid w:val="008F28C2"/>
    <w:rsid w:val="008F3520"/>
    <w:rsid w:val="008F4735"/>
    <w:rsid w:val="008F5AAC"/>
    <w:rsid w:val="008F6AE8"/>
    <w:rsid w:val="008F73A5"/>
    <w:rsid w:val="008F7660"/>
    <w:rsid w:val="0090104A"/>
    <w:rsid w:val="00903993"/>
    <w:rsid w:val="00904C93"/>
    <w:rsid w:val="009053EF"/>
    <w:rsid w:val="009055E0"/>
    <w:rsid w:val="009058AF"/>
    <w:rsid w:val="00906A94"/>
    <w:rsid w:val="00906A9C"/>
    <w:rsid w:val="00906E5A"/>
    <w:rsid w:val="00912617"/>
    <w:rsid w:val="00912FBE"/>
    <w:rsid w:val="009166A2"/>
    <w:rsid w:val="00916A89"/>
    <w:rsid w:val="00917AF6"/>
    <w:rsid w:val="00920539"/>
    <w:rsid w:val="0092066F"/>
    <w:rsid w:val="00923435"/>
    <w:rsid w:val="0092381D"/>
    <w:rsid w:val="00924E17"/>
    <w:rsid w:val="00927B8E"/>
    <w:rsid w:val="00927C4C"/>
    <w:rsid w:val="00930443"/>
    <w:rsid w:val="00932BD4"/>
    <w:rsid w:val="0093369D"/>
    <w:rsid w:val="009344FC"/>
    <w:rsid w:val="00934940"/>
    <w:rsid w:val="009349B9"/>
    <w:rsid w:val="00934A5F"/>
    <w:rsid w:val="00935415"/>
    <w:rsid w:val="00940404"/>
    <w:rsid w:val="00941FD9"/>
    <w:rsid w:val="00942F12"/>
    <w:rsid w:val="0094315E"/>
    <w:rsid w:val="00943387"/>
    <w:rsid w:val="00946A0C"/>
    <w:rsid w:val="00946F0C"/>
    <w:rsid w:val="00946F56"/>
    <w:rsid w:val="0095056E"/>
    <w:rsid w:val="00950A49"/>
    <w:rsid w:val="00950FDD"/>
    <w:rsid w:val="00951086"/>
    <w:rsid w:val="009519F6"/>
    <w:rsid w:val="00955015"/>
    <w:rsid w:val="00955306"/>
    <w:rsid w:val="009561E0"/>
    <w:rsid w:val="00960CA6"/>
    <w:rsid w:val="0096125C"/>
    <w:rsid w:val="00964464"/>
    <w:rsid w:val="00966404"/>
    <w:rsid w:val="0096718C"/>
    <w:rsid w:val="009711F7"/>
    <w:rsid w:val="009720A5"/>
    <w:rsid w:val="00973020"/>
    <w:rsid w:val="009731D0"/>
    <w:rsid w:val="009761C0"/>
    <w:rsid w:val="0097700B"/>
    <w:rsid w:val="00977F16"/>
    <w:rsid w:val="00981EE7"/>
    <w:rsid w:val="00983191"/>
    <w:rsid w:val="00984E13"/>
    <w:rsid w:val="009874C8"/>
    <w:rsid w:val="00991085"/>
    <w:rsid w:val="009916E6"/>
    <w:rsid w:val="0099187A"/>
    <w:rsid w:val="009930FA"/>
    <w:rsid w:val="0099463A"/>
    <w:rsid w:val="0099507A"/>
    <w:rsid w:val="00995E84"/>
    <w:rsid w:val="00996B71"/>
    <w:rsid w:val="009977A8"/>
    <w:rsid w:val="009A2CE6"/>
    <w:rsid w:val="009A4E81"/>
    <w:rsid w:val="009A6AEC"/>
    <w:rsid w:val="009A6EC9"/>
    <w:rsid w:val="009A7D95"/>
    <w:rsid w:val="009B03C9"/>
    <w:rsid w:val="009B03FF"/>
    <w:rsid w:val="009B057F"/>
    <w:rsid w:val="009B1AD0"/>
    <w:rsid w:val="009B262C"/>
    <w:rsid w:val="009B2ACE"/>
    <w:rsid w:val="009B45EC"/>
    <w:rsid w:val="009B565A"/>
    <w:rsid w:val="009B758C"/>
    <w:rsid w:val="009B7DE5"/>
    <w:rsid w:val="009C0241"/>
    <w:rsid w:val="009C05B6"/>
    <w:rsid w:val="009C21E0"/>
    <w:rsid w:val="009C2482"/>
    <w:rsid w:val="009C51FD"/>
    <w:rsid w:val="009C6E93"/>
    <w:rsid w:val="009D3931"/>
    <w:rsid w:val="009D583B"/>
    <w:rsid w:val="009D5A13"/>
    <w:rsid w:val="009D6AFB"/>
    <w:rsid w:val="009D6B37"/>
    <w:rsid w:val="009D6DC9"/>
    <w:rsid w:val="009E1600"/>
    <w:rsid w:val="009E1861"/>
    <w:rsid w:val="009E44DE"/>
    <w:rsid w:val="009E46A2"/>
    <w:rsid w:val="009E5AC8"/>
    <w:rsid w:val="009E5CCE"/>
    <w:rsid w:val="009E7CFF"/>
    <w:rsid w:val="009F01F5"/>
    <w:rsid w:val="009F03CB"/>
    <w:rsid w:val="009F06D9"/>
    <w:rsid w:val="009F16AF"/>
    <w:rsid w:val="009F16C2"/>
    <w:rsid w:val="009F1A93"/>
    <w:rsid w:val="009F2352"/>
    <w:rsid w:val="009F4715"/>
    <w:rsid w:val="009F700F"/>
    <w:rsid w:val="00A010CB"/>
    <w:rsid w:val="00A02CA2"/>
    <w:rsid w:val="00A04CA9"/>
    <w:rsid w:val="00A05550"/>
    <w:rsid w:val="00A06DBB"/>
    <w:rsid w:val="00A07DBE"/>
    <w:rsid w:val="00A10D27"/>
    <w:rsid w:val="00A11031"/>
    <w:rsid w:val="00A113A2"/>
    <w:rsid w:val="00A11A4A"/>
    <w:rsid w:val="00A12D28"/>
    <w:rsid w:val="00A150F3"/>
    <w:rsid w:val="00A2263C"/>
    <w:rsid w:val="00A22CCC"/>
    <w:rsid w:val="00A234B5"/>
    <w:rsid w:val="00A241E7"/>
    <w:rsid w:val="00A245D4"/>
    <w:rsid w:val="00A25041"/>
    <w:rsid w:val="00A25144"/>
    <w:rsid w:val="00A2725F"/>
    <w:rsid w:val="00A303F5"/>
    <w:rsid w:val="00A30E29"/>
    <w:rsid w:val="00A31576"/>
    <w:rsid w:val="00A32FB8"/>
    <w:rsid w:val="00A335D0"/>
    <w:rsid w:val="00A33E42"/>
    <w:rsid w:val="00A3413E"/>
    <w:rsid w:val="00A37A61"/>
    <w:rsid w:val="00A423EB"/>
    <w:rsid w:val="00A44328"/>
    <w:rsid w:val="00A445CF"/>
    <w:rsid w:val="00A45008"/>
    <w:rsid w:val="00A45B5F"/>
    <w:rsid w:val="00A5195A"/>
    <w:rsid w:val="00A51A01"/>
    <w:rsid w:val="00A52C13"/>
    <w:rsid w:val="00A54193"/>
    <w:rsid w:val="00A54679"/>
    <w:rsid w:val="00A55DE6"/>
    <w:rsid w:val="00A56BE9"/>
    <w:rsid w:val="00A574C5"/>
    <w:rsid w:val="00A6121E"/>
    <w:rsid w:val="00A622FB"/>
    <w:rsid w:val="00A64D10"/>
    <w:rsid w:val="00A6544E"/>
    <w:rsid w:val="00A65574"/>
    <w:rsid w:val="00A66567"/>
    <w:rsid w:val="00A66B8F"/>
    <w:rsid w:val="00A67C7C"/>
    <w:rsid w:val="00A72846"/>
    <w:rsid w:val="00A72AC4"/>
    <w:rsid w:val="00A73129"/>
    <w:rsid w:val="00A741AA"/>
    <w:rsid w:val="00A74627"/>
    <w:rsid w:val="00A747F0"/>
    <w:rsid w:val="00A752B7"/>
    <w:rsid w:val="00A77494"/>
    <w:rsid w:val="00A77963"/>
    <w:rsid w:val="00A806DE"/>
    <w:rsid w:val="00A81E24"/>
    <w:rsid w:val="00A8298C"/>
    <w:rsid w:val="00A83121"/>
    <w:rsid w:val="00A83D5E"/>
    <w:rsid w:val="00A845C6"/>
    <w:rsid w:val="00A84D2C"/>
    <w:rsid w:val="00A8582C"/>
    <w:rsid w:val="00A879A3"/>
    <w:rsid w:val="00A90EE7"/>
    <w:rsid w:val="00A91414"/>
    <w:rsid w:val="00A91B6C"/>
    <w:rsid w:val="00A92DD5"/>
    <w:rsid w:val="00A930FA"/>
    <w:rsid w:val="00A93165"/>
    <w:rsid w:val="00A9331D"/>
    <w:rsid w:val="00A95733"/>
    <w:rsid w:val="00A95891"/>
    <w:rsid w:val="00A9747A"/>
    <w:rsid w:val="00A97812"/>
    <w:rsid w:val="00AA2DA7"/>
    <w:rsid w:val="00AA308B"/>
    <w:rsid w:val="00AA383D"/>
    <w:rsid w:val="00AA6B88"/>
    <w:rsid w:val="00AA6CDA"/>
    <w:rsid w:val="00AB172B"/>
    <w:rsid w:val="00AB2534"/>
    <w:rsid w:val="00AB3AE3"/>
    <w:rsid w:val="00AB3CC4"/>
    <w:rsid w:val="00AB5DDB"/>
    <w:rsid w:val="00AB6285"/>
    <w:rsid w:val="00AB667C"/>
    <w:rsid w:val="00AB7300"/>
    <w:rsid w:val="00AB7EE8"/>
    <w:rsid w:val="00AC00B6"/>
    <w:rsid w:val="00AC01B4"/>
    <w:rsid w:val="00AC1BE9"/>
    <w:rsid w:val="00AC2652"/>
    <w:rsid w:val="00AC6FD3"/>
    <w:rsid w:val="00AD045C"/>
    <w:rsid w:val="00AD1F98"/>
    <w:rsid w:val="00AD21FF"/>
    <w:rsid w:val="00AD240B"/>
    <w:rsid w:val="00AD5121"/>
    <w:rsid w:val="00AD53A8"/>
    <w:rsid w:val="00AD6EB5"/>
    <w:rsid w:val="00AD7B68"/>
    <w:rsid w:val="00AE15E3"/>
    <w:rsid w:val="00AE1DAF"/>
    <w:rsid w:val="00AE2D24"/>
    <w:rsid w:val="00AE4279"/>
    <w:rsid w:val="00AE6221"/>
    <w:rsid w:val="00AE7597"/>
    <w:rsid w:val="00AF21C3"/>
    <w:rsid w:val="00AF2A78"/>
    <w:rsid w:val="00AF5A0B"/>
    <w:rsid w:val="00AF6037"/>
    <w:rsid w:val="00AF61C9"/>
    <w:rsid w:val="00AF636C"/>
    <w:rsid w:val="00AF6508"/>
    <w:rsid w:val="00AF650D"/>
    <w:rsid w:val="00AF65D8"/>
    <w:rsid w:val="00B006AB"/>
    <w:rsid w:val="00B016E4"/>
    <w:rsid w:val="00B01F5B"/>
    <w:rsid w:val="00B040C6"/>
    <w:rsid w:val="00B05309"/>
    <w:rsid w:val="00B053C2"/>
    <w:rsid w:val="00B063E4"/>
    <w:rsid w:val="00B064A5"/>
    <w:rsid w:val="00B07669"/>
    <w:rsid w:val="00B1018E"/>
    <w:rsid w:val="00B10556"/>
    <w:rsid w:val="00B12D8C"/>
    <w:rsid w:val="00B12DAD"/>
    <w:rsid w:val="00B134BF"/>
    <w:rsid w:val="00B1367E"/>
    <w:rsid w:val="00B14146"/>
    <w:rsid w:val="00B146A2"/>
    <w:rsid w:val="00B14B6B"/>
    <w:rsid w:val="00B1553A"/>
    <w:rsid w:val="00B160C8"/>
    <w:rsid w:val="00B17133"/>
    <w:rsid w:val="00B1732B"/>
    <w:rsid w:val="00B17998"/>
    <w:rsid w:val="00B204AB"/>
    <w:rsid w:val="00B206EF"/>
    <w:rsid w:val="00B21529"/>
    <w:rsid w:val="00B222F5"/>
    <w:rsid w:val="00B229A3"/>
    <w:rsid w:val="00B232E1"/>
    <w:rsid w:val="00B236F5"/>
    <w:rsid w:val="00B243BB"/>
    <w:rsid w:val="00B254B6"/>
    <w:rsid w:val="00B256F9"/>
    <w:rsid w:val="00B25878"/>
    <w:rsid w:val="00B30353"/>
    <w:rsid w:val="00B30A44"/>
    <w:rsid w:val="00B33E75"/>
    <w:rsid w:val="00B3692F"/>
    <w:rsid w:val="00B40E41"/>
    <w:rsid w:val="00B422BF"/>
    <w:rsid w:val="00B4246B"/>
    <w:rsid w:val="00B42B78"/>
    <w:rsid w:val="00B438A9"/>
    <w:rsid w:val="00B456B9"/>
    <w:rsid w:val="00B45CE0"/>
    <w:rsid w:val="00B45DF3"/>
    <w:rsid w:val="00B45EFC"/>
    <w:rsid w:val="00B464A4"/>
    <w:rsid w:val="00B47864"/>
    <w:rsid w:val="00B47D30"/>
    <w:rsid w:val="00B52391"/>
    <w:rsid w:val="00B54890"/>
    <w:rsid w:val="00B55A2C"/>
    <w:rsid w:val="00B608D4"/>
    <w:rsid w:val="00B62E48"/>
    <w:rsid w:val="00B64E1A"/>
    <w:rsid w:val="00B65B86"/>
    <w:rsid w:val="00B65DE6"/>
    <w:rsid w:val="00B66B1C"/>
    <w:rsid w:val="00B67667"/>
    <w:rsid w:val="00B67CD8"/>
    <w:rsid w:val="00B70068"/>
    <w:rsid w:val="00B716A3"/>
    <w:rsid w:val="00B72553"/>
    <w:rsid w:val="00B72CF0"/>
    <w:rsid w:val="00B73817"/>
    <w:rsid w:val="00B7619C"/>
    <w:rsid w:val="00B767C6"/>
    <w:rsid w:val="00B81DCA"/>
    <w:rsid w:val="00B82AD9"/>
    <w:rsid w:val="00B83264"/>
    <w:rsid w:val="00B84B1D"/>
    <w:rsid w:val="00B8547A"/>
    <w:rsid w:val="00B86434"/>
    <w:rsid w:val="00B86518"/>
    <w:rsid w:val="00B866B6"/>
    <w:rsid w:val="00B8679B"/>
    <w:rsid w:val="00B91111"/>
    <w:rsid w:val="00B91EDD"/>
    <w:rsid w:val="00B92D1F"/>
    <w:rsid w:val="00B94619"/>
    <w:rsid w:val="00B9475A"/>
    <w:rsid w:val="00B948F9"/>
    <w:rsid w:val="00B94DAA"/>
    <w:rsid w:val="00B950FA"/>
    <w:rsid w:val="00B956AD"/>
    <w:rsid w:val="00B96BD2"/>
    <w:rsid w:val="00B9758F"/>
    <w:rsid w:val="00BA1169"/>
    <w:rsid w:val="00BA2073"/>
    <w:rsid w:val="00BA314B"/>
    <w:rsid w:val="00BA4276"/>
    <w:rsid w:val="00BA43FA"/>
    <w:rsid w:val="00BA55C6"/>
    <w:rsid w:val="00BB266C"/>
    <w:rsid w:val="00BB274E"/>
    <w:rsid w:val="00BB2A82"/>
    <w:rsid w:val="00BB3407"/>
    <w:rsid w:val="00BB4E0A"/>
    <w:rsid w:val="00BB5E7E"/>
    <w:rsid w:val="00BC0F8F"/>
    <w:rsid w:val="00BC2B75"/>
    <w:rsid w:val="00BC2D74"/>
    <w:rsid w:val="00BC4356"/>
    <w:rsid w:val="00BC51AD"/>
    <w:rsid w:val="00BC6504"/>
    <w:rsid w:val="00BC6863"/>
    <w:rsid w:val="00BD0BF2"/>
    <w:rsid w:val="00BD289E"/>
    <w:rsid w:val="00BD29B5"/>
    <w:rsid w:val="00BD32A7"/>
    <w:rsid w:val="00BE5319"/>
    <w:rsid w:val="00BE68E8"/>
    <w:rsid w:val="00BE6A73"/>
    <w:rsid w:val="00BE6CC5"/>
    <w:rsid w:val="00BE7E3D"/>
    <w:rsid w:val="00BF08DA"/>
    <w:rsid w:val="00BF2351"/>
    <w:rsid w:val="00BF2682"/>
    <w:rsid w:val="00BF2750"/>
    <w:rsid w:val="00BF2894"/>
    <w:rsid w:val="00BF291C"/>
    <w:rsid w:val="00BF31E0"/>
    <w:rsid w:val="00BF3473"/>
    <w:rsid w:val="00BF5652"/>
    <w:rsid w:val="00BF6C7A"/>
    <w:rsid w:val="00BF759E"/>
    <w:rsid w:val="00C00537"/>
    <w:rsid w:val="00C03A6D"/>
    <w:rsid w:val="00C04150"/>
    <w:rsid w:val="00C06068"/>
    <w:rsid w:val="00C06807"/>
    <w:rsid w:val="00C07A20"/>
    <w:rsid w:val="00C07D81"/>
    <w:rsid w:val="00C121EB"/>
    <w:rsid w:val="00C1350D"/>
    <w:rsid w:val="00C1622B"/>
    <w:rsid w:val="00C2055D"/>
    <w:rsid w:val="00C22A89"/>
    <w:rsid w:val="00C23C87"/>
    <w:rsid w:val="00C25D9C"/>
    <w:rsid w:val="00C279EF"/>
    <w:rsid w:val="00C30885"/>
    <w:rsid w:val="00C30E5B"/>
    <w:rsid w:val="00C320C0"/>
    <w:rsid w:val="00C32B2F"/>
    <w:rsid w:val="00C32D60"/>
    <w:rsid w:val="00C34398"/>
    <w:rsid w:val="00C356A4"/>
    <w:rsid w:val="00C35A27"/>
    <w:rsid w:val="00C370D8"/>
    <w:rsid w:val="00C3795E"/>
    <w:rsid w:val="00C37F46"/>
    <w:rsid w:val="00C40F9B"/>
    <w:rsid w:val="00C4438D"/>
    <w:rsid w:val="00C4448E"/>
    <w:rsid w:val="00C4503C"/>
    <w:rsid w:val="00C5274C"/>
    <w:rsid w:val="00C53760"/>
    <w:rsid w:val="00C544F2"/>
    <w:rsid w:val="00C54D81"/>
    <w:rsid w:val="00C54F16"/>
    <w:rsid w:val="00C5663B"/>
    <w:rsid w:val="00C56899"/>
    <w:rsid w:val="00C57500"/>
    <w:rsid w:val="00C57737"/>
    <w:rsid w:val="00C57E8D"/>
    <w:rsid w:val="00C60A4C"/>
    <w:rsid w:val="00C610CA"/>
    <w:rsid w:val="00C623E0"/>
    <w:rsid w:val="00C63A11"/>
    <w:rsid w:val="00C65606"/>
    <w:rsid w:val="00C65722"/>
    <w:rsid w:val="00C66CFF"/>
    <w:rsid w:val="00C7005C"/>
    <w:rsid w:val="00C70F01"/>
    <w:rsid w:val="00C724F9"/>
    <w:rsid w:val="00C72E7E"/>
    <w:rsid w:val="00C72FC1"/>
    <w:rsid w:val="00C733AB"/>
    <w:rsid w:val="00C7561D"/>
    <w:rsid w:val="00C75AB7"/>
    <w:rsid w:val="00C813DD"/>
    <w:rsid w:val="00C81FB6"/>
    <w:rsid w:val="00C82D94"/>
    <w:rsid w:val="00C84145"/>
    <w:rsid w:val="00C84DE0"/>
    <w:rsid w:val="00C85237"/>
    <w:rsid w:val="00C85F3E"/>
    <w:rsid w:val="00C861B2"/>
    <w:rsid w:val="00C90DED"/>
    <w:rsid w:val="00C93F0A"/>
    <w:rsid w:val="00C9440A"/>
    <w:rsid w:val="00C952EC"/>
    <w:rsid w:val="00CA2533"/>
    <w:rsid w:val="00CA38D0"/>
    <w:rsid w:val="00CA3BD4"/>
    <w:rsid w:val="00CA3C78"/>
    <w:rsid w:val="00CA61FE"/>
    <w:rsid w:val="00CA7858"/>
    <w:rsid w:val="00CB00AF"/>
    <w:rsid w:val="00CB0729"/>
    <w:rsid w:val="00CB0910"/>
    <w:rsid w:val="00CB0D0D"/>
    <w:rsid w:val="00CB0EF0"/>
    <w:rsid w:val="00CB13D6"/>
    <w:rsid w:val="00CB41F6"/>
    <w:rsid w:val="00CB6572"/>
    <w:rsid w:val="00CB7E15"/>
    <w:rsid w:val="00CC0300"/>
    <w:rsid w:val="00CC1AA5"/>
    <w:rsid w:val="00CC1AD4"/>
    <w:rsid w:val="00CC451B"/>
    <w:rsid w:val="00CC644C"/>
    <w:rsid w:val="00CC66A4"/>
    <w:rsid w:val="00CC6820"/>
    <w:rsid w:val="00CC6C29"/>
    <w:rsid w:val="00CC7962"/>
    <w:rsid w:val="00CD07CB"/>
    <w:rsid w:val="00CD0E25"/>
    <w:rsid w:val="00CD21D0"/>
    <w:rsid w:val="00CD341D"/>
    <w:rsid w:val="00CD3A19"/>
    <w:rsid w:val="00CD4828"/>
    <w:rsid w:val="00CD5DF9"/>
    <w:rsid w:val="00CD60EC"/>
    <w:rsid w:val="00CD650D"/>
    <w:rsid w:val="00CD66E4"/>
    <w:rsid w:val="00CD7425"/>
    <w:rsid w:val="00CE04C6"/>
    <w:rsid w:val="00CE09AC"/>
    <w:rsid w:val="00CE1DCE"/>
    <w:rsid w:val="00CE2E79"/>
    <w:rsid w:val="00CE36EC"/>
    <w:rsid w:val="00CE4281"/>
    <w:rsid w:val="00CE5B71"/>
    <w:rsid w:val="00CE600D"/>
    <w:rsid w:val="00CE6EA5"/>
    <w:rsid w:val="00CF1F4E"/>
    <w:rsid w:val="00CF4A6D"/>
    <w:rsid w:val="00D003D8"/>
    <w:rsid w:val="00D019E9"/>
    <w:rsid w:val="00D02BDE"/>
    <w:rsid w:val="00D04B2A"/>
    <w:rsid w:val="00D10735"/>
    <w:rsid w:val="00D1156D"/>
    <w:rsid w:val="00D11977"/>
    <w:rsid w:val="00D14DE4"/>
    <w:rsid w:val="00D17DBE"/>
    <w:rsid w:val="00D22969"/>
    <w:rsid w:val="00D2434E"/>
    <w:rsid w:val="00D2697F"/>
    <w:rsid w:val="00D2785E"/>
    <w:rsid w:val="00D31325"/>
    <w:rsid w:val="00D3304D"/>
    <w:rsid w:val="00D33B84"/>
    <w:rsid w:val="00D343B3"/>
    <w:rsid w:val="00D3642B"/>
    <w:rsid w:val="00D36D28"/>
    <w:rsid w:val="00D37004"/>
    <w:rsid w:val="00D37DAA"/>
    <w:rsid w:val="00D42795"/>
    <w:rsid w:val="00D4299C"/>
    <w:rsid w:val="00D43C30"/>
    <w:rsid w:val="00D44F9C"/>
    <w:rsid w:val="00D45706"/>
    <w:rsid w:val="00D457A8"/>
    <w:rsid w:val="00D476D0"/>
    <w:rsid w:val="00D5060F"/>
    <w:rsid w:val="00D50C78"/>
    <w:rsid w:val="00D54AE3"/>
    <w:rsid w:val="00D55174"/>
    <w:rsid w:val="00D5682F"/>
    <w:rsid w:val="00D610D0"/>
    <w:rsid w:val="00D6111D"/>
    <w:rsid w:val="00D63043"/>
    <w:rsid w:val="00D632C2"/>
    <w:rsid w:val="00D63FA4"/>
    <w:rsid w:val="00D6439F"/>
    <w:rsid w:val="00D650E3"/>
    <w:rsid w:val="00D65EE2"/>
    <w:rsid w:val="00D65EE8"/>
    <w:rsid w:val="00D65F20"/>
    <w:rsid w:val="00D660BA"/>
    <w:rsid w:val="00D6649D"/>
    <w:rsid w:val="00D66AAF"/>
    <w:rsid w:val="00D67DB1"/>
    <w:rsid w:val="00D71065"/>
    <w:rsid w:val="00D71B8C"/>
    <w:rsid w:val="00D73A8F"/>
    <w:rsid w:val="00D742D3"/>
    <w:rsid w:val="00D75559"/>
    <w:rsid w:val="00D7747E"/>
    <w:rsid w:val="00D77C5F"/>
    <w:rsid w:val="00D80168"/>
    <w:rsid w:val="00D802FC"/>
    <w:rsid w:val="00D815C6"/>
    <w:rsid w:val="00D81D14"/>
    <w:rsid w:val="00D82078"/>
    <w:rsid w:val="00D833C8"/>
    <w:rsid w:val="00D85184"/>
    <w:rsid w:val="00D85A55"/>
    <w:rsid w:val="00D865A2"/>
    <w:rsid w:val="00D86FB6"/>
    <w:rsid w:val="00D87BCA"/>
    <w:rsid w:val="00D90ADC"/>
    <w:rsid w:val="00D952BE"/>
    <w:rsid w:val="00D95546"/>
    <w:rsid w:val="00D96737"/>
    <w:rsid w:val="00D978D6"/>
    <w:rsid w:val="00DA0748"/>
    <w:rsid w:val="00DA1106"/>
    <w:rsid w:val="00DA19A2"/>
    <w:rsid w:val="00DA22ED"/>
    <w:rsid w:val="00DA34EC"/>
    <w:rsid w:val="00DA34F1"/>
    <w:rsid w:val="00DA39CF"/>
    <w:rsid w:val="00DA4680"/>
    <w:rsid w:val="00DA78FE"/>
    <w:rsid w:val="00DA7D05"/>
    <w:rsid w:val="00DB179B"/>
    <w:rsid w:val="00DB19CE"/>
    <w:rsid w:val="00DB1F2D"/>
    <w:rsid w:val="00DB2F00"/>
    <w:rsid w:val="00DB33C0"/>
    <w:rsid w:val="00DB3603"/>
    <w:rsid w:val="00DB3E4D"/>
    <w:rsid w:val="00DB4848"/>
    <w:rsid w:val="00DB5A3F"/>
    <w:rsid w:val="00DB5D98"/>
    <w:rsid w:val="00DB7A28"/>
    <w:rsid w:val="00DC05F5"/>
    <w:rsid w:val="00DC0E14"/>
    <w:rsid w:val="00DC1482"/>
    <w:rsid w:val="00DC32FB"/>
    <w:rsid w:val="00DC36EA"/>
    <w:rsid w:val="00DC4186"/>
    <w:rsid w:val="00DC5DC6"/>
    <w:rsid w:val="00DD396F"/>
    <w:rsid w:val="00DD6ADA"/>
    <w:rsid w:val="00DD6BEA"/>
    <w:rsid w:val="00DD71CD"/>
    <w:rsid w:val="00DE03A5"/>
    <w:rsid w:val="00DE0A07"/>
    <w:rsid w:val="00DE0AC8"/>
    <w:rsid w:val="00DE1B31"/>
    <w:rsid w:val="00DE2184"/>
    <w:rsid w:val="00DE2BFF"/>
    <w:rsid w:val="00DE3264"/>
    <w:rsid w:val="00DE3F66"/>
    <w:rsid w:val="00DE655D"/>
    <w:rsid w:val="00DE732E"/>
    <w:rsid w:val="00DF141E"/>
    <w:rsid w:val="00DF2107"/>
    <w:rsid w:val="00DF2B1B"/>
    <w:rsid w:val="00DF3D08"/>
    <w:rsid w:val="00E01125"/>
    <w:rsid w:val="00E01599"/>
    <w:rsid w:val="00E01EE1"/>
    <w:rsid w:val="00E031ED"/>
    <w:rsid w:val="00E03BE7"/>
    <w:rsid w:val="00E03C7F"/>
    <w:rsid w:val="00E040D7"/>
    <w:rsid w:val="00E06D12"/>
    <w:rsid w:val="00E07FB8"/>
    <w:rsid w:val="00E1111F"/>
    <w:rsid w:val="00E11FED"/>
    <w:rsid w:val="00E123A3"/>
    <w:rsid w:val="00E1291B"/>
    <w:rsid w:val="00E132FB"/>
    <w:rsid w:val="00E1402C"/>
    <w:rsid w:val="00E140D4"/>
    <w:rsid w:val="00E15351"/>
    <w:rsid w:val="00E1554D"/>
    <w:rsid w:val="00E1718B"/>
    <w:rsid w:val="00E20D5A"/>
    <w:rsid w:val="00E225E9"/>
    <w:rsid w:val="00E22AAC"/>
    <w:rsid w:val="00E23AB7"/>
    <w:rsid w:val="00E24FDA"/>
    <w:rsid w:val="00E27A87"/>
    <w:rsid w:val="00E32789"/>
    <w:rsid w:val="00E3476C"/>
    <w:rsid w:val="00E34DD0"/>
    <w:rsid w:val="00E353FA"/>
    <w:rsid w:val="00E3557C"/>
    <w:rsid w:val="00E35F36"/>
    <w:rsid w:val="00E36BF5"/>
    <w:rsid w:val="00E378FF"/>
    <w:rsid w:val="00E37922"/>
    <w:rsid w:val="00E414F0"/>
    <w:rsid w:val="00E4234E"/>
    <w:rsid w:val="00E4391D"/>
    <w:rsid w:val="00E44505"/>
    <w:rsid w:val="00E4650A"/>
    <w:rsid w:val="00E47C10"/>
    <w:rsid w:val="00E52903"/>
    <w:rsid w:val="00E55524"/>
    <w:rsid w:val="00E55C85"/>
    <w:rsid w:val="00E57035"/>
    <w:rsid w:val="00E57A75"/>
    <w:rsid w:val="00E6069E"/>
    <w:rsid w:val="00E60835"/>
    <w:rsid w:val="00E6084F"/>
    <w:rsid w:val="00E61941"/>
    <w:rsid w:val="00E628F9"/>
    <w:rsid w:val="00E633CD"/>
    <w:rsid w:val="00E6421B"/>
    <w:rsid w:val="00E64E11"/>
    <w:rsid w:val="00E671A4"/>
    <w:rsid w:val="00E714A1"/>
    <w:rsid w:val="00E742DA"/>
    <w:rsid w:val="00E779EA"/>
    <w:rsid w:val="00E80013"/>
    <w:rsid w:val="00E80A37"/>
    <w:rsid w:val="00E80B7F"/>
    <w:rsid w:val="00E81BD4"/>
    <w:rsid w:val="00E862AC"/>
    <w:rsid w:val="00E86664"/>
    <w:rsid w:val="00E8763D"/>
    <w:rsid w:val="00E90B80"/>
    <w:rsid w:val="00E90C55"/>
    <w:rsid w:val="00E9127D"/>
    <w:rsid w:val="00E91920"/>
    <w:rsid w:val="00E93631"/>
    <w:rsid w:val="00E93C87"/>
    <w:rsid w:val="00E947AC"/>
    <w:rsid w:val="00E95150"/>
    <w:rsid w:val="00E95151"/>
    <w:rsid w:val="00E95595"/>
    <w:rsid w:val="00E95AA8"/>
    <w:rsid w:val="00E95D63"/>
    <w:rsid w:val="00EA1F64"/>
    <w:rsid w:val="00EA21BB"/>
    <w:rsid w:val="00EA2E8E"/>
    <w:rsid w:val="00EA348B"/>
    <w:rsid w:val="00EA38D3"/>
    <w:rsid w:val="00EA43CD"/>
    <w:rsid w:val="00EA50D3"/>
    <w:rsid w:val="00EA6797"/>
    <w:rsid w:val="00EB00D2"/>
    <w:rsid w:val="00EB0478"/>
    <w:rsid w:val="00EB0D4B"/>
    <w:rsid w:val="00EB284F"/>
    <w:rsid w:val="00EB62C9"/>
    <w:rsid w:val="00EB7E57"/>
    <w:rsid w:val="00EB7EEC"/>
    <w:rsid w:val="00EC120E"/>
    <w:rsid w:val="00EC37F4"/>
    <w:rsid w:val="00EC3B78"/>
    <w:rsid w:val="00EC4120"/>
    <w:rsid w:val="00EC4A18"/>
    <w:rsid w:val="00EC6200"/>
    <w:rsid w:val="00ED1BF6"/>
    <w:rsid w:val="00ED41B8"/>
    <w:rsid w:val="00ED4632"/>
    <w:rsid w:val="00ED4979"/>
    <w:rsid w:val="00ED5557"/>
    <w:rsid w:val="00ED7780"/>
    <w:rsid w:val="00ED7D4E"/>
    <w:rsid w:val="00EE0384"/>
    <w:rsid w:val="00EE08D7"/>
    <w:rsid w:val="00EE0C32"/>
    <w:rsid w:val="00EE2079"/>
    <w:rsid w:val="00EE24AC"/>
    <w:rsid w:val="00EE27DF"/>
    <w:rsid w:val="00EE3EB9"/>
    <w:rsid w:val="00EE4590"/>
    <w:rsid w:val="00EE567F"/>
    <w:rsid w:val="00EE5F25"/>
    <w:rsid w:val="00EE6744"/>
    <w:rsid w:val="00EE6E3D"/>
    <w:rsid w:val="00EF0E88"/>
    <w:rsid w:val="00EF21BD"/>
    <w:rsid w:val="00EF231F"/>
    <w:rsid w:val="00EF3A18"/>
    <w:rsid w:val="00EF4322"/>
    <w:rsid w:val="00EF505F"/>
    <w:rsid w:val="00EF51E5"/>
    <w:rsid w:val="00EF647B"/>
    <w:rsid w:val="00EF6554"/>
    <w:rsid w:val="00EF737E"/>
    <w:rsid w:val="00EF7ED6"/>
    <w:rsid w:val="00F00C31"/>
    <w:rsid w:val="00F03577"/>
    <w:rsid w:val="00F0420C"/>
    <w:rsid w:val="00F046DA"/>
    <w:rsid w:val="00F064BF"/>
    <w:rsid w:val="00F06541"/>
    <w:rsid w:val="00F06F0A"/>
    <w:rsid w:val="00F10192"/>
    <w:rsid w:val="00F111F3"/>
    <w:rsid w:val="00F1344A"/>
    <w:rsid w:val="00F139D4"/>
    <w:rsid w:val="00F14239"/>
    <w:rsid w:val="00F145B9"/>
    <w:rsid w:val="00F16408"/>
    <w:rsid w:val="00F1696D"/>
    <w:rsid w:val="00F20F72"/>
    <w:rsid w:val="00F2349B"/>
    <w:rsid w:val="00F23A0F"/>
    <w:rsid w:val="00F24761"/>
    <w:rsid w:val="00F24EFE"/>
    <w:rsid w:val="00F272A9"/>
    <w:rsid w:val="00F275D3"/>
    <w:rsid w:val="00F30309"/>
    <w:rsid w:val="00F30889"/>
    <w:rsid w:val="00F30972"/>
    <w:rsid w:val="00F30D4B"/>
    <w:rsid w:val="00F33162"/>
    <w:rsid w:val="00F334E7"/>
    <w:rsid w:val="00F341EC"/>
    <w:rsid w:val="00F35A43"/>
    <w:rsid w:val="00F364B1"/>
    <w:rsid w:val="00F40B1F"/>
    <w:rsid w:val="00F436FC"/>
    <w:rsid w:val="00F43AF4"/>
    <w:rsid w:val="00F43E2F"/>
    <w:rsid w:val="00F447A0"/>
    <w:rsid w:val="00F4646E"/>
    <w:rsid w:val="00F50A61"/>
    <w:rsid w:val="00F50BE3"/>
    <w:rsid w:val="00F53222"/>
    <w:rsid w:val="00F549A1"/>
    <w:rsid w:val="00F54C25"/>
    <w:rsid w:val="00F55289"/>
    <w:rsid w:val="00F5530E"/>
    <w:rsid w:val="00F562D2"/>
    <w:rsid w:val="00F572C4"/>
    <w:rsid w:val="00F65C4A"/>
    <w:rsid w:val="00F6790D"/>
    <w:rsid w:val="00F70455"/>
    <w:rsid w:val="00F7416C"/>
    <w:rsid w:val="00F745B1"/>
    <w:rsid w:val="00F74722"/>
    <w:rsid w:val="00F75B3C"/>
    <w:rsid w:val="00F77CB5"/>
    <w:rsid w:val="00F80381"/>
    <w:rsid w:val="00F81A4B"/>
    <w:rsid w:val="00F8343E"/>
    <w:rsid w:val="00F83D70"/>
    <w:rsid w:val="00F83F87"/>
    <w:rsid w:val="00F85E27"/>
    <w:rsid w:val="00F86B83"/>
    <w:rsid w:val="00F90081"/>
    <w:rsid w:val="00F9276D"/>
    <w:rsid w:val="00F9517F"/>
    <w:rsid w:val="00F95183"/>
    <w:rsid w:val="00F95382"/>
    <w:rsid w:val="00F95C03"/>
    <w:rsid w:val="00F97BCF"/>
    <w:rsid w:val="00F97D74"/>
    <w:rsid w:val="00FA1636"/>
    <w:rsid w:val="00FA1AC5"/>
    <w:rsid w:val="00FA1EF2"/>
    <w:rsid w:val="00FA2983"/>
    <w:rsid w:val="00FA2A6F"/>
    <w:rsid w:val="00FA3A19"/>
    <w:rsid w:val="00FA4836"/>
    <w:rsid w:val="00FA48E3"/>
    <w:rsid w:val="00FA4B04"/>
    <w:rsid w:val="00FA5806"/>
    <w:rsid w:val="00FA6D3F"/>
    <w:rsid w:val="00FA705E"/>
    <w:rsid w:val="00FA783D"/>
    <w:rsid w:val="00FA7B90"/>
    <w:rsid w:val="00FB0C91"/>
    <w:rsid w:val="00FB1629"/>
    <w:rsid w:val="00FB2113"/>
    <w:rsid w:val="00FB2342"/>
    <w:rsid w:val="00FB3039"/>
    <w:rsid w:val="00FB368A"/>
    <w:rsid w:val="00FB51AC"/>
    <w:rsid w:val="00FB672F"/>
    <w:rsid w:val="00FB6DE0"/>
    <w:rsid w:val="00FB7030"/>
    <w:rsid w:val="00FB70EF"/>
    <w:rsid w:val="00FB773D"/>
    <w:rsid w:val="00FC06C6"/>
    <w:rsid w:val="00FC090B"/>
    <w:rsid w:val="00FC0F8D"/>
    <w:rsid w:val="00FC10C8"/>
    <w:rsid w:val="00FC1AF5"/>
    <w:rsid w:val="00FC1C06"/>
    <w:rsid w:val="00FC27F6"/>
    <w:rsid w:val="00FC280F"/>
    <w:rsid w:val="00FC4AE8"/>
    <w:rsid w:val="00FC5815"/>
    <w:rsid w:val="00FC6F76"/>
    <w:rsid w:val="00FD0079"/>
    <w:rsid w:val="00FD11D4"/>
    <w:rsid w:val="00FD11E7"/>
    <w:rsid w:val="00FD16E1"/>
    <w:rsid w:val="00FD250D"/>
    <w:rsid w:val="00FD2BBE"/>
    <w:rsid w:val="00FD43CD"/>
    <w:rsid w:val="00FD595D"/>
    <w:rsid w:val="00FD6863"/>
    <w:rsid w:val="00FE0135"/>
    <w:rsid w:val="00FE0EA3"/>
    <w:rsid w:val="00FE13F1"/>
    <w:rsid w:val="00FE7283"/>
    <w:rsid w:val="00FE7399"/>
    <w:rsid w:val="00FF044F"/>
    <w:rsid w:val="00FF0E4C"/>
    <w:rsid w:val="00FF1408"/>
    <w:rsid w:val="00FF4D50"/>
    <w:rsid w:val="00FF4F4E"/>
    <w:rsid w:val="00FF6A19"/>
    <w:rsid w:val="00FF749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91BDE9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231A"/>
    <w:pPr>
      <w:spacing w:after="200" w:line="276" w:lineRule="auto"/>
    </w:pPr>
    <w:rPr>
      <w:rFonts w:ascii="Verdana" w:hAnsi="Verdana" w:cs="Arial"/>
      <w:szCs w:val="22"/>
      <w:shd w:val="clear" w:color="auto" w:fill="FFFFFF"/>
      <w:lang w:eastAsia="en-US"/>
    </w:rPr>
  </w:style>
  <w:style w:type="paragraph" w:styleId="Heading1">
    <w:name w:val="heading 1"/>
    <w:basedOn w:val="Normal"/>
    <w:next w:val="Normal"/>
    <w:link w:val="Heading1Char"/>
    <w:qFormat/>
    <w:locked/>
    <w:rsid w:val="00A150F3"/>
    <w:pPr>
      <w:keepNext/>
      <w:spacing w:before="240" w:after="60"/>
      <w:outlineLvl w:val="0"/>
    </w:pPr>
    <w:rPr>
      <w:rFonts w:eastAsia="Times New Roman"/>
      <w:b/>
      <w:bCs/>
      <w:kern w:val="32"/>
      <w:sz w:val="32"/>
      <w:szCs w:val="32"/>
    </w:rPr>
  </w:style>
  <w:style w:type="paragraph" w:styleId="Heading2">
    <w:name w:val="heading 2"/>
    <w:basedOn w:val="Normal"/>
    <w:next w:val="Normal"/>
    <w:link w:val="Heading2Char"/>
    <w:unhideWhenUsed/>
    <w:qFormat/>
    <w:locked/>
    <w:rsid w:val="00A150F3"/>
    <w:pPr>
      <w:keepNext/>
      <w:spacing w:before="240" w:after="60"/>
      <w:outlineLvl w:val="1"/>
    </w:pPr>
    <w:rPr>
      <w:rFonts w:eastAsia="Times New Roman"/>
      <w:b/>
      <w:bCs/>
      <w:iCs/>
      <w:sz w:val="28"/>
      <w:szCs w:val="28"/>
    </w:rPr>
  </w:style>
  <w:style w:type="paragraph" w:styleId="Heading3">
    <w:name w:val="heading 3"/>
    <w:basedOn w:val="Normal"/>
    <w:next w:val="Normal"/>
    <w:link w:val="Heading3Char"/>
    <w:semiHidden/>
    <w:unhideWhenUsed/>
    <w:qFormat/>
    <w:locked/>
    <w:rsid w:val="004A4390"/>
    <w:pPr>
      <w:keepNext/>
      <w:spacing w:before="240" w:after="60"/>
      <w:outlineLvl w:val="2"/>
    </w:pPr>
    <w:rPr>
      <w:rFonts w:ascii="Cambria" w:eastAsia="Times New Roma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C58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C5894"/>
    <w:pPr>
      <w:ind w:left="720"/>
      <w:contextualSpacing/>
    </w:pPr>
  </w:style>
  <w:style w:type="paragraph" w:customStyle="1" w:styleId="Default">
    <w:name w:val="Default"/>
    <w:uiPriority w:val="99"/>
    <w:rsid w:val="008C5894"/>
    <w:pPr>
      <w:autoSpaceDE w:val="0"/>
      <w:autoSpaceDN w:val="0"/>
      <w:adjustRightInd w:val="0"/>
    </w:pPr>
    <w:rPr>
      <w:rFonts w:cs="Calibri"/>
      <w:color w:val="000000"/>
      <w:sz w:val="24"/>
      <w:szCs w:val="24"/>
      <w:lang w:eastAsia="en-US"/>
    </w:rPr>
  </w:style>
  <w:style w:type="character" w:styleId="Hyperlink">
    <w:name w:val="Hyperlink"/>
    <w:uiPriority w:val="99"/>
    <w:rsid w:val="00CC1AA5"/>
    <w:rPr>
      <w:rFonts w:cs="Times New Roman"/>
      <w:color w:val="0000FF"/>
      <w:u w:val="single"/>
    </w:rPr>
  </w:style>
  <w:style w:type="character" w:styleId="FollowedHyperlink">
    <w:name w:val="FollowedHyperlink"/>
    <w:uiPriority w:val="99"/>
    <w:semiHidden/>
    <w:rsid w:val="00B30A44"/>
    <w:rPr>
      <w:rFonts w:cs="Times New Roman"/>
      <w:color w:val="800080"/>
      <w:u w:val="single"/>
    </w:rPr>
  </w:style>
  <w:style w:type="character" w:styleId="CommentReference">
    <w:name w:val="annotation reference"/>
    <w:rsid w:val="00D14DE4"/>
    <w:rPr>
      <w:rFonts w:cs="Times New Roman"/>
      <w:sz w:val="18"/>
      <w:szCs w:val="18"/>
    </w:rPr>
  </w:style>
  <w:style w:type="paragraph" w:styleId="CommentText">
    <w:name w:val="annotation text"/>
    <w:basedOn w:val="Normal"/>
    <w:link w:val="CommentTextChar"/>
    <w:rsid w:val="00D14DE4"/>
    <w:pPr>
      <w:spacing w:line="240" w:lineRule="auto"/>
    </w:pPr>
    <w:rPr>
      <w:sz w:val="24"/>
      <w:szCs w:val="24"/>
    </w:rPr>
  </w:style>
  <w:style w:type="character" w:customStyle="1" w:styleId="CommentTextChar">
    <w:name w:val="Comment Text Char"/>
    <w:link w:val="CommentText"/>
    <w:locked/>
    <w:rsid w:val="00D14DE4"/>
    <w:rPr>
      <w:rFonts w:cs="Times New Roman"/>
      <w:sz w:val="24"/>
      <w:szCs w:val="24"/>
    </w:rPr>
  </w:style>
  <w:style w:type="paragraph" w:styleId="CommentSubject">
    <w:name w:val="annotation subject"/>
    <w:basedOn w:val="CommentText"/>
    <w:next w:val="CommentText"/>
    <w:link w:val="CommentSubjectChar"/>
    <w:uiPriority w:val="99"/>
    <w:semiHidden/>
    <w:rsid w:val="00D14DE4"/>
    <w:rPr>
      <w:b/>
      <w:bCs/>
      <w:sz w:val="20"/>
      <w:szCs w:val="20"/>
    </w:rPr>
  </w:style>
  <w:style w:type="character" w:customStyle="1" w:styleId="CommentSubjectChar">
    <w:name w:val="Comment Subject Char"/>
    <w:link w:val="CommentSubject"/>
    <w:uiPriority w:val="99"/>
    <w:semiHidden/>
    <w:locked/>
    <w:rsid w:val="00D14DE4"/>
    <w:rPr>
      <w:rFonts w:cs="Times New Roman"/>
      <w:b/>
      <w:bCs/>
      <w:sz w:val="20"/>
      <w:szCs w:val="20"/>
    </w:rPr>
  </w:style>
  <w:style w:type="paragraph" w:styleId="BalloonText">
    <w:name w:val="Balloon Text"/>
    <w:basedOn w:val="Normal"/>
    <w:link w:val="BalloonTextChar"/>
    <w:uiPriority w:val="99"/>
    <w:semiHidden/>
    <w:rsid w:val="00D14DE4"/>
    <w:pPr>
      <w:spacing w:after="0" w:line="240" w:lineRule="auto"/>
    </w:pPr>
    <w:rPr>
      <w:rFonts w:ascii="Lucida Grande" w:hAnsi="Lucida Grande" w:cs="Lucida Grande"/>
      <w:sz w:val="18"/>
      <w:szCs w:val="18"/>
    </w:rPr>
  </w:style>
  <w:style w:type="character" w:customStyle="1" w:styleId="BalloonTextChar">
    <w:name w:val="Balloon Text Char"/>
    <w:link w:val="BalloonText"/>
    <w:uiPriority w:val="99"/>
    <w:semiHidden/>
    <w:locked/>
    <w:rsid w:val="00D14DE4"/>
    <w:rPr>
      <w:rFonts w:ascii="Lucida Grande" w:hAnsi="Lucida Grande" w:cs="Lucida Grande"/>
      <w:sz w:val="18"/>
      <w:szCs w:val="18"/>
    </w:rPr>
  </w:style>
  <w:style w:type="paragraph" w:styleId="Header">
    <w:name w:val="header"/>
    <w:basedOn w:val="Normal"/>
    <w:link w:val="HeaderChar"/>
    <w:uiPriority w:val="99"/>
    <w:rsid w:val="00ED7780"/>
    <w:pPr>
      <w:tabs>
        <w:tab w:val="center" w:pos="4153"/>
        <w:tab w:val="right" w:pos="8306"/>
      </w:tabs>
    </w:pPr>
  </w:style>
  <w:style w:type="character" w:customStyle="1" w:styleId="HeaderChar">
    <w:name w:val="Header Char"/>
    <w:link w:val="Header"/>
    <w:uiPriority w:val="99"/>
    <w:locked/>
    <w:rsid w:val="00EE0384"/>
    <w:rPr>
      <w:rFonts w:cs="Times New Roman"/>
      <w:lang w:eastAsia="en-US"/>
    </w:rPr>
  </w:style>
  <w:style w:type="paragraph" w:styleId="Footer">
    <w:name w:val="footer"/>
    <w:basedOn w:val="Normal"/>
    <w:link w:val="FooterChar"/>
    <w:rsid w:val="00ED7780"/>
    <w:pPr>
      <w:tabs>
        <w:tab w:val="center" w:pos="4153"/>
        <w:tab w:val="right" w:pos="8306"/>
      </w:tabs>
    </w:pPr>
  </w:style>
  <w:style w:type="character" w:customStyle="1" w:styleId="FooterChar">
    <w:name w:val="Footer Char"/>
    <w:link w:val="Footer"/>
    <w:uiPriority w:val="99"/>
    <w:semiHidden/>
    <w:locked/>
    <w:rsid w:val="00EE0384"/>
    <w:rPr>
      <w:rFonts w:cs="Times New Roman"/>
      <w:lang w:eastAsia="en-US"/>
    </w:rPr>
  </w:style>
  <w:style w:type="character" w:styleId="PageNumber">
    <w:name w:val="page number"/>
    <w:uiPriority w:val="99"/>
    <w:semiHidden/>
    <w:rsid w:val="00FC5815"/>
    <w:rPr>
      <w:rFonts w:cs="Times New Roman"/>
    </w:rPr>
  </w:style>
  <w:style w:type="character" w:customStyle="1" w:styleId="Heading1Char">
    <w:name w:val="Heading 1 Char"/>
    <w:link w:val="Heading1"/>
    <w:rsid w:val="00A150F3"/>
    <w:rPr>
      <w:rFonts w:ascii="Verdana" w:eastAsia="Times New Roman" w:hAnsi="Verdana" w:cs="Arial"/>
      <w:b/>
      <w:bCs/>
      <w:kern w:val="32"/>
      <w:sz w:val="32"/>
      <w:szCs w:val="32"/>
      <w:lang w:eastAsia="en-US"/>
    </w:rPr>
  </w:style>
  <w:style w:type="character" w:customStyle="1" w:styleId="Heading2Char">
    <w:name w:val="Heading 2 Char"/>
    <w:link w:val="Heading2"/>
    <w:rsid w:val="00A150F3"/>
    <w:rPr>
      <w:rFonts w:ascii="Verdana" w:eastAsia="Times New Roman" w:hAnsi="Verdana" w:cs="Arial"/>
      <w:b/>
      <w:bCs/>
      <w:iCs/>
      <w:sz w:val="28"/>
      <w:szCs w:val="28"/>
      <w:lang w:eastAsia="en-US"/>
    </w:rPr>
  </w:style>
  <w:style w:type="character" w:customStyle="1" w:styleId="Heading3Char">
    <w:name w:val="Heading 3 Char"/>
    <w:link w:val="Heading3"/>
    <w:semiHidden/>
    <w:rsid w:val="004A4390"/>
    <w:rPr>
      <w:rFonts w:ascii="Cambria" w:eastAsia="Times New Roman" w:hAnsi="Cambria" w:cs="Times New Roman"/>
      <w:b/>
      <w:bCs/>
      <w:sz w:val="26"/>
      <w:szCs w:val="26"/>
      <w:lang w:eastAsia="en-US"/>
    </w:rPr>
  </w:style>
  <w:style w:type="paragraph" w:styleId="Revision">
    <w:name w:val="Revision"/>
    <w:hidden/>
    <w:uiPriority w:val="99"/>
    <w:semiHidden/>
    <w:rsid w:val="0037231A"/>
    <w:rPr>
      <w:rFonts w:ascii="Verdana" w:hAnsi="Verdana" w:cs="Arial"/>
      <w:szCs w:val="22"/>
      <w:shd w:val="clear" w:color="auto" w:fill="FFFFFF"/>
      <w:lang w:eastAsia="en-US"/>
    </w:rPr>
  </w:style>
  <w:style w:type="paragraph" w:customStyle="1" w:styleId="BodyText1">
    <w:name w:val="Body Text1"/>
    <w:qFormat/>
    <w:rsid w:val="00D54AE3"/>
    <w:pPr>
      <w:spacing w:before="80" w:after="60" w:line="240" w:lineRule="atLeast"/>
    </w:pPr>
    <w:rPr>
      <w:rFonts w:ascii="Verdana" w:eastAsia="Times New Roman" w:hAnsi="Verdana" w:cs="Arial"/>
      <w:szCs w:val="24"/>
      <w:lang w:eastAsia="en-US"/>
    </w:rPr>
  </w:style>
  <w:style w:type="paragraph" w:customStyle="1" w:styleId="Front1">
    <w:name w:val="Front1"/>
    <w:qFormat/>
    <w:rsid w:val="00D54AE3"/>
    <w:pPr>
      <w:spacing w:before="5400" w:after="120"/>
      <w:ind w:left="-284" w:right="-284"/>
    </w:pPr>
    <w:rPr>
      <w:rFonts w:ascii="Verdana Bold" w:eastAsia="Times New Roman" w:hAnsi="Verdana Bold"/>
      <w:b/>
      <w:color w:val="002656"/>
      <w:sz w:val="36"/>
      <w:szCs w:val="48"/>
    </w:rPr>
  </w:style>
  <w:style w:type="paragraph" w:customStyle="1" w:styleId="Front0">
    <w:name w:val="Front0"/>
    <w:basedOn w:val="Normal"/>
    <w:qFormat/>
    <w:rsid w:val="00D54AE3"/>
    <w:pPr>
      <w:spacing w:before="720" w:after="120" w:line="240" w:lineRule="auto"/>
      <w:ind w:right="-284"/>
    </w:pPr>
    <w:rPr>
      <w:rFonts w:eastAsia="Times New Roman" w:cs="Times New Roman"/>
      <w:b/>
      <w:color w:val="002656"/>
      <w:sz w:val="76"/>
      <w:szCs w:val="76"/>
      <w:shd w:val="clear" w:color="auto" w:fill="auto"/>
      <w:lang w:eastAsia="en-GB"/>
    </w:rPr>
  </w:style>
  <w:style w:type="paragraph" w:customStyle="1" w:styleId="Front2">
    <w:name w:val="Front2"/>
    <w:next w:val="Normal"/>
    <w:qFormat/>
    <w:rsid w:val="00D54AE3"/>
    <w:pPr>
      <w:pBdr>
        <w:top w:val="single" w:sz="4" w:space="5" w:color="102D51"/>
        <w:bottom w:val="single" w:sz="4" w:space="5" w:color="102D51"/>
      </w:pBdr>
      <w:spacing w:before="120" w:after="60" w:line="280" w:lineRule="exact"/>
      <w:ind w:left="-284" w:right="-284"/>
    </w:pPr>
    <w:rPr>
      <w:rFonts w:ascii="Verdana" w:eastAsia="Times New Roman" w:hAnsi="Verdana"/>
      <w:b/>
      <w:color w:val="002656"/>
      <w:sz w:val="28"/>
      <w:szCs w:val="50"/>
    </w:rPr>
  </w:style>
  <w:style w:type="character" w:customStyle="1" w:styleId="apple-converted-space">
    <w:name w:val="apple-converted-space"/>
    <w:basedOn w:val="DefaultParagraphFont"/>
    <w:rsid w:val="007E206E"/>
  </w:style>
  <w:style w:type="character" w:styleId="Emphasis">
    <w:name w:val="Emphasis"/>
    <w:basedOn w:val="DefaultParagraphFont"/>
    <w:uiPriority w:val="20"/>
    <w:qFormat/>
    <w:locked/>
    <w:rsid w:val="007E206E"/>
    <w:rPr>
      <w:i/>
      <w:iCs/>
    </w:rPr>
  </w:style>
  <w:style w:type="paragraph" w:styleId="EndnoteText">
    <w:name w:val="endnote text"/>
    <w:basedOn w:val="Normal"/>
    <w:link w:val="EndnoteTextChar"/>
    <w:uiPriority w:val="99"/>
    <w:unhideWhenUsed/>
    <w:rsid w:val="00A622FB"/>
    <w:pPr>
      <w:spacing w:after="0" w:line="240" w:lineRule="auto"/>
    </w:pPr>
    <w:rPr>
      <w:szCs w:val="20"/>
      <w:shd w:val="clear" w:color="auto" w:fill="auto"/>
    </w:rPr>
  </w:style>
  <w:style w:type="character" w:customStyle="1" w:styleId="EndnoteTextChar">
    <w:name w:val="Endnote Text Char"/>
    <w:basedOn w:val="DefaultParagraphFont"/>
    <w:link w:val="EndnoteText"/>
    <w:uiPriority w:val="99"/>
    <w:rsid w:val="00A622FB"/>
    <w:rPr>
      <w:rFonts w:ascii="Verdana" w:hAnsi="Verdana" w:cs="Arial"/>
      <w:lang w:eastAsia="en-US"/>
    </w:rPr>
  </w:style>
  <w:style w:type="character" w:styleId="EndnoteReference">
    <w:name w:val="endnote reference"/>
    <w:basedOn w:val="DefaultParagraphFont"/>
    <w:uiPriority w:val="99"/>
    <w:semiHidden/>
    <w:unhideWhenUsed/>
    <w:rsid w:val="00A622FB"/>
    <w:rPr>
      <w:vertAlign w:val="superscript"/>
    </w:rPr>
  </w:style>
  <w:style w:type="paragraph" w:styleId="NormalWeb">
    <w:name w:val="Normal (Web)"/>
    <w:basedOn w:val="Normal"/>
    <w:uiPriority w:val="99"/>
    <w:unhideWhenUsed/>
    <w:rsid w:val="002F012D"/>
    <w:pPr>
      <w:spacing w:before="100" w:beforeAutospacing="1" w:after="100" w:afterAutospacing="1" w:line="240" w:lineRule="auto"/>
    </w:pPr>
    <w:rPr>
      <w:rFonts w:ascii="Times New Roman" w:hAnsi="Times New Roman" w:cs="Times New Roman"/>
      <w:sz w:val="24"/>
      <w:szCs w:val="24"/>
      <w:shd w:val="clear" w:color="auto" w:fill="auto"/>
      <w:lang w:eastAsia="en-GB"/>
    </w:rPr>
  </w:style>
  <w:style w:type="character" w:styleId="Strong">
    <w:name w:val="Strong"/>
    <w:basedOn w:val="DefaultParagraphFont"/>
    <w:qFormat/>
    <w:locked/>
    <w:rsid w:val="00F436FC"/>
    <w:rPr>
      <w:b/>
      <w:bCs/>
    </w:rPr>
  </w:style>
  <w:style w:type="paragraph" w:customStyle="1" w:styleId="p1">
    <w:name w:val="p1"/>
    <w:basedOn w:val="Normal"/>
    <w:rsid w:val="00447317"/>
    <w:pPr>
      <w:spacing w:after="0" w:line="240" w:lineRule="auto"/>
    </w:pPr>
    <w:rPr>
      <w:rFonts w:ascii="Helvetica" w:hAnsi="Helvetica" w:cs="Times New Roman"/>
      <w:sz w:val="18"/>
      <w:szCs w:val="18"/>
      <w:shd w:val="clear" w:color="auto" w:fill="auto"/>
      <w:lang w:eastAsia="en-GB"/>
    </w:rPr>
  </w:style>
  <w:style w:type="paragraph" w:customStyle="1" w:styleId="BodyText2">
    <w:name w:val="Body Text2"/>
    <w:qFormat/>
    <w:rsid w:val="008866BE"/>
    <w:pPr>
      <w:spacing w:before="80" w:after="60" w:line="260" w:lineRule="atLeast"/>
    </w:pPr>
    <w:rPr>
      <w:rFonts w:ascii="Times New Roman" w:eastAsia="Times New Roman" w:hAnsi="Times New Roman" w:cs="Arial"/>
      <w:sz w:val="22"/>
      <w:szCs w:val="22"/>
      <w:lang w:eastAsia="en-US"/>
    </w:rPr>
  </w:style>
  <w:style w:type="paragraph" w:customStyle="1" w:styleId="Bodynumberletterindent">
    <w:name w:val="Body number letter indent"/>
    <w:basedOn w:val="Bodynumberindent"/>
    <w:qFormat/>
    <w:rsid w:val="008866BE"/>
    <w:pPr>
      <w:tabs>
        <w:tab w:val="left" w:pos="794"/>
      </w:tabs>
      <w:ind w:left="794" w:hanging="794"/>
    </w:pPr>
  </w:style>
  <w:style w:type="paragraph" w:customStyle="1" w:styleId="Basicruleindent">
    <w:name w:val="Basic rule indent"/>
    <w:basedOn w:val="BodyText2"/>
    <w:qFormat/>
    <w:rsid w:val="008866BE"/>
    <w:pPr>
      <w:tabs>
        <w:tab w:val="left" w:leader="dot" w:pos="8505"/>
        <w:tab w:val="right" w:pos="9840"/>
      </w:tabs>
      <w:spacing w:before="120" w:after="120" w:line="300" w:lineRule="atLeast"/>
      <w:ind w:left="397"/>
    </w:pPr>
  </w:style>
  <w:style w:type="paragraph" w:customStyle="1" w:styleId="Bodynumberindent">
    <w:name w:val="Body number indent"/>
    <w:qFormat/>
    <w:rsid w:val="008866BE"/>
    <w:pPr>
      <w:tabs>
        <w:tab w:val="left" w:pos="397"/>
      </w:tabs>
      <w:spacing w:before="80" w:after="60" w:line="260" w:lineRule="atLeast"/>
      <w:ind w:left="397" w:hanging="397"/>
    </w:pPr>
    <w:rPr>
      <w:rFonts w:ascii="Times New Roman" w:eastAsia="Times New Roman" w:hAnsi="Times New Roman"/>
      <w:sz w:val="22"/>
      <w:szCs w:val="22"/>
    </w:rPr>
  </w:style>
  <w:style w:type="paragraph" w:customStyle="1" w:styleId="Bhead">
    <w:name w:val="B head"/>
    <w:basedOn w:val="Normal"/>
    <w:qFormat/>
    <w:rsid w:val="00FA6D3F"/>
    <w:pPr>
      <w:spacing w:after="120" w:line="240" w:lineRule="auto"/>
    </w:pPr>
    <w:rPr>
      <w:b/>
      <w:sz w:val="24"/>
      <w:szCs w:val="24"/>
    </w:rPr>
  </w:style>
  <w:style w:type="character" w:styleId="HTMLTypewriter">
    <w:name w:val="HTML Typewriter"/>
    <w:basedOn w:val="DefaultParagraphFont"/>
    <w:uiPriority w:val="99"/>
    <w:semiHidden/>
    <w:unhideWhenUsed/>
    <w:rsid w:val="0094315E"/>
    <w:rPr>
      <w:rFonts w:ascii="Courier New" w:eastAsia="Calibri"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7037">
      <w:bodyDiv w:val="1"/>
      <w:marLeft w:val="0"/>
      <w:marRight w:val="0"/>
      <w:marTop w:val="0"/>
      <w:marBottom w:val="0"/>
      <w:divBdr>
        <w:top w:val="none" w:sz="0" w:space="0" w:color="auto"/>
        <w:left w:val="none" w:sz="0" w:space="0" w:color="auto"/>
        <w:bottom w:val="none" w:sz="0" w:space="0" w:color="auto"/>
        <w:right w:val="none" w:sz="0" w:space="0" w:color="auto"/>
      </w:divBdr>
    </w:div>
    <w:div w:id="21562152">
      <w:bodyDiv w:val="1"/>
      <w:marLeft w:val="0"/>
      <w:marRight w:val="0"/>
      <w:marTop w:val="0"/>
      <w:marBottom w:val="0"/>
      <w:divBdr>
        <w:top w:val="none" w:sz="0" w:space="0" w:color="auto"/>
        <w:left w:val="none" w:sz="0" w:space="0" w:color="auto"/>
        <w:bottom w:val="none" w:sz="0" w:space="0" w:color="auto"/>
        <w:right w:val="none" w:sz="0" w:space="0" w:color="auto"/>
      </w:divBdr>
    </w:div>
    <w:div w:id="100689846">
      <w:bodyDiv w:val="1"/>
      <w:marLeft w:val="0"/>
      <w:marRight w:val="0"/>
      <w:marTop w:val="0"/>
      <w:marBottom w:val="0"/>
      <w:divBdr>
        <w:top w:val="none" w:sz="0" w:space="0" w:color="auto"/>
        <w:left w:val="none" w:sz="0" w:space="0" w:color="auto"/>
        <w:bottom w:val="none" w:sz="0" w:space="0" w:color="auto"/>
        <w:right w:val="none" w:sz="0" w:space="0" w:color="auto"/>
      </w:divBdr>
    </w:div>
    <w:div w:id="223179216">
      <w:bodyDiv w:val="1"/>
      <w:marLeft w:val="0"/>
      <w:marRight w:val="0"/>
      <w:marTop w:val="0"/>
      <w:marBottom w:val="0"/>
      <w:divBdr>
        <w:top w:val="none" w:sz="0" w:space="0" w:color="auto"/>
        <w:left w:val="none" w:sz="0" w:space="0" w:color="auto"/>
        <w:bottom w:val="none" w:sz="0" w:space="0" w:color="auto"/>
        <w:right w:val="none" w:sz="0" w:space="0" w:color="auto"/>
      </w:divBdr>
    </w:div>
    <w:div w:id="297809093">
      <w:bodyDiv w:val="1"/>
      <w:marLeft w:val="0"/>
      <w:marRight w:val="0"/>
      <w:marTop w:val="0"/>
      <w:marBottom w:val="0"/>
      <w:divBdr>
        <w:top w:val="none" w:sz="0" w:space="0" w:color="auto"/>
        <w:left w:val="none" w:sz="0" w:space="0" w:color="auto"/>
        <w:bottom w:val="none" w:sz="0" w:space="0" w:color="auto"/>
        <w:right w:val="none" w:sz="0" w:space="0" w:color="auto"/>
      </w:divBdr>
    </w:div>
    <w:div w:id="308559921">
      <w:bodyDiv w:val="1"/>
      <w:marLeft w:val="0"/>
      <w:marRight w:val="0"/>
      <w:marTop w:val="0"/>
      <w:marBottom w:val="0"/>
      <w:divBdr>
        <w:top w:val="none" w:sz="0" w:space="0" w:color="auto"/>
        <w:left w:val="none" w:sz="0" w:space="0" w:color="auto"/>
        <w:bottom w:val="none" w:sz="0" w:space="0" w:color="auto"/>
        <w:right w:val="none" w:sz="0" w:space="0" w:color="auto"/>
      </w:divBdr>
    </w:div>
    <w:div w:id="553589495">
      <w:bodyDiv w:val="1"/>
      <w:marLeft w:val="0"/>
      <w:marRight w:val="0"/>
      <w:marTop w:val="0"/>
      <w:marBottom w:val="0"/>
      <w:divBdr>
        <w:top w:val="none" w:sz="0" w:space="0" w:color="auto"/>
        <w:left w:val="none" w:sz="0" w:space="0" w:color="auto"/>
        <w:bottom w:val="none" w:sz="0" w:space="0" w:color="auto"/>
        <w:right w:val="none" w:sz="0" w:space="0" w:color="auto"/>
      </w:divBdr>
    </w:div>
    <w:div w:id="589238512">
      <w:bodyDiv w:val="1"/>
      <w:marLeft w:val="0"/>
      <w:marRight w:val="0"/>
      <w:marTop w:val="0"/>
      <w:marBottom w:val="0"/>
      <w:divBdr>
        <w:top w:val="none" w:sz="0" w:space="0" w:color="auto"/>
        <w:left w:val="none" w:sz="0" w:space="0" w:color="auto"/>
        <w:bottom w:val="none" w:sz="0" w:space="0" w:color="auto"/>
        <w:right w:val="none" w:sz="0" w:space="0" w:color="auto"/>
      </w:divBdr>
    </w:div>
    <w:div w:id="689525911">
      <w:bodyDiv w:val="1"/>
      <w:marLeft w:val="0"/>
      <w:marRight w:val="0"/>
      <w:marTop w:val="0"/>
      <w:marBottom w:val="0"/>
      <w:divBdr>
        <w:top w:val="none" w:sz="0" w:space="0" w:color="auto"/>
        <w:left w:val="none" w:sz="0" w:space="0" w:color="auto"/>
        <w:bottom w:val="none" w:sz="0" w:space="0" w:color="auto"/>
        <w:right w:val="none" w:sz="0" w:space="0" w:color="auto"/>
      </w:divBdr>
    </w:div>
    <w:div w:id="690763033">
      <w:bodyDiv w:val="1"/>
      <w:marLeft w:val="0"/>
      <w:marRight w:val="0"/>
      <w:marTop w:val="0"/>
      <w:marBottom w:val="0"/>
      <w:divBdr>
        <w:top w:val="none" w:sz="0" w:space="0" w:color="auto"/>
        <w:left w:val="none" w:sz="0" w:space="0" w:color="auto"/>
        <w:bottom w:val="none" w:sz="0" w:space="0" w:color="auto"/>
        <w:right w:val="none" w:sz="0" w:space="0" w:color="auto"/>
      </w:divBdr>
    </w:div>
    <w:div w:id="830409501">
      <w:bodyDiv w:val="1"/>
      <w:marLeft w:val="0"/>
      <w:marRight w:val="0"/>
      <w:marTop w:val="0"/>
      <w:marBottom w:val="0"/>
      <w:divBdr>
        <w:top w:val="none" w:sz="0" w:space="0" w:color="auto"/>
        <w:left w:val="none" w:sz="0" w:space="0" w:color="auto"/>
        <w:bottom w:val="none" w:sz="0" w:space="0" w:color="auto"/>
        <w:right w:val="none" w:sz="0" w:space="0" w:color="auto"/>
      </w:divBdr>
    </w:div>
    <w:div w:id="840896595">
      <w:bodyDiv w:val="1"/>
      <w:marLeft w:val="0"/>
      <w:marRight w:val="0"/>
      <w:marTop w:val="0"/>
      <w:marBottom w:val="0"/>
      <w:divBdr>
        <w:top w:val="none" w:sz="0" w:space="0" w:color="auto"/>
        <w:left w:val="none" w:sz="0" w:space="0" w:color="auto"/>
        <w:bottom w:val="none" w:sz="0" w:space="0" w:color="auto"/>
        <w:right w:val="none" w:sz="0" w:space="0" w:color="auto"/>
      </w:divBdr>
    </w:div>
    <w:div w:id="914164279">
      <w:bodyDiv w:val="1"/>
      <w:marLeft w:val="0"/>
      <w:marRight w:val="0"/>
      <w:marTop w:val="0"/>
      <w:marBottom w:val="0"/>
      <w:divBdr>
        <w:top w:val="none" w:sz="0" w:space="0" w:color="auto"/>
        <w:left w:val="none" w:sz="0" w:space="0" w:color="auto"/>
        <w:bottom w:val="none" w:sz="0" w:space="0" w:color="auto"/>
        <w:right w:val="none" w:sz="0" w:space="0" w:color="auto"/>
      </w:divBdr>
    </w:div>
    <w:div w:id="918903704">
      <w:bodyDiv w:val="1"/>
      <w:marLeft w:val="0"/>
      <w:marRight w:val="0"/>
      <w:marTop w:val="0"/>
      <w:marBottom w:val="0"/>
      <w:divBdr>
        <w:top w:val="none" w:sz="0" w:space="0" w:color="auto"/>
        <w:left w:val="none" w:sz="0" w:space="0" w:color="auto"/>
        <w:bottom w:val="none" w:sz="0" w:space="0" w:color="auto"/>
        <w:right w:val="none" w:sz="0" w:space="0" w:color="auto"/>
      </w:divBdr>
    </w:div>
    <w:div w:id="945235948">
      <w:bodyDiv w:val="1"/>
      <w:marLeft w:val="0"/>
      <w:marRight w:val="0"/>
      <w:marTop w:val="0"/>
      <w:marBottom w:val="0"/>
      <w:divBdr>
        <w:top w:val="none" w:sz="0" w:space="0" w:color="auto"/>
        <w:left w:val="none" w:sz="0" w:space="0" w:color="auto"/>
        <w:bottom w:val="none" w:sz="0" w:space="0" w:color="auto"/>
        <w:right w:val="none" w:sz="0" w:space="0" w:color="auto"/>
      </w:divBdr>
      <w:divsChild>
        <w:div w:id="96340003">
          <w:marLeft w:val="0"/>
          <w:marRight w:val="0"/>
          <w:marTop w:val="0"/>
          <w:marBottom w:val="0"/>
          <w:divBdr>
            <w:top w:val="none" w:sz="0" w:space="0" w:color="auto"/>
            <w:left w:val="none" w:sz="0" w:space="0" w:color="auto"/>
            <w:bottom w:val="none" w:sz="0" w:space="0" w:color="auto"/>
            <w:right w:val="none" w:sz="0" w:space="0" w:color="auto"/>
          </w:divBdr>
          <w:divsChild>
            <w:div w:id="1508444958">
              <w:marLeft w:val="0"/>
              <w:marRight w:val="0"/>
              <w:marTop w:val="0"/>
              <w:marBottom w:val="0"/>
              <w:divBdr>
                <w:top w:val="none" w:sz="0" w:space="0" w:color="auto"/>
                <w:left w:val="none" w:sz="0" w:space="0" w:color="auto"/>
                <w:bottom w:val="none" w:sz="0" w:space="0" w:color="auto"/>
                <w:right w:val="none" w:sz="0" w:space="0" w:color="auto"/>
              </w:divBdr>
              <w:divsChild>
                <w:div w:id="173542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422606">
      <w:bodyDiv w:val="1"/>
      <w:marLeft w:val="0"/>
      <w:marRight w:val="0"/>
      <w:marTop w:val="0"/>
      <w:marBottom w:val="0"/>
      <w:divBdr>
        <w:top w:val="none" w:sz="0" w:space="0" w:color="auto"/>
        <w:left w:val="none" w:sz="0" w:space="0" w:color="auto"/>
        <w:bottom w:val="none" w:sz="0" w:space="0" w:color="auto"/>
        <w:right w:val="none" w:sz="0" w:space="0" w:color="auto"/>
      </w:divBdr>
    </w:div>
    <w:div w:id="975717487">
      <w:bodyDiv w:val="1"/>
      <w:marLeft w:val="0"/>
      <w:marRight w:val="0"/>
      <w:marTop w:val="0"/>
      <w:marBottom w:val="0"/>
      <w:divBdr>
        <w:top w:val="none" w:sz="0" w:space="0" w:color="auto"/>
        <w:left w:val="none" w:sz="0" w:space="0" w:color="auto"/>
        <w:bottom w:val="none" w:sz="0" w:space="0" w:color="auto"/>
        <w:right w:val="none" w:sz="0" w:space="0" w:color="auto"/>
      </w:divBdr>
    </w:div>
    <w:div w:id="1014763088">
      <w:bodyDiv w:val="1"/>
      <w:marLeft w:val="0"/>
      <w:marRight w:val="0"/>
      <w:marTop w:val="0"/>
      <w:marBottom w:val="0"/>
      <w:divBdr>
        <w:top w:val="none" w:sz="0" w:space="0" w:color="auto"/>
        <w:left w:val="none" w:sz="0" w:space="0" w:color="auto"/>
        <w:bottom w:val="none" w:sz="0" w:space="0" w:color="auto"/>
        <w:right w:val="none" w:sz="0" w:space="0" w:color="auto"/>
      </w:divBdr>
      <w:divsChild>
        <w:div w:id="1957835477">
          <w:marLeft w:val="0"/>
          <w:marRight w:val="0"/>
          <w:marTop w:val="0"/>
          <w:marBottom w:val="0"/>
          <w:divBdr>
            <w:top w:val="none" w:sz="0" w:space="0" w:color="auto"/>
            <w:left w:val="none" w:sz="0" w:space="0" w:color="auto"/>
            <w:bottom w:val="none" w:sz="0" w:space="0" w:color="auto"/>
            <w:right w:val="none" w:sz="0" w:space="0" w:color="auto"/>
          </w:divBdr>
          <w:divsChild>
            <w:div w:id="374817639">
              <w:marLeft w:val="0"/>
              <w:marRight w:val="0"/>
              <w:marTop w:val="0"/>
              <w:marBottom w:val="0"/>
              <w:divBdr>
                <w:top w:val="none" w:sz="0" w:space="0" w:color="auto"/>
                <w:left w:val="none" w:sz="0" w:space="0" w:color="auto"/>
                <w:bottom w:val="none" w:sz="0" w:space="0" w:color="auto"/>
                <w:right w:val="none" w:sz="0" w:space="0" w:color="auto"/>
              </w:divBdr>
              <w:divsChild>
                <w:div w:id="338050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6492744">
      <w:bodyDiv w:val="1"/>
      <w:marLeft w:val="0"/>
      <w:marRight w:val="0"/>
      <w:marTop w:val="0"/>
      <w:marBottom w:val="0"/>
      <w:divBdr>
        <w:top w:val="none" w:sz="0" w:space="0" w:color="auto"/>
        <w:left w:val="none" w:sz="0" w:space="0" w:color="auto"/>
        <w:bottom w:val="none" w:sz="0" w:space="0" w:color="auto"/>
        <w:right w:val="none" w:sz="0" w:space="0" w:color="auto"/>
      </w:divBdr>
    </w:div>
    <w:div w:id="1177648086">
      <w:bodyDiv w:val="1"/>
      <w:marLeft w:val="0"/>
      <w:marRight w:val="0"/>
      <w:marTop w:val="0"/>
      <w:marBottom w:val="0"/>
      <w:divBdr>
        <w:top w:val="none" w:sz="0" w:space="0" w:color="auto"/>
        <w:left w:val="none" w:sz="0" w:space="0" w:color="auto"/>
        <w:bottom w:val="none" w:sz="0" w:space="0" w:color="auto"/>
        <w:right w:val="none" w:sz="0" w:space="0" w:color="auto"/>
      </w:divBdr>
    </w:div>
    <w:div w:id="1209688537">
      <w:bodyDiv w:val="1"/>
      <w:marLeft w:val="0"/>
      <w:marRight w:val="0"/>
      <w:marTop w:val="0"/>
      <w:marBottom w:val="0"/>
      <w:divBdr>
        <w:top w:val="none" w:sz="0" w:space="0" w:color="auto"/>
        <w:left w:val="none" w:sz="0" w:space="0" w:color="auto"/>
        <w:bottom w:val="none" w:sz="0" w:space="0" w:color="auto"/>
        <w:right w:val="none" w:sz="0" w:space="0" w:color="auto"/>
      </w:divBdr>
    </w:div>
    <w:div w:id="1220164604">
      <w:bodyDiv w:val="1"/>
      <w:marLeft w:val="0"/>
      <w:marRight w:val="0"/>
      <w:marTop w:val="0"/>
      <w:marBottom w:val="0"/>
      <w:divBdr>
        <w:top w:val="none" w:sz="0" w:space="0" w:color="auto"/>
        <w:left w:val="none" w:sz="0" w:space="0" w:color="auto"/>
        <w:bottom w:val="none" w:sz="0" w:space="0" w:color="auto"/>
        <w:right w:val="none" w:sz="0" w:space="0" w:color="auto"/>
      </w:divBdr>
    </w:div>
    <w:div w:id="1248464918">
      <w:bodyDiv w:val="1"/>
      <w:marLeft w:val="0"/>
      <w:marRight w:val="0"/>
      <w:marTop w:val="0"/>
      <w:marBottom w:val="0"/>
      <w:divBdr>
        <w:top w:val="none" w:sz="0" w:space="0" w:color="auto"/>
        <w:left w:val="none" w:sz="0" w:space="0" w:color="auto"/>
        <w:bottom w:val="none" w:sz="0" w:space="0" w:color="auto"/>
        <w:right w:val="none" w:sz="0" w:space="0" w:color="auto"/>
      </w:divBdr>
    </w:div>
    <w:div w:id="1312637741">
      <w:bodyDiv w:val="1"/>
      <w:marLeft w:val="0"/>
      <w:marRight w:val="0"/>
      <w:marTop w:val="0"/>
      <w:marBottom w:val="0"/>
      <w:divBdr>
        <w:top w:val="none" w:sz="0" w:space="0" w:color="auto"/>
        <w:left w:val="none" w:sz="0" w:space="0" w:color="auto"/>
        <w:bottom w:val="none" w:sz="0" w:space="0" w:color="auto"/>
        <w:right w:val="none" w:sz="0" w:space="0" w:color="auto"/>
      </w:divBdr>
    </w:div>
    <w:div w:id="1313022886">
      <w:bodyDiv w:val="1"/>
      <w:marLeft w:val="0"/>
      <w:marRight w:val="0"/>
      <w:marTop w:val="0"/>
      <w:marBottom w:val="0"/>
      <w:divBdr>
        <w:top w:val="none" w:sz="0" w:space="0" w:color="auto"/>
        <w:left w:val="none" w:sz="0" w:space="0" w:color="auto"/>
        <w:bottom w:val="none" w:sz="0" w:space="0" w:color="auto"/>
        <w:right w:val="none" w:sz="0" w:space="0" w:color="auto"/>
      </w:divBdr>
    </w:div>
    <w:div w:id="1382364330">
      <w:bodyDiv w:val="1"/>
      <w:marLeft w:val="0"/>
      <w:marRight w:val="0"/>
      <w:marTop w:val="0"/>
      <w:marBottom w:val="0"/>
      <w:divBdr>
        <w:top w:val="none" w:sz="0" w:space="0" w:color="auto"/>
        <w:left w:val="none" w:sz="0" w:space="0" w:color="auto"/>
        <w:bottom w:val="none" w:sz="0" w:space="0" w:color="auto"/>
        <w:right w:val="none" w:sz="0" w:space="0" w:color="auto"/>
      </w:divBdr>
    </w:div>
    <w:div w:id="1474063080">
      <w:bodyDiv w:val="1"/>
      <w:marLeft w:val="0"/>
      <w:marRight w:val="0"/>
      <w:marTop w:val="0"/>
      <w:marBottom w:val="0"/>
      <w:divBdr>
        <w:top w:val="none" w:sz="0" w:space="0" w:color="auto"/>
        <w:left w:val="none" w:sz="0" w:space="0" w:color="auto"/>
        <w:bottom w:val="none" w:sz="0" w:space="0" w:color="auto"/>
        <w:right w:val="none" w:sz="0" w:space="0" w:color="auto"/>
      </w:divBdr>
    </w:div>
    <w:div w:id="1510949169">
      <w:bodyDiv w:val="1"/>
      <w:marLeft w:val="0"/>
      <w:marRight w:val="0"/>
      <w:marTop w:val="0"/>
      <w:marBottom w:val="0"/>
      <w:divBdr>
        <w:top w:val="none" w:sz="0" w:space="0" w:color="auto"/>
        <w:left w:val="none" w:sz="0" w:space="0" w:color="auto"/>
        <w:bottom w:val="none" w:sz="0" w:space="0" w:color="auto"/>
        <w:right w:val="none" w:sz="0" w:space="0" w:color="auto"/>
      </w:divBdr>
    </w:div>
    <w:div w:id="1589072395">
      <w:bodyDiv w:val="1"/>
      <w:marLeft w:val="0"/>
      <w:marRight w:val="0"/>
      <w:marTop w:val="0"/>
      <w:marBottom w:val="0"/>
      <w:divBdr>
        <w:top w:val="none" w:sz="0" w:space="0" w:color="auto"/>
        <w:left w:val="none" w:sz="0" w:space="0" w:color="auto"/>
        <w:bottom w:val="none" w:sz="0" w:space="0" w:color="auto"/>
        <w:right w:val="none" w:sz="0" w:space="0" w:color="auto"/>
      </w:divBdr>
    </w:div>
    <w:div w:id="1744376927">
      <w:bodyDiv w:val="1"/>
      <w:marLeft w:val="0"/>
      <w:marRight w:val="0"/>
      <w:marTop w:val="0"/>
      <w:marBottom w:val="0"/>
      <w:divBdr>
        <w:top w:val="none" w:sz="0" w:space="0" w:color="auto"/>
        <w:left w:val="none" w:sz="0" w:space="0" w:color="auto"/>
        <w:bottom w:val="none" w:sz="0" w:space="0" w:color="auto"/>
        <w:right w:val="none" w:sz="0" w:space="0" w:color="auto"/>
      </w:divBdr>
    </w:div>
    <w:div w:id="1745028986">
      <w:bodyDiv w:val="1"/>
      <w:marLeft w:val="0"/>
      <w:marRight w:val="0"/>
      <w:marTop w:val="0"/>
      <w:marBottom w:val="0"/>
      <w:divBdr>
        <w:top w:val="none" w:sz="0" w:space="0" w:color="auto"/>
        <w:left w:val="none" w:sz="0" w:space="0" w:color="auto"/>
        <w:bottom w:val="none" w:sz="0" w:space="0" w:color="auto"/>
        <w:right w:val="none" w:sz="0" w:space="0" w:color="auto"/>
      </w:divBdr>
    </w:div>
    <w:div w:id="1819103811">
      <w:bodyDiv w:val="1"/>
      <w:marLeft w:val="0"/>
      <w:marRight w:val="0"/>
      <w:marTop w:val="0"/>
      <w:marBottom w:val="0"/>
      <w:divBdr>
        <w:top w:val="none" w:sz="0" w:space="0" w:color="auto"/>
        <w:left w:val="none" w:sz="0" w:space="0" w:color="auto"/>
        <w:bottom w:val="none" w:sz="0" w:space="0" w:color="auto"/>
        <w:right w:val="none" w:sz="0" w:space="0" w:color="auto"/>
      </w:divBdr>
    </w:div>
    <w:div w:id="1833325728">
      <w:bodyDiv w:val="1"/>
      <w:marLeft w:val="0"/>
      <w:marRight w:val="0"/>
      <w:marTop w:val="0"/>
      <w:marBottom w:val="0"/>
      <w:divBdr>
        <w:top w:val="none" w:sz="0" w:space="0" w:color="auto"/>
        <w:left w:val="none" w:sz="0" w:space="0" w:color="auto"/>
        <w:bottom w:val="none" w:sz="0" w:space="0" w:color="auto"/>
        <w:right w:val="none" w:sz="0" w:space="0" w:color="auto"/>
      </w:divBdr>
    </w:div>
    <w:div w:id="1866863197">
      <w:bodyDiv w:val="1"/>
      <w:marLeft w:val="0"/>
      <w:marRight w:val="0"/>
      <w:marTop w:val="0"/>
      <w:marBottom w:val="0"/>
      <w:divBdr>
        <w:top w:val="none" w:sz="0" w:space="0" w:color="auto"/>
        <w:left w:val="none" w:sz="0" w:space="0" w:color="auto"/>
        <w:bottom w:val="none" w:sz="0" w:space="0" w:color="auto"/>
        <w:right w:val="none" w:sz="0" w:space="0" w:color="auto"/>
      </w:divBdr>
    </w:div>
    <w:div w:id="1934973093">
      <w:bodyDiv w:val="1"/>
      <w:marLeft w:val="0"/>
      <w:marRight w:val="0"/>
      <w:marTop w:val="0"/>
      <w:marBottom w:val="0"/>
      <w:divBdr>
        <w:top w:val="none" w:sz="0" w:space="0" w:color="auto"/>
        <w:left w:val="none" w:sz="0" w:space="0" w:color="auto"/>
        <w:bottom w:val="none" w:sz="0" w:space="0" w:color="auto"/>
        <w:right w:val="none" w:sz="0" w:space="0" w:color="auto"/>
      </w:divBdr>
    </w:div>
    <w:div w:id="1963998992">
      <w:bodyDiv w:val="1"/>
      <w:marLeft w:val="0"/>
      <w:marRight w:val="0"/>
      <w:marTop w:val="0"/>
      <w:marBottom w:val="0"/>
      <w:divBdr>
        <w:top w:val="none" w:sz="0" w:space="0" w:color="auto"/>
        <w:left w:val="none" w:sz="0" w:space="0" w:color="auto"/>
        <w:bottom w:val="none" w:sz="0" w:space="0" w:color="auto"/>
        <w:right w:val="none" w:sz="0" w:space="0" w:color="auto"/>
      </w:divBdr>
    </w:div>
    <w:div w:id="2028289136">
      <w:bodyDiv w:val="1"/>
      <w:marLeft w:val="0"/>
      <w:marRight w:val="0"/>
      <w:marTop w:val="0"/>
      <w:marBottom w:val="0"/>
      <w:divBdr>
        <w:top w:val="none" w:sz="0" w:space="0" w:color="auto"/>
        <w:left w:val="none" w:sz="0" w:space="0" w:color="auto"/>
        <w:bottom w:val="none" w:sz="0" w:space="0" w:color="auto"/>
        <w:right w:val="none" w:sz="0" w:space="0" w:color="auto"/>
      </w:divBdr>
    </w:div>
    <w:div w:id="2033680222">
      <w:bodyDiv w:val="1"/>
      <w:marLeft w:val="0"/>
      <w:marRight w:val="0"/>
      <w:marTop w:val="0"/>
      <w:marBottom w:val="0"/>
      <w:divBdr>
        <w:top w:val="none" w:sz="0" w:space="0" w:color="auto"/>
        <w:left w:val="none" w:sz="0" w:space="0" w:color="auto"/>
        <w:bottom w:val="none" w:sz="0" w:space="0" w:color="auto"/>
        <w:right w:val="none" w:sz="0" w:space="0" w:color="auto"/>
      </w:divBdr>
    </w:div>
    <w:div w:id="2037609432">
      <w:marLeft w:val="0"/>
      <w:marRight w:val="0"/>
      <w:marTop w:val="0"/>
      <w:marBottom w:val="0"/>
      <w:divBdr>
        <w:top w:val="none" w:sz="0" w:space="0" w:color="auto"/>
        <w:left w:val="none" w:sz="0" w:space="0" w:color="auto"/>
        <w:bottom w:val="none" w:sz="0" w:space="0" w:color="auto"/>
        <w:right w:val="none" w:sz="0" w:space="0" w:color="auto"/>
      </w:divBdr>
    </w:div>
    <w:div w:id="2037609433">
      <w:marLeft w:val="0"/>
      <w:marRight w:val="0"/>
      <w:marTop w:val="0"/>
      <w:marBottom w:val="0"/>
      <w:divBdr>
        <w:top w:val="none" w:sz="0" w:space="0" w:color="auto"/>
        <w:left w:val="none" w:sz="0" w:space="0" w:color="auto"/>
        <w:bottom w:val="none" w:sz="0" w:space="0" w:color="auto"/>
        <w:right w:val="none" w:sz="0" w:space="0" w:color="auto"/>
      </w:divBdr>
    </w:div>
    <w:div w:id="2037609434">
      <w:marLeft w:val="0"/>
      <w:marRight w:val="0"/>
      <w:marTop w:val="0"/>
      <w:marBottom w:val="0"/>
      <w:divBdr>
        <w:top w:val="none" w:sz="0" w:space="0" w:color="auto"/>
        <w:left w:val="none" w:sz="0" w:space="0" w:color="auto"/>
        <w:bottom w:val="none" w:sz="0" w:space="0" w:color="auto"/>
        <w:right w:val="none" w:sz="0" w:space="0" w:color="auto"/>
      </w:divBdr>
    </w:div>
    <w:div w:id="2037609435">
      <w:marLeft w:val="0"/>
      <w:marRight w:val="0"/>
      <w:marTop w:val="0"/>
      <w:marBottom w:val="0"/>
      <w:divBdr>
        <w:top w:val="none" w:sz="0" w:space="0" w:color="auto"/>
        <w:left w:val="none" w:sz="0" w:space="0" w:color="auto"/>
        <w:bottom w:val="none" w:sz="0" w:space="0" w:color="auto"/>
        <w:right w:val="none" w:sz="0" w:space="0" w:color="auto"/>
      </w:divBdr>
    </w:div>
    <w:div w:id="2037609436">
      <w:marLeft w:val="0"/>
      <w:marRight w:val="0"/>
      <w:marTop w:val="0"/>
      <w:marBottom w:val="0"/>
      <w:divBdr>
        <w:top w:val="none" w:sz="0" w:space="0" w:color="auto"/>
        <w:left w:val="none" w:sz="0" w:space="0" w:color="auto"/>
        <w:bottom w:val="none" w:sz="0" w:space="0" w:color="auto"/>
        <w:right w:val="none" w:sz="0" w:space="0" w:color="auto"/>
      </w:divBdr>
    </w:div>
    <w:div w:id="2037609437">
      <w:marLeft w:val="0"/>
      <w:marRight w:val="0"/>
      <w:marTop w:val="0"/>
      <w:marBottom w:val="0"/>
      <w:divBdr>
        <w:top w:val="none" w:sz="0" w:space="0" w:color="auto"/>
        <w:left w:val="none" w:sz="0" w:space="0" w:color="auto"/>
        <w:bottom w:val="none" w:sz="0" w:space="0" w:color="auto"/>
        <w:right w:val="none" w:sz="0" w:space="0" w:color="auto"/>
      </w:divBdr>
    </w:div>
    <w:div w:id="2037609439">
      <w:marLeft w:val="0"/>
      <w:marRight w:val="0"/>
      <w:marTop w:val="0"/>
      <w:marBottom w:val="0"/>
      <w:divBdr>
        <w:top w:val="none" w:sz="0" w:space="0" w:color="auto"/>
        <w:left w:val="none" w:sz="0" w:space="0" w:color="auto"/>
        <w:bottom w:val="none" w:sz="0" w:space="0" w:color="auto"/>
        <w:right w:val="none" w:sz="0" w:space="0" w:color="auto"/>
      </w:divBdr>
    </w:div>
    <w:div w:id="2037609440">
      <w:marLeft w:val="0"/>
      <w:marRight w:val="0"/>
      <w:marTop w:val="0"/>
      <w:marBottom w:val="0"/>
      <w:divBdr>
        <w:top w:val="none" w:sz="0" w:space="0" w:color="auto"/>
        <w:left w:val="none" w:sz="0" w:space="0" w:color="auto"/>
        <w:bottom w:val="none" w:sz="0" w:space="0" w:color="auto"/>
        <w:right w:val="none" w:sz="0" w:space="0" w:color="auto"/>
      </w:divBdr>
    </w:div>
    <w:div w:id="2037609441">
      <w:marLeft w:val="0"/>
      <w:marRight w:val="0"/>
      <w:marTop w:val="0"/>
      <w:marBottom w:val="0"/>
      <w:divBdr>
        <w:top w:val="none" w:sz="0" w:space="0" w:color="auto"/>
        <w:left w:val="none" w:sz="0" w:space="0" w:color="auto"/>
        <w:bottom w:val="none" w:sz="0" w:space="0" w:color="auto"/>
        <w:right w:val="none" w:sz="0" w:space="0" w:color="auto"/>
      </w:divBdr>
      <w:divsChild>
        <w:div w:id="2037609438">
          <w:marLeft w:val="547"/>
          <w:marRight w:val="0"/>
          <w:marTop w:val="0"/>
          <w:marBottom w:val="0"/>
          <w:divBdr>
            <w:top w:val="none" w:sz="0" w:space="0" w:color="auto"/>
            <w:left w:val="none" w:sz="0" w:space="0" w:color="auto"/>
            <w:bottom w:val="none" w:sz="0" w:space="0" w:color="auto"/>
            <w:right w:val="none" w:sz="0" w:space="0" w:color="auto"/>
          </w:divBdr>
        </w:div>
      </w:divsChild>
    </w:div>
    <w:div w:id="2037609442">
      <w:marLeft w:val="0"/>
      <w:marRight w:val="0"/>
      <w:marTop w:val="0"/>
      <w:marBottom w:val="0"/>
      <w:divBdr>
        <w:top w:val="none" w:sz="0" w:space="0" w:color="auto"/>
        <w:left w:val="none" w:sz="0" w:space="0" w:color="auto"/>
        <w:bottom w:val="none" w:sz="0" w:space="0" w:color="auto"/>
        <w:right w:val="none" w:sz="0" w:space="0" w:color="auto"/>
      </w:divBdr>
    </w:div>
    <w:div w:id="2037609443">
      <w:marLeft w:val="0"/>
      <w:marRight w:val="0"/>
      <w:marTop w:val="0"/>
      <w:marBottom w:val="0"/>
      <w:divBdr>
        <w:top w:val="none" w:sz="0" w:space="0" w:color="auto"/>
        <w:left w:val="none" w:sz="0" w:space="0" w:color="auto"/>
        <w:bottom w:val="none" w:sz="0" w:space="0" w:color="auto"/>
        <w:right w:val="none" w:sz="0" w:space="0" w:color="auto"/>
      </w:divBdr>
    </w:div>
    <w:div w:id="2037609446">
      <w:marLeft w:val="0"/>
      <w:marRight w:val="0"/>
      <w:marTop w:val="0"/>
      <w:marBottom w:val="0"/>
      <w:divBdr>
        <w:top w:val="none" w:sz="0" w:space="0" w:color="auto"/>
        <w:left w:val="none" w:sz="0" w:space="0" w:color="auto"/>
        <w:bottom w:val="none" w:sz="0" w:space="0" w:color="auto"/>
        <w:right w:val="none" w:sz="0" w:space="0" w:color="auto"/>
      </w:divBdr>
      <w:divsChild>
        <w:div w:id="2037609444">
          <w:marLeft w:val="0"/>
          <w:marRight w:val="0"/>
          <w:marTop w:val="0"/>
          <w:marBottom w:val="0"/>
          <w:divBdr>
            <w:top w:val="none" w:sz="0" w:space="0" w:color="auto"/>
            <w:left w:val="none" w:sz="0" w:space="0" w:color="auto"/>
            <w:bottom w:val="none" w:sz="0" w:space="0" w:color="auto"/>
            <w:right w:val="none" w:sz="0" w:space="0" w:color="auto"/>
          </w:divBdr>
        </w:div>
        <w:div w:id="2037609445">
          <w:marLeft w:val="0"/>
          <w:marRight w:val="0"/>
          <w:marTop w:val="0"/>
          <w:marBottom w:val="0"/>
          <w:divBdr>
            <w:top w:val="none" w:sz="0" w:space="0" w:color="auto"/>
            <w:left w:val="none" w:sz="0" w:space="0" w:color="auto"/>
            <w:bottom w:val="none" w:sz="0" w:space="0" w:color="auto"/>
            <w:right w:val="none" w:sz="0" w:space="0" w:color="auto"/>
          </w:divBdr>
        </w:div>
        <w:div w:id="2037609447">
          <w:marLeft w:val="0"/>
          <w:marRight w:val="0"/>
          <w:marTop w:val="0"/>
          <w:marBottom w:val="0"/>
          <w:divBdr>
            <w:top w:val="none" w:sz="0" w:space="0" w:color="auto"/>
            <w:left w:val="none" w:sz="0" w:space="0" w:color="auto"/>
            <w:bottom w:val="none" w:sz="0" w:space="0" w:color="auto"/>
            <w:right w:val="none" w:sz="0" w:space="0" w:color="auto"/>
          </w:divBdr>
        </w:div>
      </w:divsChild>
    </w:div>
    <w:div w:id="2039507600">
      <w:bodyDiv w:val="1"/>
      <w:marLeft w:val="0"/>
      <w:marRight w:val="0"/>
      <w:marTop w:val="0"/>
      <w:marBottom w:val="0"/>
      <w:divBdr>
        <w:top w:val="none" w:sz="0" w:space="0" w:color="auto"/>
        <w:left w:val="none" w:sz="0" w:space="0" w:color="auto"/>
        <w:bottom w:val="none" w:sz="0" w:space="0" w:color="auto"/>
        <w:right w:val="none" w:sz="0" w:space="0" w:color="auto"/>
      </w:divBdr>
    </w:div>
    <w:div w:id="2123264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aceplace.nasa.gov/data-compression/en/" TargetMode="External"/><Relationship Id="rId18" Type="http://schemas.openxmlformats.org/officeDocument/2006/relationships/hyperlink" Target="http://en.wikipedia.org/wiki/File:Vertex_2_Solid_State_Drive_by_OCZ-top_oblique_PNr%C2%B00307.jpg" TargetMode="External"/><Relationship Id="rId26" Type="http://schemas.openxmlformats.org/officeDocument/2006/relationships/hyperlink" Target="http://2.bp.blogspot.com/-6jOm6WKb1Hg/T8g_3_SSFhI/AAAAAAAAACQ/FGVT3R9IFKw/s1600/global-traffic-map-large.png" TargetMode="External"/><Relationship Id="rId39" Type="http://schemas.openxmlformats.org/officeDocument/2006/relationships/hyperlink" Target="https://learncryptography.com/attack-vectors/frequency-analysis" TargetMode="External"/><Relationship Id="rId3" Type="http://schemas.openxmlformats.org/officeDocument/2006/relationships/customXml" Target="../customXml/item3.xml"/><Relationship Id="rId21" Type="http://schemas.openxmlformats.org/officeDocument/2006/relationships/hyperlink" Target="http://en.wikipedia.org/wiki/File:Aufnahme_einzelner_Magnetisierungen_gespeicherter_Bits_auf_einem_Festplatten-Platter..jpg" TargetMode="External"/><Relationship Id="rId34" Type="http://schemas.openxmlformats.org/officeDocument/2006/relationships/hyperlink" Target="https://goggles.mozilla.org/" TargetMode="External"/><Relationship Id="rId42" Type="http://schemas.openxmlformats.org/officeDocument/2006/relationships/hyperlink" Target="https://www.youtube.com/watch?v=9zASwVoshiM" TargetMode="External"/><Relationship Id="rId47" Type="http://schemas.openxmlformats.org/officeDocument/2006/relationships/header" Target="header2.xml"/><Relationship Id="rId50"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codereview.stackexchange.com/questions/763/two-fizzbuzz-solutions" TargetMode="External"/><Relationship Id="rId17" Type="http://schemas.openxmlformats.org/officeDocument/2006/relationships/hyperlink" Target="http://en.wikipedia.org/wiki/File:Dvdburner.jpg" TargetMode="External"/><Relationship Id="rId25" Type="http://schemas.openxmlformats.org/officeDocument/2006/relationships/hyperlink" Target="https://www.google.com/about/datacenters/inside/locations/index.html" TargetMode="External"/><Relationship Id="rId33" Type="http://schemas.openxmlformats.org/officeDocument/2006/relationships/hyperlink" Target="http://www.youtube.com/watch?v=7_LPdttKXPc" TargetMode="External"/><Relationship Id="rId38" Type="http://schemas.openxmlformats.org/officeDocument/2006/relationships/hyperlink" Target="http://www.maths-resources.net/enrich/codes/caesar/caesarwheel.pdf" TargetMode="External"/><Relationship Id="rId46"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en.wikipedia.org/wiki/File:Laptop-hard-drive-exposed.jpg" TargetMode="External"/><Relationship Id="rId20" Type="http://schemas.openxmlformats.org/officeDocument/2006/relationships/hyperlink" Target="http://en.wikipedia.org/wiki/File:Hard_drive-en.svg" TargetMode="External"/><Relationship Id="rId29" Type="http://schemas.openxmlformats.org/officeDocument/2006/relationships/hyperlink" Target="http://www.yougetsignal.com/tools/visual-tracert/" TargetMode="External"/><Relationship Id="rId41" Type="http://schemas.openxmlformats.org/officeDocument/2006/relationships/hyperlink" Target="http://www.sciencemuseum.org.uk/pdfs/4.1.1%20The%20Pig%20Pen%20Cipher%20247KB.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n.wikipedia.org/wiki/Fizz_buzz" TargetMode="External"/><Relationship Id="rId24" Type="http://schemas.openxmlformats.org/officeDocument/2006/relationships/hyperlink" Target="http://www.youtube.com/watch?v=viac3j6MeII" TargetMode="External"/><Relationship Id="rId32" Type="http://schemas.openxmlformats.org/officeDocument/2006/relationships/hyperlink" Target="http://www.whois.sc/" TargetMode="External"/><Relationship Id="rId37" Type="http://schemas.openxmlformats.org/officeDocument/2006/relationships/hyperlink" Target="http://www.youtube.com/watch?v=sMOZf4GN3oc" TargetMode="External"/><Relationship Id="rId40" Type="http://schemas.openxmlformats.org/officeDocument/2006/relationships/hyperlink" Target="https://www.youtube.com/watch?v=zypmFuVQv2I" TargetMode="External"/><Relationship Id="rId45" Type="http://schemas.openxmlformats.org/officeDocument/2006/relationships/hyperlink" Target="https://www.youtube.com/watch?v=uaCumJi4Iuw" TargetMode="External"/><Relationship Id="rId5" Type="http://schemas.openxmlformats.org/officeDocument/2006/relationships/numbering" Target="numbering.xml"/><Relationship Id="rId15" Type="http://schemas.openxmlformats.org/officeDocument/2006/relationships/hyperlink" Target="http://mathcelebrity.com/runlencode.php" TargetMode="External"/><Relationship Id="rId23" Type="http://schemas.openxmlformats.org/officeDocument/2006/relationships/hyperlink" Target="http://en.wikipedia.org/wiki/File:Compact_disk_data_layer_2d_3d.PNG" TargetMode="External"/><Relationship Id="rId28" Type="http://schemas.openxmlformats.org/officeDocument/2006/relationships/hyperlink" Target="http://www.isaserver.org/img/upl/2004dh81115983842251.gif" TargetMode="External"/><Relationship Id="rId36" Type="http://schemas.openxmlformats.org/officeDocument/2006/relationships/hyperlink" Target="http://www.youtube.com/watch?v=G2_Q9FoD-oQ" TargetMode="Externa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richannel.org/christmas-lectures/2008/2008-chris-bishop" TargetMode="External"/><Relationship Id="rId31" Type="http://schemas.openxmlformats.org/officeDocument/2006/relationships/hyperlink" Target="http://computer.howstuffworks.com/internet/basics/question549.htm" TargetMode="External"/><Relationship Id="rId44" Type="http://schemas.openxmlformats.org/officeDocument/2006/relationships/hyperlink" Target="https://www.youtube.com/watch?v=qOlJwi9mu2Q"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youtube.com/watch?v=ypdNscvym_E" TargetMode="External"/><Relationship Id="rId22" Type="http://schemas.openxmlformats.org/officeDocument/2006/relationships/hyperlink" Target="http://en.wikipedia.org/wiki/File:Cd-rom-drive-reading-head-movement.gif" TargetMode="External"/><Relationship Id="rId27" Type="http://schemas.openxmlformats.org/officeDocument/2006/relationships/hyperlink" Target="https://www.youtube.com/watch?v=ewrBalT_eBM" TargetMode="External"/><Relationship Id="rId30" Type="http://schemas.openxmlformats.org/officeDocument/2006/relationships/hyperlink" Target="http://www.ted.com/talks/andrew_blum_what_is_the_internet_really" TargetMode="External"/><Relationship Id="rId35" Type="http://schemas.openxmlformats.org/officeDocument/2006/relationships/hyperlink" Target="https://www.youtube.com/watch?v=_YHt-QCAVb8" TargetMode="External"/><Relationship Id="rId43" Type="http://schemas.openxmlformats.org/officeDocument/2006/relationships/hyperlink" Target="http://crypto.interactive-maths.com/rail-fence-cipher.html" TargetMode="External"/><Relationship Id="rId48" Type="http://schemas.openxmlformats.org/officeDocument/2006/relationships/footer" Target="footer1.xml"/><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Edexcel Awards Document" ma:contentTypeID="0x010100D129E1B63BC1407996C620A6AB9F57F4009D8DC2734E6E874E8000AD8B4D273AB8008AA506F94D305C4BAA2084BEDE97E456" ma:contentTypeVersion="59" ma:contentTypeDescription="Awards Document Library" ma:contentTypeScope="" ma:versionID="5627ee8d5d7cda2889f1af4531ce82e1">
  <xsd:schema xmlns:xsd="http://www.w3.org/2001/XMLSchema" xmlns:p="http://schemas.microsoft.com/office/2006/metadata/properties" xmlns:ns1="http://schemas.microsoft.com/sharepoint/v3" xmlns:ns2="4c501d1c-d0cb-4970-a682-ee985b543f13" xmlns:ns3="e94efada-39cf-4b05-a032-faec700f7018" xmlns:ns5="ef2a8efa-a365-4566-a513-c06fd0fcd209" targetNamespace="http://schemas.microsoft.com/office/2006/metadata/properties" ma:root="true" ma:fieldsID="5966ea9b5823a4a403535670ced85103" ns1:_="" ns2:_="" ns3:_="" ns5:_="">
    <xsd:import namespace="http://schemas.microsoft.com/sharepoint/v3"/>
    <xsd:import namespace="4c501d1c-d0cb-4970-a682-ee985b543f13"/>
    <xsd:import namespace="e94efada-39cf-4b05-a032-faec700f7018"/>
    <xsd:import namespace="ef2a8efa-a365-4566-a513-c06fd0fcd209"/>
    <xsd:element name="properties">
      <xsd:complexType>
        <xsd:sequence>
          <xsd:element name="documentManagement">
            <xsd:complexType>
              <xsd:all>
                <xsd:element ref="ns1:DisplayName" minOccurs="0"/>
                <xsd:element ref="ns1:DocumentType" minOccurs="0"/>
                <xsd:element ref="ns2:Summary" minOccurs="0"/>
                <xsd:element ref="ns2:StartDate1" minOccurs="0"/>
                <xsd:element ref="ns1:QualFamily" minOccurs="0"/>
                <xsd:element ref="ns1:QualSubject" minOccurs="0"/>
                <xsd:element ref="ns1:SpecificationCode" minOccurs="0"/>
                <xsd:element ref="ns1:Abstract" minOccurs="0"/>
                <xsd:element ref="ns3:StrapLine" minOccurs="0"/>
                <xsd:element ref="ns1:EmailAlerts" minOccurs="0"/>
                <xsd:element ref="ns1:Country" minOccurs="0"/>
                <xsd:element ref="ns2:DoNotAlert" minOccurs="0"/>
                <xsd:element ref="ns1:PublicationNumber" minOccurs="0"/>
                <xsd:element ref="ns1:AwardCategory1" minOccurs="0"/>
                <xsd:element ref="ns1:ReferenceMonth" minOccurs="0"/>
                <xsd:element ref="ns1:ReferenceYear" minOccurs="0"/>
                <xsd:element ref="ns1:WorkCountry" minOccurs="0"/>
                <xsd:element ref="ns2:Series" minOccurs="0"/>
                <xsd:element ref="ns2:New_x0020_Column" minOccurs="0"/>
                <xsd:element ref="ns2:Subject_x0020_Tag" minOccurs="0"/>
                <xsd:element ref="ns2:We_x0020_Recommend" minOccurs="0"/>
                <xsd:element ref="ns2:Archived" minOccurs="0"/>
                <xsd:element ref="ns2:Unit" minOccurs="0"/>
                <xsd:element ref="ns2:Third_x0020_level_x0020_filter" minOccurs="0"/>
                <xsd:element ref="ns3:Grouping" minOccurs="0"/>
                <xsd:element ref="ns1:SubHeading" minOccurs="0"/>
                <xsd:element ref="ns1:DocumentLanguage" minOccurs="0"/>
                <xsd:element ref="ns1:AwardCategory2" minOccurs="0"/>
                <xsd:element ref="ns1:IssueNumber" minOccurs="0"/>
                <xsd:element ref="ns1:Channel" minOccurs="0"/>
                <xsd:element ref="ns1:Webtrends" minOccurs="0"/>
                <xsd:element ref="ns3:Role" minOccurs="0"/>
                <xsd:element ref="ns1:CMSID" minOccurs="0"/>
                <xsd:element ref="ns1:CMSFilename" minOccurs="0"/>
                <xsd:element ref="ns1:Audience" minOccurs="0"/>
                <xsd:element ref="ns2:Subsubject" minOccurs="0"/>
                <xsd:element ref="ns2:Subjectarea" minOccurs="0"/>
                <xsd:element ref="ns5:ExamSeriesDate" minOccurs="0"/>
                <xsd:element ref="ns5:Bundl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isplayName" ma:index="1" nillable="true" ma:displayName="Group Name" ma:description="Second level filter in the document search on the qualification pages" ma:hidden="true" ma:internalName="DisplayName" ma:readOnly="false">
      <xsd:simpleType>
        <xsd:restriction base="dms:Text"/>
      </xsd:simpleType>
    </xsd:element>
    <xsd:element name="DocumentType" ma:index="3" nillable="true" ma:displayName="Document Type" ma:description="Top level filter in the document search on the qualification pages" ma:hidden="true" ma:internalName="DocumentType">
      <xsd:simpleType>
        <xsd:restriction base="dms:Text"/>
      </xsd:simpleType>
    </xsd:element>
    <xsd:element name="QualFamily" ma:index="6" nillable="true" ma:displayName="Qualification Family" ma:description="Qualification Family" ma:hidden="true" ma:internalName="QualFamily">
      <xsd:simpleType>
        <xsd:restriction base="dms:Text"/>
      </xsd:simpleType>
    </xsd:element>
    <xsd:element name="QualSubject" ma:index="7" nillable="true" ma:displayName="Qualification Subject" ma:description="Qualification Subject" ma:hidden="true" ma:internalName="QualSubject">
      <xsd:simpleType>
        <xsd:restriction base="dms:Text"/>
      </xsd:simpleType>
    </xsd:element>
    <xsd:element name="SpecificationCode" ma:index="8" nillable="true" ma:displayName="Specification Code" ma:description="Unique value assigned to each qualification subject" ma:hidden="true" ma:internalName="SpecificationCode">
      <xsd:simpleType>
        <xsd:restriction base="dms:Text"/>
      </xsd:simpleType>
    </xsd:element>
    <xsd:element name="Abstract" ma:index="9" nillable="true" ma:displayName="Abstract" ma:description="Abstract text" ma:hidden="true" ma:internalName="Abstract" ma:readOnly="false">
      <xsd:simpleType>
        <xsd:restriction base="dms:Note"/>
      </xsd:simpleType>
    </xsd:element>
    <xsd:element name="EmailAlerts" ma:index="11" nillable="true" ma:displayName="EMail Alerts" ma:description="Text to be included in e-mail alerts" ma:hidden="true" ma:internalName="EmailAlerts">
      <xsd:simpleType>
        <xsd:restriction base="dms:Note"/>
      </xsd:simpleType>
    </xsd:element>
    <xsd:element name="Country" ma:index="12" nillable="true" ma:displayName="Country" ma:description="Country" ma:hidden="true" ma:internalName="Country" ma:readOnly="false">
      <xsd:simpleType>
        <xsd:restriction base="dms:Text"/>
      </xsd:simpleType>
    </xsd:element>
    <xsd:element name="PublicationNumber" ma:index="14" nillable="true" ma:displayName="Publication Number" ma:description="Publication Number" ma:hidden="true" ma:internalName="PublicationNumber" ma:readOnly="false">
      <xsd:simpleType>
        <xsd:restriction base="dms:Text"/>
      </xsd:simpleType>
    </xsd:element>
    <xsd:element name="AwardCategory1" ma:index="15" nillable="true" ma:displayName="Award Category 1" ma:description="Award Category 1" ma:hidden="true" ma:internalName="AwardCategory1" ma:readOnly="false">
      <xsd:simpleType>
        <xsd:restriction base="dms:Text"/>
      </xsd:simpleType>
    </xsd:element>
    <xsd:element name="ReferenceMonth" ma:index="16" nillable="true" ma:displayName="Reference Month" ma:description="Reference Month" ma:hidden="true" ma:internalName="ReferenceMonth" ma:readOnly="false">
      <xsd:simpleType>
        <xsd:restriction base="dms:Text"/>
      </xsd:simpleType>
    </xsd:element>
    <xsd:element name="ReferenceYear" ma:index="17" nillable="true" ma:displayName="Reference Year" ma:description="Reference Year" ma:hidden="true" ma:internalName="ReferenceYear" ma:readOnly="false">
      <xsd:simpleType>
        <xsd:restriction base="dms:Text"/>
      </xsd:simpleType>
    </xsd:element>
    <xsd:element name="WorkCountry" ma:index="19" nillable="true" ma:displayName="Country/Region" ma:hidden="true" ma:internalName="WorkCountry" ma:readOnly="false">
      <xsd:simpleType>
        <xsd:restriction base="dms:Text"/>
      </xsd:simpleType>
    </xsd:element>
    <xsd:element name="SubHeading" ma:index="34" nillable="true" ma:displayName="Sub Heading" ma:description="Awards library document sub heading" ma:hidden="true" ma:internalName="SubHeading" ma:readOnly="false">
      <xsd:simpleType>
        <xsd:restriction base="dms:Text"/>
      </xsd:simpleType>
    </xsd:element>
    <xsd:element name="DocumentLanguage" ma:index="35" nillable="true" ma:displayName="Document Language" ma:description="Language the document is written in" ma:hidden="true" ma:internalName="DocumentLanguage">
      <xsd:simpleType>
        <xsd:restriction base="dms:Text"/>
      </xsd:simpleType>
    </xsd:element>
    <xsd:element name="AwardCategory2" ma:index="36" nillable="true" ma:displayName="Award Category 2" ma:description="Award Category 2" ma:hidden="true" ma:internalName="AwardCategory2">
      <xsd:simpleType>
        <xsd:restriction base="dms:Text"/>
      </xsd:simpleType>
    </xsd:element>
    <xsd:element name="IssueNumber" ma:index="37" nillable="true" ma:displayName="Issue Number" ma:description="Issue Number" ma:hidden="true" ma:internalName="IssueNumber">
      <xsd:simpleType>
        <xsd:restriction base="dms:Text"/>
      </xsd:simpleType>
    </xsd:element>
    <xsd:element name="Channel" ma:index="38" nillable="true" ma:displayName="Channel" ma:description="Channel" ma:hidden="true" ma:internalName="Channel">
      <xsd:simpleType>
        <xsd:restriction base="dms:Text"/>
      </xsd:simpleType>
    </xsd:element>
    <xsd:element name="Webtrends" ma:index="39" nillable="true" ma:displayName="Webtrends" ma:description="Webtrends" ma:hidden="true" ma:internalName="Webtrends">
      <xsd:simpleType>
        <xsd:restriction base="dms:Text"/>
      </xsd:simpleType>
    </xsd:element>
    <xsd:element name="CMSID" ma:index="41" nillable="true" ma:displayName="CMS ID" ma:description="Original CMS ID in source system" ma:hidden="true" ma:internalName="CMSID">
      <xsd:simpleType>
        <xsd:restriction base="dms:Text"/>
      </xsd:simpleType>
    </xsd:element>
    <xsd:element name="CMSFilename" ma:index="42" nillable="true" ma:displayName="CMS Filename" ma:description="Original CMS filename in source system" ma:hidden="true" ma:internalName="CMSFilename">
      <xsd:simpleType>
        <xsd:restriction base="dms:Text"/>
      </xsd:simpleType>
    </xsd:element>
    <xsd:element name="Audience" ma:index="43" nillable="true" ma:displayName="Target Audiences" ma:description="" ma:internalName="Audience">
      <xsd:simpleType>
        <xsd:restriction base="dms:Unknown"/>
      </xsd:simpleType>
    </xsd:element>
  </xsd:schema>
  <xsd:schema xmlns:xsd="http://www.w3.org/2001/XMLSchema" xmlns:dms="http://schemas.microsoft.com/office/2006/documentManagement/types" targetNamespace="4c501d1c-d0cb-4970-a682-ee985b543f13" elementFormDefault="qualified">
    <xsd:import namespace="http://schemas.microsoft.com/office/2006/documentManagement/types"/>
    <xsd:element name="Summary" ma:index="4" nillable="true" ma:displayName="Summary" ma:internalName="Summary">
      <xsd:simpleType>
        <xsd:restriction base="dms:Note"/>
      </xsd:simpleType>
    </xsd:element>
    <xsd:element name="StartDate1" ma:index="5" nillable="true" ma:displayName="StartDate" ma:default="[today]" ma:format="DateOnly" ma:internalName="StartDate1">
      <xsd:simpleType>
        <xsd:restriction base="dms:DateTime"/>
      </xsd:simpleType>
    </xsd:element>
    <xsd:element name="DoNotAlert" ma:index="13" nillable="true" ma:displayName="DoNotAlert" ma:default="1" ma:internalName="DoNotAlert">
      <xsd:simpleType>
        <xsd:restriction base="dms:Boolean"/>
      </xsd:simpleType>
    </xsd:element>
    <xsd:element name="Series" ma:index="26" nillable="true" ma:displayName="Exam Series" ma:internalName="Series" ma:readOnly="false">
      <xsd:simpleType>
        <xsd:restriction base="dms:Text">
          <xsd:maxLength value="255"/>
        </xsd:restriction>
      </xsd:simpleType>
    </xsd:element>
    <xsd:element name="New_x0020_Column" ma:index="27" nillable="true" ma:displayName="New Column" ma:hidden="true" ma:internalName="New_x0020_Column" ma:readOnly="false">
      <xsd:simpleType>
        <xsd:restriction base="dms:Text">
          <xsd:maxLength value="255"/>
        </xsd:restriction>
      </xsd:simpleType>
    </xsd:element>
    <xsd:element name="Subject_x0020_Tag" ma:index="28" nillable="true" ma:displayName="Subject Tag" ma:description="Determines on which subject or sector page the content will appear" ma:list="{f9e4f496-8e7b-4c7b-adf5-5808d551ca2d}" ma:internalName="Subject_x0020_Tag" ma:showField="Title" ma:web="4c501d1c-d0cb-4970-a682-ee985b543f13">
      <xsd:complexType>
        <xsd:complexContent>
          <xsd:extension base="dms:MultiChoiceLookup">
            <xsd:sequence>
              <xsd:element name="Value" type="dms:Lookup" maxOccurs="unbounded" minOccurs="0" nillable="true"/>
            </xsd:sequence>
          </xsd:extension>
        </xsd:complexContent>
      </xsd:complexType>
    </xsd:element>
    <xsd:element name="We_x0020_Recommend" ma:index="29" nillable="true" ma:displayName="We Recommend" ma:internalName="We_x0020_Recommend">
      <xsd:simpleType>
        <xsd:restriction base="dms:Number"/>
      </xsd:simpleType>
    </xsd:element>
    <xsd:element name="Archived" ma:index="30" nillable="true" ma:displayName="Archived" ma:default="0" ma:internalName="Archived">
      <xsd:simpleType>
        <xsd:restriction base="dms:Boolean"/>
      </xsd:simpleType>
    </xsd:element>
    <xsd:element name="Unit" ma:index="31" nillable="true" ma:displayName="Unit" ma:internalName="Unit">
      <xsd:simpleType>
        <xsd:restriction base="dms:Text">
          <xsd:maxLength value="255"/>
        </xsd:restriction>
      </xsd:simpleType>
    </xsd:element>
    <xsd:element name="Third_x0020_level_x0020_filter" ma:index="32" nillable="true" ma:displayName="Third level filter" ma:internalName="Third_x0020_level_x0020_filter">
      <xsd:simpleType>
        <xsd:restriction base="dms:Text">
          <xsd:maxLength value="255"/>
        </xsd:restriction>
      </xsd:simpleType>
    </xsd:element>
    <xsd:element name="Subsubject" ma:index="44" nillable="true" ma:displayName="Subsubject" ma:internalName="Subsubject">
      <xsd:simpleType>
        <xsd:restriction base="dms:Text">
          <xsd:maxLength value="255"/>
        </xsd:restriction>
      </xsd:simpleType>
    </xsd:element>
    <xsd:element name="Subjectarea" ma:index="45" nillable="true" ma:displayName="Subjectarea" ma:internalName="Subjectarea">
      <xsd:simpleType>
        <xsd:restriction base="dms:Text">
          <xsd:maxLength value="255"/>
        </xsd:restriction>
      </xsd:simpleType>
    </xsd:element>
  </xsd:schema>
  <xsd:schema xmlns:xsd="http://www.w3.org/2001/XMLSchema" xmlns:dms="http://schemas.microsoft.com/office/2006/documentManagement/types" targetNamespace="e94efada-39cf-4b05-a032-faec700f7018" elementFormDefault="qualified">
    <xsd:import namespace="http://schemas.microsoft.com/office/2006/documentManagement/types"/>
    <xsd:element name="StrapLine" ma:index="10" nillable="true" ma:displayName="Alert Text" ma:internalName="StrapLine">
      <xsd:simpleType>
        <xsd:restriction base="dms:Note"/>
      </xsd:simpleType>
    </xsd:element>
    <xsd:element name="Grouping" ma:index="33" nillable="true" ma:displayName="Grouping" ma:internalName="Grouping">
      <xsd:simpleType>
        <xsd:restriction base="dms:Text">
          <xsd:maxLength value="255"/>
        </xsd:restriction>
      </xsd:simpleType>
    </xsd:element>
    <xsd:element name="Role" ma:index="40" nillable="true" ma:displayName="Role" ma:description="" ma:internalName="Role">
      <xsd:simpleType>
        <xsd:restriction base="dms:Text"/>
      </xsd:simpleType>
    </xsd:element>
  </xsd:schema>
  <xsd:schema xmlns:xsd="http://www.w3.org/2001/XMLSchema" xmlns:dms="http://schemas.microsoft.com/office/2006/documentManagement/types" targetNamespace="ef2a8efa-a365-4566-a513-c06fd0fcd209" elementFormDefault="qualified">
    <xsd:import namespace="http://schemas.microsoft.com/office/2006/documentManagement/types"/>
    <xsd:element name="ExamSeriesDate" ma:index="46" nillable="true" ma:displayName="Exam Series Date" ma:default="[today]" ma:description="Used for Functional Skills Documents" ma:format="DateOnly" ma:internalName="ExamSeriesDate">
      <xsd:simpleType>
        <xsd:restriction base="dms:DateTime"/>
      </xsd:simpleType>
    </xsd:element>
    <xsd:element name="Bundle" ma:index="47" nillable="true" ma:displayName="Bundle" ma:description="Used for Functional Skills Documents" ma:internalName="Bund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5" ma:displayName="Content Type"/>
        <xsd:element ref="dc:title" minOccurs="0" maxOccurs="1" ma:index="2" ma:displayName="Title"/>
        <xsd:element ref="dc:subject" minOccurs="0" maxOccurs="1"/>
        <xsd:element ref="dc:description" minOccurs="0" maxOccurs="1"/>
        <xsd:element name="keywords" minOccurs="0" maxOccurs="1" type="xsd:string" ma:index="1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Subsubject xmlns="4c501d1c-d0cb-4970-a682-ee985b543f13" xsi:nil="true"/>
    <StrapLine xmlns="e94efada-39cf-4b05-a032-faec700f7018">GCSE from 2013 - GCSE Computer Science scheme of work for Year 10 Autumn term</StrapLine>
    <Abstract xmlns="http://schemas.microsoft.com/sharepoint/v3" xsi:nil="true"/>
    <Archived xmlns="4c501d1c-d0cb-4970-a682-ee985b543f13">false</Archived>
    <Channel xmlns="http://schemas.microsoft.com/sharepoint/v3" xsi:nil="true"/>
    <CMSID xmlns="http://schemas.microsoft.com/sharepoint/v3" xsi:nil="true"/>
    <Role xmlns="e94efada-39cf-4b05-a032-faec700f7018" xsi:nil="true"/>
    <Series xmlns="4c501d1c-d0cb-4970-a682-ee985b543f13" xsi:nil="true"/>
    <WorkCountry xmlns="http://schemas.microsoft.com/sharepoint/v3" xsi:nil="true"/>
    <DisplayName xmlns="http://schemas.microsoft.com/sharepoint/v3">Schemes of work</DisplayName>
    <Summary xmlns="4c501d1c-d0cb-4970-a682-ee985b543f13">
&lt;div&gt;An editable scheme of work for Year 10 Autumn term (comprising Block 1 and Block 2, 32 lessons in total)&lt;/div&gt;
</Summary>
    <DocumentLanguage xmlns="http://schemas.microsoft.com/sharepoint/v3" xsi:nil="true"/>
    <EmailAlerts xmlns="http://schemas.microsoft.com/sharepoint/v3" xsi:nil="true"/>
    <Unit xmlns="4c501d1c-d0cb-4970-a682-ee985b543f13" xsi:nil="true"/>
    <CMSFilename xmlns="http://schemas.microsoft.com/sharepoint/v3" xsi:nil="true"/>
    <Third_x0020_level_x0020_filter xmlns="4c501d1c-d0cb-4970-a682-ee985b543f13" xsi:nil="true"/>
    <New_x0020_Column xmlns="4c501d1c-d0cb-4970-a682-ee985b543f13" xsi:nil="true"/>
    <Subjectarea xmlns="4c501d1c-d0cb-4970-a682-ee985b543f13" xsi:nil="true"/>
    <AwardCategory2 xmlns="http://schemas.microsoft.com/sharepoint/v3" xsi:nil="true"/>
    <QualSubject xmlns="http://schemas.microsoft.com/sharepoint/v3">Computer Science</QualSubject>
    <ReferenceMonth xmlns="http://schemas.microsoft.com/sharepoint/v3" xsi:nil="true"/>
    <Grouping xmlns="e94efada-39cf-4b05-a032-faec700f7018" xsi:nil="true"/>
    <IssueNumber xmlns="http://schemas.microsoft.com/sharepoint/v3" xsi:nil="true"/>
    <AwardCategory1 xmlns="http://schemas.microsoft.com/sharepoint/v3" xsi:nil="true"/>
    <SubHeading xmlns="http://schemas.microsoft.com/sharepoint/v3" xsi:nil="true"/>
    <Subject_x0020_Tag xmlns="4c501d1c-d0cb-4970-a682-ee985b543f13">
      <Value>54</Value>
    </Subject_x0020_Tag>
    <StartDate1 xmlns="4c501d1c-d0cb-4970-a682-ee985b543f13">2013-08-16T16:56:25+00:00</StartDate1>
    <Audience xmlns="http://schemas.microsoft.com/sharepoint/v3" xsi:nil="true"/>
    <DoNotAlert xmlns="4c501d1c-d0cb-4970-a682-ee985b543f13">false</DoNotAlert>
    <Webtrends xmlns="http://schemas.microsoft.com/sharepoint/v3" xsi:nil="true"/>
    <We_x0020_Recommend xmlns="4c501d1c-d0cb-4970-a682-ee985b543f13" xsi:nil="true"/>
    <ReferenceYear xmlns="http://schemas.microsoft.com/sharepoint/v3" xsi:nil="true"/>
    <SpecificationCode xmlns="http://schemas.microsoft.com/sharepoint/v3">gcse13-comp</SpecificationCode>
    <Country xmlns="http://schemas.microsoft.com/sharepoint/v3" xsi:nil="true"/>
    <DocumentType xmlns="http://schemas.microsoft.com/sharepoint/v3">Teacher Support Materials</DocumentType>
    <PublicationNumber xmlns="http://schemas.microsoft.com/sharepoint/v3" xsi:nil="true"/>
    <QualFamily xmlns="http://schemas.microsoft.com/sharepoint/v3">GCSE from 2013</QualFamily>
    <ExamSeriesDate xmlns="ef2a8efa-a365-4566-a513-c06fd0fcd209">2014-04-10T19:23:44+00:00</ExamSeriesDate>
    <Bundle xmlns="ef2a8efa-a365-4566-a513-c06fd0fcd20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B686B-2E0D-4BD9-9653-0E89777ED5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c501d1c-d0cb-4970-a682-ee985b543f13"/>
    <ds:schemaRef ds:uri="e94efada-39cf-4b05-a032-faec700f7018"/>
    <ds:schemaRef ds:uri="ef2a8efa-a365-4566-a513-c06fd0fcd209"/>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8E028C6-E723-42D6-B782-91469D54C62F}">
  <ds:schemaRefs>
    <ds:schemaRef ds:uri="http://schemas.microsoft.com/sharepoint/v3/contenttype/forms"/>
  </ds:schemaRefs>
</ds:datastoreItem>
</file>

<file path=customXml/itemProps3.xml><?xml version="1.0" encoding="utf-8"?>
<ds:datastoreItem xmlns:ds="http://schemas.openxmlformats.org/officeDocument/2006/customXml" ds:itemID="{6B0668FA-7209-4261-8E31-CB7E6D9B5FB0}">
  <ds:schemaRefs>
    <ds:schemaRef ds:uri="http://schemas.microsoft.com/office/2006/metadata/properties"/>
    <ds:schemaRef ds:uri="4c501d1c-d0cb-4970-a682-ee985b543f13"/>
    <ds:schemaRef ds:uri="e94efada-39cf-4b05-a032-faec700f7018"/>
    <ds:schemaRef ds:uri="http://schemas.microsoft.com/sharepoint/v3"/>
    <ds:schemaRef ds:uri="ef2a8efa-a365-4566-a513-c06fd0fcd209"/>
  </ds:schemaRefs>
</ds:datastoreItem>
</file>

<file path=customXml/itemProps4.xml><?xml version="1.0" encoding="utf-8"?>
<ds:datastoreItem xmlns:ds="http://schemas.openxmlformats.org/officeDocument/2006/customXml" ds:itemID="{560E97E6-3465-4B16-8CAB-D49F3D6C3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7607</Words>
  <Characters>43365</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Edexcel GCSE in Computer Science scheme of work for Year 10 Autumn term</vt:lpstr>
    </vt:vector>
  </TitlesOfParts>
  <Company>Hewlett-Packard</Company>
  <LinksUpToDate>false</LinksUpToDate>
  <CharactersWithSpaces>50871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Edexcel GCSE in Computer Science scheme of work for Year 10 Autumn term</dc:title>
  <dc:subject/>
  <dc:creator>nicky</dc:creator>
  <cp:keywords/>
  <dc:description/>
  <cp:lastModifiedBy>Hunter, Luka</cp:lastModifiedBy>
  <cp:revision>2</cp:revision>
  <cp:lastPrinted>2017-03-26T10:22:00Z</cp:lastPrinted>
  <dcterms:created xsi:type="dcterms:W3CDTF">2017-09-01T08:38:00Z</dcterms:created>
  <dcterms:modified xsi:type="dcterms:W3CDTF">2017-09-01T08:38:00Z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0x010100D129E1B63BC1407996C620A6AB9F57F4009D8DC2734E6E874E8000AD8B4D273AB8008AA506F94D305C4BAA2084BEDE97E456</vt:lpwstr>
  </property>
  <property fmtid="{D5CDD505-2E9C-101B-9397-08002B2CF9AE}" pid="3" name="Order">
    <vt:r8>6.83072756180976E-302</vt:r8>
  </property>
  <property fmtid="{D5CDD505-2E9C-101B-9397-08002B2CF9AE}" pid="4" name="DocumentType">
    <vt:lpwstr>Teacher Support Materials</vt:lpwstr>
  </property>
  <property fmtid="{D5CDD505-2E9C-101B-9397-08002B2CF9AE}" pid="5" name="Subsubject">
    <vt:lpwstr/>
  </property>
  <property fmtid="{D5CDD505-2E9C-101B-9397-08002B2CF9AE}" pid="6" name="Webtrends">
    <vt:lpwstr/>
  </property>
  <property fmtid="{D5CDD505-2E9C-101B-9397-08002B2CF9AE}" pid="7" name="Subjectarea">
    <vt:lpwstr/>
  </property>
  <property fmtid="{D5CDD505-2E9C-101B-9397-08002B2CF9AE}" pid="8" name="Summary">
    <vt:lpwstr>&lt;div&gt;An editable scheme of work containing the first 16 lessons of the Autumn term&lt;/div&gt;</vt:lpwstr>
  </property>
  <property fmtid="{D5CDD505-2E9C-101B-9397-08002B2CF9AE}" pid="9" name="Abstract">
    <vt:lpwstr/>
  </property>
  <property fmtid="{D5CDD505-2E9C-101B-9397-08002B2CF9AE}" pid="10" name="Grouping">
    <vt:lpwstr/>
  </property>
  <property fmtid="{D5CDD505-2E9C-101B-9397-08002B2CF9AE}" pid="11" name="Role">
    <vt:lpwstr/>
  </property>
  <property fmtid="{D5CDD505-2E9C-101B-9397-08002B2CF9AE}" pid="12" name="PublicationNumber">
    <vt:lpwstr/>
  </property>
  <property fmtid="{D5CDD505-2E9C-101B-9397-08002B2CF9AE}" pid="13" name="DocumentLanguage">
    <vt:lpwstr/>
  </property>
  <property fmtid="{D5CDD505-2E9C-101B-9397-08002B2CF9AE}" pid="14" name="EmailAlerts">
    <vt:lpwstr/>
  </property>
  <property fmtid="{D5CDD505-2E9C-101B-9397-08002B2CF9AE}" pid="15" name="DisplayName">
    <vt:lpwstr>Teacher Support Materials</vt:lpwstr>
  </property>
  <property fmtid="{D5CDD505-2E9C-101B-9397-08002B2CF9AE}" pid="16" name="Subject Tag">
    <vt:lpwstr>54;#</vt:lpwstr>
  </property>
  <property fmtid="{D5CDD505-2E9C-101B-9397-08002B2CF9AE}" pid="17" name="AwardCategory2">
    <vt:lpwstr/>
  </property>
  <property fmtid="{D5CDD505-2E9C-101B-9397-08002B2CF9AE}" pid="18" name="IssueNumber">
    <vt:lpwstr/>
  </property>
  <property fmtid="{D5CDD505-2E9C-101B-9397-08002B2CF9AE}" pid="19" name="QualSubject">
    <vt:lpwstr>Computer Science</vt:lpwstr>
  </property>
  <property fmtid="{D5CDD505-2E9C-101B-9397-08002B2CF9AE}" pid="20" name="StrapLine">
    <vt:lpwstr>GCSE from 2013 - GCSE Computer Science scheme of work for introduction and block 1 v1</vt:lpwstr>
  </property>
  <property fmtid="{D5CDD505-2E9C-101B-9397-08002B2CF9AE}" pid="21" name="Series">
    <vt:lpwstr/>
  </property>
  <property fmtid="{D5CDD505-2E9C-101B-9397-08002B2CF9AE}" pid="22" name="Unit">
    <vt:lpwstr/>
  </property>
  <property fmtid="{D5CDD505-2E9C-101B-9397-08002B2CF9AE}" pid="23" name="SpecificationCode">
    <vt:lpwstr>gcse13-comp</vt:lpwstr>
  </property>
  <property fmtid="{D5CDD505-2E9C-101B-9397-08002B2CF9AE}" pid="24" name="AwardCategory1">
    <vt:lpwstr/>
  </property>
  <property fmtid="{D5CDD505-2E9C-101B-9397-08002B2CF9AE}" pid="25" name="StartDate1">
    <vt:lpwstr>2013-08-16T16:56:25Z</vt:lpwstr>
  </property>
  <property fmtid="{D5CDD505-2E9C-101B-9397-08002B2CF9AE}" pid="26" name="QualFamily">
    <vt:lpwstr>GCSE from 2013</vt:lpwstr>
  </property>
  <property fmtid="{D5CDD505-2E9C-101B-9397-08002B2CF9AE}" pid="27" name="Audience">
    <vt:lpwstr/>
  </property>
  <property fmtid="{D5CDD505-2E9C-101B-9397-08002B2CF9AE}" pid="28" name="Archived">
    <vt:lpwstr>0</vt:lpwstr>
  </property>
  <property fmtid="{D5CDD505-2E9C-101B-9397-08002B2CF9AE}" pid="29" name="CMSFilename">
    <vt:lpwstr/>
  </property>
  <property fmtid="{D5CDD505-2E9C-101B-9397-08002B2CF9AE}" pid="30" name="We Recommend">
    <vt:lpwstr/>
  </property>
  <property fmtid="{D5CDD505-2E9C-101B-9397-08002B2CF9AE}" pid="31" name="Third level filter">
    <vt:lpwstr/>
  </property>
  <property fmtid="{D5CDD505-2E9C-101B-9397-08002B2CF9AE}" pid="32" name="WorkCountry">
    <vt:lpwstr/>
  </property>
  <property fmtid="{D5CDD505-2E9C-101B-9397-08002B2CF9AE}" pid="33" name="New Column">
    <vt:lpwstr/>
  </property>
  <property fmtid="{D5CDD505-2E9C-101B-9397-08002B2CF9AE}" pid="34" name="Country">
    <vt:lpwstr/>
  </property>
  <property fmtid="{D5CDD505-2E9C-101B-9397-08002B2CF9AE}" pid="35" name="Channel">
    <vt:lpwstr/>
  </property>
  <property fmtid="{D5CDD505-2E9C-101B-9397-08002B2CF9AE}" pid="36" name="CMSID">
    <vt:lpwstr/>
  </property>
  <property fmtid="{D5CDD505-2E9C-101B-9397-08002B2CF9AE}" pid="37" name="DoNotAlert">
    <vt:lpwstr>0</vt:lpwstr>
  </property>
  <property fmtid="{D5CDD505-2E9C-101B-9397-08002B2CF9AE}" pid="38" name="ReferenceMonth">
    <vt:lpwstr/>
  </property>
  <property fmtid="{D5CDD505-2E9C-101B-9397-08002B2CF9AE}" pid="39" name="ReferenceYear">
    <vt:lpwstr/>
  </property>
  <property fmtid="{D5CDD505-2E9C-101B-9397-08002B2CF9AE}" pid="40" name="SubHeading">
    <vt:lpwstr/>
  </property>
</Properties>
</file>